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7B25" w:rsidRPr="00D40153" w:rsidRDefault="00234729" w:rsidP="00D401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153">
        <w:rPr>
          <w:rFonts w:ascii="Times New Roman" w:hAnsi="Times New Roman" w:cs="Times New Roman"/>
          <w:b/>
          <w:sz w:val="28"/>
          <w:szCs w:val="28"/>
        </w:rPr>
        <w:t>Нетрадиционные формы проведения утренней гимнастики с дошкольниками</w:t>
      </w:r>
    </w:p>
    <w:p w:rsidR="00234729" w:rsidRPr="00D40153" w:rsidRDefault="00234729" w:rsidP="00D4015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153">
        <w:rPr>
          <w:rFonts w:ascii="Times New Roman" w:hAnsi="Times New Roman" w:cs="Times New Roman"/>
          <w:b/>
          <w:sz w:val="28"/>
          <w:szCs w:val="28"/>
        </w:rPr>
        <w:t>Сюжетная утренняя гимнастика.</w:t>
      </w:r>
      <w:r w:rsidRPr="00D40153">
        <w:rPr>
          <w:rFonts w:ascii="Times New Roman" w:hAnsi="Times New Roman" w:cs="Times New Roman"/>
          <w:sz w:val="28"/>
          <w:szCs w:val="28"/>
        </w:rPr>
        <w:t xml:space="preserve"> Строится на </w:t>
      </w:r>
      <w:r w:rsidR="00EE5F77" w:rsidRPr="00D40153">
        <w:rPr>
          <w:rFonts w:ascii="Times New Roman" w:hAnsi="Times New Roman" w:cs="Times New Roman"/>
          <w:sz w:val="28"/>
          <w:szCs w:val="28"/>
        </w:rPr>
        <w:t>обыгрывании,</w:t>
      </w:r>
      <w:r w:rsidRPr="00D40153">
        <w:rPr>
          <w:rFonts w:ascii="Times New Roman" w:hAnsi="Times New Roman" w:cs="Times New Roman"/>
          <w:sz w:val="28"/>
          <w:szCs w:val="28"/>
        </w:rPr>
        <w:t xml:space="preserve"> какого- либо сюжета, например: «машина», «В лесу», «в зоопарке» и т.д. В такие комплексы подбираются сюжетные ОРУ, объединенные одной сюжетной линией. </w:t>
      </w:r>
    </w:p>
    <w:p w:rsidR="00234729" w:rsidRPr="00D40153" w:rsidRDefault="00234729" w:rsidP="00D4015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153">
        <w:rPr>
          <w:rFonts w:ascii="Times New Roman" w:hAnsi="Times New Roman" w:cs="Times New Roman"/>
          <w:b/>
          <w:sz w:val="28"/>
          <w:szCs w:val="28"/>
        </w:rPr>
        <w:t>Гимнастика с использованием различных предметов, нетрадиционного оборудования</w:t>
      </w:r>
      <w:r w:rsidRPr="00D40153">
        <w:rPr>
          <w:rFonts w:ascii="Times New Roman" w:hAnsi="Times New Roman" w:cs="Times New Roman"/>
          <w:sz w:val="28"/>
          <w:szCs w:val="28"/>
        </w:rPr>
        <w:t>. Такая форма гимнастики проводится как обычная традиционная утренняя гимнастика, только дети</w:t>
      </w:r>
      <w:r w:rsidR="00D40153" w:rsidRPr="00D40153">
        <w:rPr>
          <w:rFonts w:ascii="Times New Roman" w:hAnsi="Times New Roman" w:cs="Times New Roman"/>
          <w:sz w:val="28"/>
          <w:szCs w:val="28"/>
        </w:rPr>
        <w:t xml:space="preserve"> выполняют упражнения с гимнастическими палками, обручами, флажками, султанчиками, мячами, и нетрадиционным оборудованием. В комплекс включаются уже знакомые детям упражнения или новые не сложные упражнения, не требующие продолжительного разучивания, постепенно усложняя. Что позволяет постепенно увеличивать нагрузки, усложнять двигательные задания, вносить разнообразие.</w:t>
      </w:r>
    </w:p>
    <w:p w:rsidR="00234729" w:rsidRPr="00D40153" w:rsidRDefault="00234729" w:rsidP="00D4015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153">
        <w:rPr>
          <w:rFonts w:ascii="Times New Roman" w:hAnsi="Times New Roman" w:cs="Times New Roman"/>
          <w:b/>
          <w:sz w:val="28"/>
          <w:szCs w:val="28"/>
        </w:rPr>
        <w:t>Игровая утренняя гимнастика</w:t>
      </w:r>
      <w:r w:rsidR="00D40153">
        <w:rPr>
          <w:rFonts w:ascii="Times New Roman" w:hAnsi="Times New Roman" w:cs="Times New Roman"/>
          <w:b/>
          <w:sz w:val="28"/>
          <w:szCs w:val="28"/>
        </w:rPr>
        <w:t>.</w:t>
      </w:r>
      <w:r w:rsidR="00D40153">
        <w:rPr>
          <w:rFonts w:ascii="Times New Roman" w:hAnsi="Times New Roman" w:cs="Times New Roman"/>
          <w:sz w:val="28"/>
          <w:szCs w:val="28"/>
        </w:rPr>
        <w:t xml:space="preserve"> Состоит из хорошо знакомых подвижных игр разной интенсивности. Утренняя гимнастика в форме подвижных игр повышает эмоциональный фон, способствует развитию мышления. В основной части – игра высокой подвижности, направленная на совершенствование разных видов основных движений (например, «не оставайся на полу»). Такую гимнастику лучше использовать на свежем воздухе в теплый период.</w:t>
      </w:r>
    </w:p>
    <w:p w:rsidR="00234729" w:rsidRDefault="007106E8" w:rsidP="00D4015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Ритмическая утренняя гимнастика</w:t>
      </w:r>
      <w:r w:rsidR="00D1007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1007A" w:rsidRPr="00D1007A">
        <w:rPr>
          <w:rFonts w:ascii="Times New Roman" w:hAnsi="Times New Roman" w:cs="Times New Roman"/>
          <w:sz w:val="28"/>
          <w:szCs w:val="28"/>
        </w:rPr>
        <w:t>Использование в утренней гимнастик</w:t>
      </w:r>
      <w:r w:rsidR="004E1F66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D1007A">
        <w:rPr>
          <w:rFonts w:ascii="Times New Roman" w:hAnsi="Times New Roman" w:cs="Times New Roman"/>
          <w:sz w:val="28"/>
          <w:szCs w:val="28"/>
        </w:rPr>
        <w:t xml:space="preserve"> упражнений на основе ритмической гимнастики, базирующихся на учете возрастных</w:t>
      </w:r>
      <w:r w:rsidR="00C948FA">
        <w:rPr>
          <w:rFonts w:ascii="Times New Roman" w:hAnsi="Times New Roman" w:cs="Times New Roman"/>
          <w:sz w:val="28"/>
          <w:szCs w:val="28"/>
        </w:rPr>
        <w:t xml:space="preserve"> особенностей детей дошкольного возраста, позволяет повысить эффективность процесса. Упражнения выполняются под ритмичную быструю музыку, в умеренном и быстром темпе, и включает простые по техники исполнения физические упражнения.</w:t>
      </w:r>
    </w:p>
    <w:p w:rsidR="00C948FA" w:rsidRPr="00D1007A" w:rsidRDefault="00C948FA" w:rsidP="00D4015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Утренняя гимнастика в форме аэробики.</w:t>
      </w:r>
      <w:r>
        <w:rPr>
          <w:rFonts w:ascii="Times New Roman" w:hAnsi="Times New Roman" w:cs="Times New Roman"/>
          <w:sz w:val="28"/>
          <w:szCs w:val="28"/>
        </w:rPr>
        <w:t xml:space="preserve"> Выполняется с надувными мячами, которые вызывают огромное желание заниматься. Использование мяча в качестве «Лошадки» способствует формированию очень важного для ребенка двигательного навыка- прыжка из различных исходных положений</w:t>
      </w:r>
      <w:r w:rsidR="008531CE">
        <w:rPr>
          <w:rFonts w:ascii="Times New Roman" w:hAnsi="Times New Roman" w:cs="Times New Roman"/>
          <w:sz w:val="28"/>
          <w:szCs w:val="28"/>
        </w:rPr>
        <w:t>.</w:t>
      </w:r>
    </w:p>
    <w:p w:rsidR="00D40153" w:rsidRPr="008531CE" w:rsidRDefault="00D40153" w:rsidP="00D4015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Утренняя гимнастика с использование полосы </w:t>
      </w:r>
      <w:r w:rsidR="003321AF">
        <w:rPr>
          <w:rFonts w:ascii="Times New Roman" w:hAnsi="Times New Roman" w:cs="Times New Roman"/>
          <w:b/>
          <w:sz w:val="28"/>
          <w:szCs w:val="28"/>
        </w:rPr>
        <w:t xml:space="preserve">препятствий. </w:t>
      </w:r>
      <w:r w:rsidR="003321AF">
        <w:rPr>
          <w:rFonts w:ascii="Times New Roman" w:hAnsi="Times New Roman" w:cs="Times New Roman"/>
          <w:sz w:val="28"/>
          <w:szCs w:val="28"/>
        </w:rPr>
        <w:t>Использование полосы препятствий позволяет проводить упражнения с постепенным увеличением нагрузки, усложнять двигательные задания, включать разные виды движений с увеличением числа</w:t>
      </w:r>
      <w:r w:rsidR="00B65CAA">
        <w:rPr>
          <w:rFonts w:ascii="Times New Roman" w:hAnsi="Times New Roman" w:cs="Times New Roman"/>
          <w:sz w:val="28"/>
          <w:szCs w:val="28"/>
        </w:rPr>
        <w:t xml:space="preserve"> повторов и темпов движения. Можно создавать разные полосы препятствия с использованием разнообразных модулей. Например: </w:t>
      </w:r>
      <w:r w:rsidR="007106E8">
        <w:rPr>
          <w:rFonts w:ascii="Times New Roman" w:hAnsi="Times New Roman" w:cs="Times New Roman"/>
          <w:sz w:val="28"/>
          <w:szCs w:val="28"/>
        </w:rPr>
        <w:t>пройти по кирпичикам, перешагивая и перепрыгивая через них, вбежать по наклонной доске и спуститься с нее приставным шагом. Подлезть под дуги разной высоты, прокатить цилиндр, попрыгать на батуте</w:t>
      </w:r>
      <w:r w:rsidR="008531CE">
        <w:rPr>
          <w:rFonts w:ascii="Times New Roman" w:hAnsi="Times New Roman" w:cs="Times New Roman"/>
          <w:sz w:val="28"/>
          <w:szCs w:val="28"/>
        </w:rPr>
        <w:t>.</w:t>
      </w:r>
    </w:p>
    <w:p w:rsidR="008531CE" w:rsidRPr="00D40153" w:rsidRDefault="008531CE" w:rsidP="00D4015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Утренняя гимнастика в форме оздоровительного бега.</w:t>
      </w:r>
      <w:r>
        <w:rPr>
          <w:rFonts w:ascii="Times New Roman" w:hAnsi="Times New Roman" w:cs="Times New Roman"/>
          <w:sz w:val="28"/>
          <w:szCs w:val="28"/>
        </w:rPr>
        <w:t xml:space="preserve"> Это бег в медленном темпе. Проводится на свежем воздухе в теплый период времени</w:t>
      </w:r>
    </w:p>
    <w:sectPr w:rsidR="008531CE" w:rsidRPr="00D40153" w:rsidSect="00881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23C81"/>
    <w:multiLevelType w:val="hybridMultilevel"/>
    <w:tmpl w:val="14B4A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729"/>
    <w:rsid w:val="00234729"/>
    <w:rsid w:val="003321AF"/>
    <w:rsid w:val="004E1F66"/>
    <w:rsid w:val="00610F6C"/>
    <w:rsid w:val="007106E8"/>
    <w:rsid w:val="007C6AE7"/>
    <w:rsid w:val="008531CE"/>
    <w:rsid w:val="00881E34"/>
    <w:rsid w:val="00A13694"/>
    <w:rsid w:val="00B65CAA"/>
    <w:rsid w:val="00C948FA"/>
    <w:rsid w:val="00D1007A"/>
    <w:rsid w:val="00D40153"/>
    <w:rsid w:val="00EE5F77"/>
    <w:rsid w:val="00F7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2152"/>
  <w15:docId w15:val="{CD6E1B65-E851-486B-8B1C-415A3218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Мфрина Свиржевская</cp:lastModifiedBy>
  <cp:revision>6</cp:revision>
  <dcterms:created xsi:type="dcterms:W3CDTF">2019-12-08T05:45:00Z</dcterms:created>
  <dcterms:modified xsi:type="dcterms:W3CDTF">2023-10-26T01:46:00Z</dcterms:modified>
</cp:coreProperties>
</file>