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81" w:rsidRDefault="005F3D81" w:rsidP="00B81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10E19" w:rsidRPr="00B819EE" w:rsidRDefault="00210E19" w:rsidP="00210E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object w:dxaOrig="9001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5.65pt;height:711.15pt" o:ole="">
            <v:imagedata r:id="rId9" o:title=""/>
          </v:shape>
          <o:OLEObject Type="Embed" ProgID="AcroExch.Document.7" ShapeID="_x0000_i1030" DrawAspect="Content" ObjectID="_1693155778" r:id="rId10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7513"/>
        <w:gridCol w:w="1098"/>
      </w:tblGrid>
      <w:tr w:rsidR="00B3005E" w:rsidRPr="00150CF2" w:rsidTr="007521F8">
        <w:tc>
          <w:tcPr>
            <w:tcW w:w="846" w:type="dxa"/>
            <w:shd w:val="clear" w:color="auto" w:fill="auto"/>
          </w:tcPr>
          <w:p w:rsidR="00B3005E" w:rsidRPr="00150CF2" w:rsidRDefault="00B3005E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513" w:type="dxa"/>
            <w:shd w:val="clear" w:color="auto" w:fill="auto"/>
          </w:tcPr>
          <w:p w:rsidR="00B3005E" w:rsidRPr="00150CF2" w:rsidRDefault="00B3005E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098" w:type="dxa"/>
            <w:shd w:val="clear" w:color="auto" w:fill="auto"/>
          </w:tcPr>
          <w:p w:rsidR="00B3005E" w:rsidRPr="00150CF2" w:rsidRDefault="00B3005E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7521F8" w:rsidRPr="00150CF2" w:rsidTr="00496C35">
        <w:tc>
          <w:tcPr>
            <w:tcW w:w="8359" w:type="dxa"/>
            <w:gridSpan w:val="2"/>
            <w:shd w:val="clear" w:color="auto" w:fill="auto"/>
          </w:tcPr>
          <w:p w:rsidR="007521F8" w:rsidRPr="00150CF2" w:rsidRDefault="007521F8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1098" w:type="dxa"/>
            <w:shd w:val="clear" w:color="auto" w:fill="auto"/>
          </w:tcPr>
          <w:p w:rsidR="007521F8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462E0" w:rsidRPr="00150CF2" w:rsidTr="008462E0">
        <w:tc>
          <w:tcPr>
            <w:tcW w:w="9457" w:type="dxa"/>
            <w:gridSpan w:val="3"/>
            <w:shd w:val="clear" w:color="auto" w:fill="auto"/>
          </w:tcPr>
          <w:p w:rsidR="008462E0" w:rsidRPr="00150CF2" w:rsidRDefault="008462E0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I.</w:t>
            </w:r>
          </w:p>
          <w:p w:rsidR="008462E0" w:rsidRPr="00150CF2" w:rsidRDefault="008462E0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Целевые ориентиры и планируемые результаты Программы</w:t>
            </w:r>
          </w:p>
        </w:tc>
      </w:tr>
      <w:tr w:rsidR="00B3005E" w:rsidRPr="00150CF2" w:rsidTr="007521F8">
        <w:tc>
          <w:tcPr>
            <w:tcW w:w="846" w:type="dxa"/>
            <w:shd w:val="clear" w:color="auto" w:fill="auto"/>
          </w:tcPr>
          <w:p w:rsidR="00B3005E" w:rsidRPr="00150CF2" w:rsidRDefault="00B3005E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7521F8"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B3005E" w:rsidRPr="00150CF2" w:rsidRDefault="0069685C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Программы воспитания</w:t>
            </w:r>
          </w:p>
        </w:tc>
        <w:tc>
          <w:tcPr>
            <w:tcW w:w="1098" w:type="dxa"/>
            <w:shd w:val="clear" w:color="auto" w:fill="auto"/>
          </w:tcPr>
          <w:p w:rsidR="00B3005E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005E" w:rsidRPr="00150CF2" w:rsidTr="007521F8">
        <w:tc>
          <w:tcPr>
            <w:tcW w:w="846" w:type="dxa"/>
            <w:shd w:val="clear" w:color="auto" w:fill="auto"/>
          </w:tcPr>
          <w:p w:rsidR="00B3005E" w:rsidRPr="00150CF2" w:rsidRDefault="00B3005E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7521F8"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B3005E" w:rsidRPr="00150CF2" w:rsidRDefault="0069685C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Методологические основы и принципы построения Программы воспитания.</w:t>
            </w:r>
          </w:p>
        </w:tc>
        <w:tc>
          <w:tcPr>
            <w:tcW w:w="1098" w:type="dxa"/>
            <w:shd w:val="clear" w:color="auto" w:fill="auto"/>
          </w:tcPr>
          <w:p w:rsidR="00B3005E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7513" w:type="dxa"/>
            <w:shd w:val="clear" w:color="auto" w:fill="auto"/>
          </w:tcPr>
          <w:p w:rsidR="00C36AB5" w:rsidRDefault="00C36AB5" w:rsidP="00297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 образовательной организации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C36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Воспитывающая среда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Default="00C36AB5" w:rsidP="00C36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7513" w:type="dxa"/>
            <w:shd w:val="clear" w:color="auto" w:fill="auto"/>
          </w:tcPr>
          <w:p w:rsidR="00C36AB5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Общности (сообщества ДОО)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7513" w:type="dxa"/>
            <w:shd w:val="clear" w:color="auto" w:fill="auto"/>
          </w:tcPr>
          <w:p w:rsidR="00C36AB5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Социокультурный контекст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C732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7513" w:type="dxa"/>
            <w:shd w:val="clear" w:color="auto" w:fill="auto"/>
          </w:tcPr>
          <w:p w:rsidR="00C36AB5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и культурные практики в ДОО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планируемым результатам</w:t>
            </w: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освоения Программы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воспитания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150CF2">
            <w:pPr>
              <w:shd w:val="clear" w:color="auto" w:fill="FFFFFF"/>
              <w:spacing w:after="0" w:line="21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Целевые ориентиры воспитательной работы для детей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младенческого и раннего возраста (</w:t>
            </w:r>
            <w:r w:rsidRPr="00150C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3 лет)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ориентиры воспитательной работы для детей дошкольного возраста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 8 лет)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36AB5" w:rsidRPr="00150CF2" w:rsidTr="008462E0">
        <w:tc>
          <w:tcPr>
            <w:tcW w:w="9457" w:type="dxa"/>
            <w:gridSpan w:val="3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Pr="0015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II</w:t>
            </w:r>
            <w:r w:rsidRPr="00150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Содержательный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воспитательной работы по направлениям воспитания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7513" w:type="dxa"/>
            <w:shd w:val="clear" w:color="auto" w:fill="auto"/>
          </w:tcPr>
          <w:p w:rsidR="00C36AB5" w:rsidRPr="002B02D0" w:rsidRDefault="00C36AB5" w:rsidP="00344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Патриотическое направление воспитания </w:t>
            </w:r>
            <w:r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(модул</w:t>
            </w:r>
            <w:r w:rsidR="003446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«Моя Россия</w:t>
            </w:r>
            <w:r w:rsidR="003446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», «Музейная педагогика»</w:t>
            </w:r>
            <w:r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7513" w:type="dxa"/>
            <w:shd w:val="clear" w:color="auto" w:fill="auto"/>
          </w:tcPr>
          <w:p w:rsidR="00C36AB5" w:rsidRPr="002B02D0" w:rsidRDefault="00C36AB5" w:rsidP="002B02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направление воспитания </w:t>
            </w:r>
            <w:r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(модуль «Азбука общения»)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7513" w:type="dxa"/>
            <w:shd w:val="clear" w:color="auto" w:fill="auto"/>
          </w:tcPr>
          <w:p w:rsidR="00C36AB5" w:rsidRPr="002B02D0" w:rsidRDefault="00C36AB5" w:rsidP="002B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B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Познавательное направление воспитания </w:t>
            </w:r>
            <w:r w:rsidR="00101D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(модуль</w:t>
            </w:r>
            <w:r w:rsidR="003446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01D4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«Мир рядом со мной»</w:t>
            </w:r>
            <w:r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7513" w:type="dxa"/>
            <w:shd w:val="clear" w:color="auto" w:fill="auto"/>
          </w:tcPr>
          <w:p w:rsidR="00C36AB5" w:rsidRPr="002B02D0" w:rsidRDefault="00C36AB5" w:rsidP="002B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B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и оздоровительное направление воспитания</w:t>
            </w:r>
            <w:r w:rsidR="00344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02D0"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(модули:</w:t>
            </w:r>
            <w:proofErr w:type="gramEnd"/>
            <w:r w:rsidR="003446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2B02D0"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«Будь здоров без докторов», «Жизнь прекрасна, когда безопасна»)</w:t>
            </w:r>
            <w:proofErr w:type="gramEnd"/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7513" w:type="dxa"/>
            <w:shd w:val="clear" w:color="auto" w:fill="auto"/>
          </w:tcPr>
          <w:p w:rsidR="00C36AB5" w:rsidRPr="002B02D0" w:rsidRDefault="00C36AB5" w:rsidP="002B0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B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Трудовое направление воспитания</w:t>
            </w:r>
            <w:r w:rsidR="00344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02D0"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(модуль «Все профессии нужны - все профессии важны»)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7513" w:type="dxa"/>
            <w:shd w:val="clear" w:color="auto" w:fill="auto"/>
          </w:tcPr>
          <w:p w:rsidR="00C36AB5" w:rsidRPr="002B02D0" w:rsidRDefault="00C36AB5" w:rsidP="003446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2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Этико-эстетическое направление воспитания</w:t>
            </w:r>
            <w:r w:rsidR="00344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02D0"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(модуль «Творчески</w:t>
            </w:r>
            <w:r w:rsidR="003446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="002B02D0"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446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конкурсы</w:t>
            </w:r>
            <w:r w:rsidR="00B35F0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соревнования</w:t>
            </w:r>
            <w:r w:rsidR="002B02D0" w:rsidRPr="002B02D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C36AB5" w:rsidRPr="00150CF2" w:rsidTr="008462E0">
        <w:tc>
          <w:tcPr>
            <w:tcW w:w="9457" w:type="dxa"/>
            <w:gridSpan w:val="3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150C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  <w:r w:rsidRPr="00150C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Организационный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взрослого с детьми. События ДОО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35F06" w:rsidRPr="00150CF2" w:rsidTr="007521F8">
        <w:tc>
          <w:tcPr>
            <w:tcW w:w="846" w:type="dxa"/>
            <w:shd w:val="clear" w:color="auto" w:fill="auto"/>
          </w:tcPr>
          <w:p w:rsidR="00B35F06" w:rsidRPr="00150CF2" w:rsidRDefault="00B35F06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513" w:type="dxa"/>
            <w:shd w:val="clear" w:color="auto" w:fill="auto"/>
          </w:tcPr>
          <w:p w:rsidR="00B35F06" w:rsidRPr="00150CF2" w:rsidRDefault="00F21CDC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Кадровое обеспечение воспитательного процесса</w:t>
            </w:r>
          </w:p>
        </w:tc>
        <w:tc>
          <w:tcPr>
            <w:tcW w:w="1098" w:type="dxa"/>
            <w:shd w:val="clear" w:color="auto" w:fill="auto"/>
          </w:tcPr>
          <w:p w:rsidR="00B35F06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21CDC" w:rsidRPr="00150CF2" w:rsidTr="007521F8">
        <w:tc>
          <w:tcPr>
            <w:tcW w:w="846" w:type="dxa"/>
            <w:shd w:val="clear" w:color="auto" w:fill="auto"/>
          </w:tcPr>
          <w:p w:rsidR="00F21CDC" w:rsidRPr="00150CF2" w:rsidRDefault="00F21CDC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7513" w:type="dxa"/>
            <w:shd w:val="clear" w:color="auto" w:fill="auto"/>
          </w:tcPr>
          <w:p w:rsidR="00F21CDC" w:rsidRDefault="00F21CDC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Нормативно-методическое обеспечение реализации Программы воспитания</w:t>
            </w:r>
          </w:p>
        </w:tc>
        <w:tc>
          <w:tcPr>
            <w:tcW w:w="1098" w:type="dxa"/>
            <w:shd w:val="clear" w:color="auto" w:fill="auto"/>
          </w:tcPr>
          <w:p w:rsidR="00F21CDC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F21CDC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требования к условиям</w:t>
            </w:r>
            <w:r w:rsidR="00F21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обеспечивающим достижения планируемых личностных результатов в работе с особыми категориями детей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01D49" w:rsidRPr="00150CF2" w:rsidTr="007521F8">
        <w:tc>
          <w:tcPr>
            <w:tcW w:w="846" w:type="dxa"/>
            <w:shd w:val="clear" w:color="auto" w:fill="auto"/>
          </w:tcPr>
          <w:p w:rsidR="00101D49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101D49" w:rsidRPr="00150CF2" w:rsidRDefault="00101D49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Особые понятия, используемые в Программе</w:t>
            </w:r>
          </w:p>
        </w:tc>
        <w:tc>
          <w:tcPr>
            <w:tcW w:w="1098" w:type="dxa"/>
            <w:shd w:val="clear" w:color="auto" w:fill="auto"/>
          </w:tcPr>
          <w:p w:rsidR="00101D49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6AB5" w:rsidRPr="00150CF2" w:rsidTr="007521F8">
        <w:tc>
          <w:tcPr>
            <w:tcW w:w="846" w:type="dxa"/>
            <w:shd w:val="clear" w:color="auto" w:fill="auto"/>
          </w:tcPr>
          <w:p w:rsidR="00C36AB5" w:rsidRPr="00150CF2" w:rsidRDefault="00C36AB5" w:rsidP="00F21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C36AB5" w:rsidRPr="00150CF2" w:rsidRDefault="00C36AB5" w:rsidP="00B300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Календарный план воспитательной работы  </w:t>
            </w:r>
          </w:p>
        </w:tc>
        <w:tc>
          <w:tcPr>
            <w:tcW w:w="1098" w:type="dxa"/>
            <w:shd w:val="clear" w:color="auto" w:fill="auto"/>
          </w:tcPr>
          <w:p w:rsidR="00C36AB5" w:rsidRPr="00150CF2" w:rsidRDefault="00101D49" w:rsidP="00B300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:rsidR="0069685C" w:rsidRDefault="0069685C" w:rsidP="007521F8">
      <w:pPr>
        <w:shd w:val="clear" w:color="auto" w:fill="FFFFFF"/>
        <w:spacing w:after="0" w:line="215" w:lineRule="atLeast"/>
        <w:rPr>
          <w:rFonts w:ascii="Times New Roman" w:hAnsi="Times New Roman" w:cs="Times New Roman"/>
          <w:b/>
          <w:sz w:val="28"/>
          <w:szCs w:val="28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20BCE" w:rsidRDefault="00C20BCE" w:rsidP="002E5C0F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B26CB" w:rsidRDefault="006B26CB" w:rsidP="002E5C0F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B26CB" w:rsidRDefault="006B26CB" w:rsidP="002E5C0F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B26CB" w:rsidRDefault="006B26CB" w:rsidP="002E5C0F">
      <w:pPr>
        <w:pStyle w:val="aa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96C35" w:rsidRPr="00496C35" w:rsidRDefault="005F3D81" w:rsidP="00496C35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Рабочая программа воспитания (далее - Программа) определяет содержание и организацию воспитательной работы на уровне </w:t>
      </w:r>
      <w:r w:rsidRPr="0005675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униципального автономного дошкольного образовательного учреждения «Детский сад № 49 города</w:t>
      </w:r>
      <w:r w:rsidRPr="00056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Благовещенска»</w:t>
      </w: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(далее – ДОУ). 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Содержание Программы разработано на основе следующих нормативно-правовых документов: 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 Федеральный закон от 29.12.2012г. № 273-ФЗ (ред. от 31.07.2020) «Об образовании в Российской Федерации» (с изм. и доп., вступ. в силу с 01.09.2020). 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 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 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 Стратегия развития воспитания в Российской Федерации на период до 2025 года (утверждена распоряжением Правительства РФ от 29.05.2015 № 996-р). 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 Государственная программа РФ «Развитие образования» (2018 - 2025 годы). </w:t>
      </w:r>
      <w:proofErr w:type="gramStart"/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Утверждена</w:t>
      </w:r>
      <w:proofErr w:type="gramEnd"/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постановлением Правительства Российской Федерации от 26 декабря 2017 г. № 1642. </w:t>
      </w:r>
    </w:p>
    <w:p w:rsidR="00056752" w:rsidRPr="00056752" w:rsidRDefault="00056752" w:rsidP="003239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 </w:t>
      </w:r>
      <w:proofErr w:type="gramStart"/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Национальный проект «Образование» (утвержден президиумом Совета при Президенте Российской Федерации по стратегическому развитию и национальным проектам (протокол от 24 декабря 2018 г. N 16). </w:t>
      </w:r>
      <w:proofErr w:type="gramEnd"/>
    </w:p>
    <w:p w:rsidR="00056752" w:rsidRPr="00056752" w:rsidRDefault="00056752" w:rsidP="003239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7. Концепция развития дополнительного образования детей в Российской Федерации, утверждена распоряжением Правительства Российской Федерации от 04.09.2014 г. № 1726-р. </w:t>
      </w:r>
    </w:p>
    <w:p w:rsidR="00056752" w:rsidRPr="0032397C" w:rsidRDefault="00056752" w:rsidP="007C4F8B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39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СанПиН </w:t>
      </w:r>
      <w:r w:rsidR="0032397C" w:rsidRPr="0032397C">
        <w:rPr>
          <w:rFonts w:ascii="Times New Roman" w:eastAsiaTheme="minorHAnsi" w:hAnsi="Times New Roman" w:cs="Times New Roman"/>
          <w:sz w:val="24"/>
          <w:szCs w:val="24"/>
          <w:lang w:eastAsia="en-US"/>
        </w:rPr>
        <w:t>1.2.3685-21</w:t>
      </w:r>
      <w:r w:rsidRPr="003239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32397C" w:rsidRPr="0032397C">
        <w:rPr>
          <w:rFonts w:ascii="Times New Roman" w:eastAsiaTheme="minorHAnsi" w:hAnsi="Times New Roman" w:cs="Times New Roman"/>
          <w:sz w:val="24"/>
          <w:szCs w:val="24"/>
          <w:lang w:eastAsia="en-US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 w:rsidRPr="003239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</w:p>
    <w:p w:rsidR="00056752" w:rsidRPr="00056752" w:rsidRDefault="00056752" w:rsidP="0005675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Программа учитывает: </w:t>
      </w:r>
    </w:p>
    <w:p w:rsidR="00056752" w:rsidRPr="007C4F8B" w:rsidRDefault="00056752" w:rsidP="007C4F8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56752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«Примерную программу воспитания», которая была разработана сотрудниками Института стратегии развития образования РАО в рамках государственного задания и одобрена решением Федерального учебно-методического объединения по общему образованию (протокол от 2 июня 2020 г. № 2/20). </w:t>
      </w:r>
    </w:p>
    <w:p w:rsidR="00EC25AE" w:rsidRDefault="00496C35" w:rsidP="00EC25AE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является структурн</w:t>
      </w:r>
      <w:r w:rsidR="002B3C8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</w:t>
      </w:r>
      <w:r w:rsidR="002B3C89">
        <w:rPr>
          <w:rFonts w:ascii="Times New Roman" w:eastAsia="Times New Roman" w:hAnsi="Times New Roman" w:cs="Times New Roman"/>
          <w:color w:val="000000"/>
          <w:sz w:val="24"/>
          <w:szCs w:val="24"/>
        </w:rPr>
        <w:t>онентом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образовательной программы </w:t>
      </w:r>
      <w:r w:rsidR="002B3C89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B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«Детский сад № 49 г. Благовещенска»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ДО</w:t>
      </w:r>
      <w:r w:rsidR="007C4F8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). В связи с этим</w:t>
      </w:r>
      <w:r w:rsidR="00210E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EC25AE" w:rsidRDefault="002B02D0" w:rsidP="00EC25AE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позволяет педагогическим работникам и родителям</w:t>
      </w:r>
      <w:r w:rsidR="00EC25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(законным представителям)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скоординировать свои усилия, направленные на воспитание подрастающего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поколения</w:t>
      </w:r>
      <w:r w:rsidR="00EC25A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C25AE" w:rsidRDefault="002B02D0" w:rsidP="00EC25AE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 детей дошкольного возраста в настоящее время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ориентируется на гармоничное развитие личности, развитие жизнестойкости и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адаптивности растущего человека в условиях глобальной неопределённости истремительных изменений во всех сферах жизни и деятельности на основе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формирования ядра базовых ценностей Российского общества и установок личности,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ведущее значение среди которых имеет социальная солидарность, понимаемая нетолько как общность прошлого, но, прежде всего, и как общее будущее.</w:t>
      </w:r>
      <w:proofErr w:type="gramEnd"/>
    </w:p>
    <w:p w:rsidR="00EC25AE" w:rsidRPr="00EC25AE" w:rsidRDefault="00EC25AE" w:rsidP="00EC25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процессе разработки и реализации рабочей программы воспитания детей дошкольного возраста требуется знание и понимание современных факторов, оказывающих влияние на воспитание и личностное развитие ребенка; особенностей психологического развития ребенка в условиях всеобщей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цифровизации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гибкость в вопросах оперативного внесения в программы изменений, предопределенных документами стратегического планирования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Российской Федерации, развитием территорий и отраслей;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готовность к взаимодействию, обратной связи и информационной открытости в отношении социальных партнеров ОО.</w:t>
      </w:r>
    </w:p>
    <w:p w:rsidR="00496C35" w:rsidRPr="00C6289B" w:rsidRDefault="00496C35" w:rsidP="00EC25A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социализации</w:t>
      </w:r>
      <w:proofErr w:type="gramEnd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</w:t>
      </w:r>
      <w:r w:rsidR="002B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гражданственности, уважения к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памяти защитников Отечества и подвигам Героев Отечества, закону и правопорядку, человеку труда и старшему поколению, взаимного </w:t>
      </w:r>
      <w:r w:rsidR="002B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уважения, бережного отношения к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культурному наследию и традициям многонационального народа Российской Федерации, природе и окружающей среде».</w:t>
      </w:r>
    </w:p>
    <w:p w:rsidR="00496C35" w:rsidRPr="00C6289B" w:rsidRDefault="00496C35" w:rsidP="0032397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основана на воплощении национального воспитательного</w:t>
      </w:r>
      <w:r w:rsidR="002B3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идеала, который понимается как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высшая цель образования, нравственное (идеальное) представление о человеке, его воспитание, обучение и развитие.</w:t>
      </w:r>
    </w:p>
    <w:p w:rsidR="00EC25AE" w:rsidRDefault="00496C35" w:rsidP="00EC25AE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EC25AE" w:rsidRPr="00EC25AE" w:rsidRDefault="00EC25AE" w:rsidP="00EC25AE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разработке рабочей программы воспитания учитываются ключевые идеи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Концепции воспитания гражданина России в системе образования:</w:t>
      </w:r>
    </w:p>
    <w:p w:rsidR="00EC25AE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воспитание и развитие личности Гражданина России является общим делом;</w:t>
      </w:r>
    </w:p>
    <w:p w:rsidR="00EC25AE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двойственная природа процесса социализации человека, многофакторность исложность воспитания, развития личности и социально-профессиональногосамоопределения в сетевом мире;</w:t>
      </w:r>
    </w:p>
    <w:p w:rsidR="00EC25AE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непрерывность и преемственность процесса воспитания и развития личности;</w:t>
      </w:r>
    </w:p>
    <w:p w:rsidR="00EC25AE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направленность результатов воспитания и развития личности в будущее;</w:t>
      </w:r>
    </w:p>
    <w:p w:rsidR="00EC25AE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воспитание человека в процессе деятельности;</w:t>
      </w:r>
    </w:p>
    <w:p w:rsidR="00EC25AE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единство и целостность процесса воспитания и развития личности;</w:t>
      </w:r>
    </w:p>
    <w:p w:rsidR="00EC25AE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центральная роль развития личности в процессе образования;</w:t>
      </w:r>
    </w:p>
    <w:p w:rsidR="00297DA5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контекстный характер процесса воспитания, единство ценностно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смыслового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пространства воспитания и развития личности.</w:t>
      </w:r>
    </w:p>
    <w:p w:rsidR="00297DA5" w:rsidRDefault="00EC25AE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Миссией воспитания и развития личности гражданина России выступает</w:t>
      </w:r>
      <w:r w:rsidR="00210E1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сплочение и консолидация нации, укрепление социальной солидарности, повышении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доверия личности к жизни в России,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Реализация основной образовательной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ств гр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ажданина, необходимых для сохранения и передачи ценностей следующим поколениям: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безусловное уважение к жизни во всех ее проявлениях, признание ее наивысшей ценностью;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осознание ценности здоровья, установка на активное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здоровьесбережение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человека;</w:t>
      </w:r>
      <w:proofErr w:type="gramEnd"/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любовь к Отечеству, осознание себя гражданином России – продолжателем традиций предков, защитником Земли, на которой родился и вырос; осознание личной ответственности за Россию;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готовность к рефлексии своих действий, высказываний и оценке их влияния на других людей; 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внутренний запрет на физическое и психологическое воздействие на другого человека;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субъектность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активная жизненная позиция;</w:t>
      </w:r>
    </w:p>
    <w:p w:rsidR="009C0074" w:rsidRDefault="00297DA5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правовое самосознание, законопослуш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ность; </w:t>
      </w:r>
    </w:p>
    <w:p w:rsidR="009C0074" w:rsidRDefault="009C0074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готовность в полной мере 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выполнять законы России; </w:t>
      </w:r>
    </w:p>
    <w:p w:rsidR="00297DA5" w:rsidRDefault="009C0074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>уважен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ие к чужой собственности, месту 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постоянного проживания;</w:t>
      </w:r>
    </w:p>
    <w:p w:rsidR="00297DA5" w:rsidRDefault="00297DA5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осознание себя гражданином многонациональной Росс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ии, частью народа,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который создал культуру; интерес и уваж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ение к культуре, русскому языку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языкам предков;</w:t>
      </w:r>
    </w:p>
    <w:p w:rsidR="00297DA5" w:rsidRDefault="00297DA5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готовность заботиться о сохранении истор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ического и культурного наследия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страны и развитии новых культурных направлений;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принятие и сохранение традиционных семейных ценностей народов России;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уважение к различным вероисповеданиям, религиям;</w:t>
      </w:r>
    </w:p>
    <w:p w:rsidR="00297DA5" w:rsidRDefault="009C0074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>забота о природе, окружающей среде; экологическое самосознание и мышление;</w:t>
      </w:r>
    </w:p>
    <w:p w:rsidR="00297DA5" w:rsidRDefault="009C0074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осознание себя частью природы и зависимости своей жизни и здоровья от экологии;</w:t>
      </w:r>
    </w:p>
    <w:p w:rsidR="00297DA5" w:rsidRDefault="00297DA5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забота о слабых членах общества, готовность д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еятельно участвовать в оказании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помощи социально-незащищенным гражданам;</w:t>
      </w:r>
    </w:p>
    <w:p w:rsidR="00297DA5" w:rsidRDefault="00297DA5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осознание ценности образования; 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уважение к педагогу; готовность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учиться на протяжении всей ж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изни; стремление к саморазвитию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самосовершенствованию во всех сферах жизни;</w:t>
      </w:r>
    </w:p>
    <w:p w:rsidR="00297DA5" w:rsidRDefault="00297DA5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проектное мышление;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коман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>дность</w:t>
      </w:r>
      <w:proofErr w:type="spellEnd"/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лидерство; готовность 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продуктивному взаимодействию и сотрудничеству;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интеллектуальная самостоятельность; критическое мышление;</w:t>
      </w:r>
    </w:p>
    <w:p w:rsidR="00297DA5" w:rsidRDefault="009C0074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познавательная активность;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творческая активность и готовность к творческому самовыражению;</w:t>
      </w:r>
    </w:p>
    <w:p w:rsidR="00297DA5" w:rsidRDefault="00297DA5" w:rsidP="009C007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свобода выбора и самостоятельность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принятии решений; социальная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активность и мобильность; активная гражданская позиция;</w:t>
      </w:r>
    </w:p>
    <w:p w:rsid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уважение к труду, осознание его ценности для жизни и самореализации;</w:t>
      </w:r>
    </w:p>
    <w:p w:rsidR="00297DA5" w:rsidRDefault="009C0074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297DA5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трудовая и экономическая активность.</w:t>
      </w:r>
    </w:p>
    <w:p w:rsidR="009C0074" w:rsidRPr="00297DA5" w:rsidRDefault="00297DA5" w:rsidP="00297D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направлениями</w:t>
      </w:r>
      <w:r w:rsidR="009C00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воспитательной работы являются:</w:t>
      </w:r>
    </w:p>
    <w:p w:rsidR="00496C35" w:rsidRPr="00C6289B" w:rsidRDefault="002B3C89" w:rsidP="0032397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природы</w:t>
      </w:r>
      <w:r w:rsidR="00DD5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 в основе патриотического направления воспитания.</w:t>
      </w:r>
    </w:p>
    <w:p w:rsidR="00496C35" w:rsidRPr="00C6289B" w:rsidRDefault="00496C35" w:rsidP="0032397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</w:t>
      </w:r>
      <w:r w:rsidR="00DD5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человека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5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семьи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D5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дружбы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 сотрудничества лежат в основе социального направления воспитания.</w:t>
      </w:r>
    </w:p>
    <w:p w:rsidR="00496C35" w:rsidRPr="00C6289B" w:rsidRDefault="00496C35" w:rsidP="0032397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</w:t>
      </w:r>
      <w:r w:rsidR="00DD5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</w:t>
      </w:r>
      <w:r w:rsidR="00DD5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 в основе познавательного направления воспитания.</w:t>
      </w:r>
    </w:p>
    <w:p w:rsidR="00496C35" w:rsidRPr="00C6289B" w:rsidRDefault="00496C35" w:rsidP="0032397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</w:t>
      </w:r>
      <w:r w:rsidR="00DD59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здоровья</w:t>
      </w:r>
      <w:r w:rsidR="00DD59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 в основе физического и оздоровительного направления воспитания.</w:t>
      </w:r>
    </w:p>
    <w:p w:rsidR="00496C35" w:rsidRPr="00C6289B" w:rsidRDefault="00496C35" w:rsidP="0032397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</w:t>
      </w:r>
      <w:r w:rsidR="00130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труда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лежит в основе трудового направления воспитания.</w:t>
      </w:r>
    </w:p>
    <w:p w:rsidR="00496C35" w:rsidRPr="00C6289B" w:rsidRDefault="00496C35" w:rsidP="0032397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</w:t>
      </w:r>
      <w:r w:rsidR="00130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культуры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306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красоты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 в основе этико-эстетического направления воспитания.</w:t>
      </w:r>
    </w:p>
    <w:p w:rsidR="00496C35" w:rsidRPr="00C6289B" w:rsidRDefault="00496C35" w:rsidP="003239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ДОО в части, формируемой участниками образовательных отношений, дополняет приоритетные направления воспитания с учетом реализуемой образовательной программы </w:t>
      </w:r>
      <w:r w:rsidR="002B3C89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2B3C89">
        <w:rPr>
          <w:rFonts w:ascii="Times New Roman" w:eastAsia="Times New Roman" w:hAnsi="Times New Roman" w:cs="Times New Roman"/>
          <w:color w:val="000000"/>
          <w:sz w:val="24"/>
          <w:szCs w:val="24"/>
        </w:rPr>
        <w:t>АДОУ «Детский сад № 49 г. Благовещенска»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</w:t>
      </w:r>
      <w:proofErr w:type="gramEnd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 художественно-эстетического и физического развития.</w:t>
      </w:r>
    </w:p>
    <w:p w:rsidR="00496C35" w:rsidRPr="00C6289B" w:rsidRDefault="002B3C89" w:rsidP="0032397C">
      <w:pPr>
        <w:shd w:val="clear" w:color="auto" w:fill="FFFFFF"/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Реализация Программы воспитания </w:t>
      </w:r>
      <w:r w:rsidR="00496C35" w:rsidRPr="00C6289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предпо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лагает социальное партнерство с </w:t>
      </w:r>
      <w:r w:rsidR="00496C35" w:rsidRPr="00C6289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другими организациями.</w:t>
      </w:r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Toc74086731"/>
      <w:bookmarkStart w:id="1" w:name="_Toc74089677"/>
      <w:bookmarkStart w:id="2" w:name="_Toc74226174"/>
      <w:bookmarkEnd w:id="0"/>
      <w:bookmarkEnd w:id="1"/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89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2397C" w:rsidRDefault="0032397C" w:rsidP="00AF687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3C89" w:rsidRDefault="002B3C89" w:rsidP="007C4F8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F6871" w:rsidRDefault="002B3C89" w:rsidP="002B3C8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lastRenderedPageBreak/>
        <w:t xml:space="preserve">Раздел 1. </w:t>
      </w:r>
    </w:p>
    <w:p w:rsidR="00496C35" w:rsidRPr="00AF6871" w:rsidRDefault="00496C35" w:rsidP="00AF6871">
      <w:pPr>
        <w:pStyle w:val="aa"/>
        <w:numPr>
          <w:ilvl w:val="1"/>
          <w:numId w:val="35"/>
        </w:num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r w:rsidRPr="00AF68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Целевые ориентиры и планируемые результаты</w:t>
      </w:r>
      <w:bookmarkEnd w:id="2"/>
      <w:r w:rsidRPr="00AF687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Программы</w:t>
      </w:r>
    </w:p>
    <w:p w:rsidR="00496C35" w:rsidRPr="00C6289B" w:rsidRDefault="00496C35" w:rsidP="002B3C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8538C" w:rsidRDefault="00496C35" w:rsidP="00C8538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3" w:name="_Toc73604254"/>
      <w:bookmarkStart w:id="4" w:name="_Toc74086732"/>
      <w:bookmarkStart w:id="5" w:name="_Toc74089678"/>
      <w:bookmarkStart w:id="6" w:name="_Toc74226175"/>
      <w:bookmarkEnd w:id="3"/>
      <w:bookmarkEnd w:id="4"/>
      <w:bookmarkEnd w:id="5"/>
      <w:r w:rsidRPr="00AF6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bookmarkEnd w:id="6"/>
      <w:r w:rsidR="00431A32" w:rsidRPr="00AF6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Программы </w:t>
      </w:r>
      <w:r w:rsidRPr="00AF68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853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="00C8538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личностное развитие воспитанников и создание условий для их позитивной социализации на основе базовых ценностей российского общества </w:t>
      </w:r>
      <w:proofErr w:type="gramStart"/>
      <w:r w:rsidR="00C8538C"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через</w:t>
      </w:r>
      <w:proofErr w:type="gramEnd"/>
      <w:r w:rsidR="00C8538C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496C35" w:rsidRPr="00C6289B" w:rsidRDefault="00431A32" w:rsidP="00A35C2D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ценностного отношения к окружающему миру, другим людям, себе;</w:t>
      </w:r>
    </w:p>
    <w:p w:rsidR="00496C35" w:rsidRPr="00C6289B" w:rsidRDefault="00431A32" w:rsidP="00A35C2D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496C35" w:rsidRPr="00C6289B" w:rsidRDefault="00431A32" w:rsidP="00A35C2D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первичного опыта деятельности и поведения в соответствиис базовыми национальными ценностями, нормами и правилами, принятымив обществе.</w:t>
      </w:r>
    </w:p>
    <w:p w:rsidR="00C8538C" w:rsidRPr="00C8538C" w:rsidRDefault="000161E5" w:rsidP="00C8538C">
      <w:pPr>
        <w:shd w:val="clear" w:color="auto" w:fill="FFFFFF"/>
        <w:spacing w:after="0" w:line="240" w:lineRule="auto"/>
        <w:ind w:right="-1" w:firstLine="284"/>
        <w:jc w:val="both"/>
        <w:rPr>
          <w:color w:val="000000"/>
        </w:rPr>
      </w:pPr>
      <w:r>
        <w:rPr>
          <w:rStyle w:val="fontstyle01"/>
        </w:rPr>
        <w:t>Главной задачей является создание организационно-педагогических условийв части воспитания, личностного развития и социализации детей дошкольного на основебазовых национальных ценностей (ценности семьи, гражданские ценности</w:t>
      </w:r>
      <w:r>
        <w:rPr>
          <w:rStyle w:val="fontstyle21"/>
        </w:rPr>
        <w:t xml:space="preserve">, </w:t>
      </w:r>
      <w:r>
        <w:rPr>
          <w:rStyle w:val="fontstyle01"/>
        </w:rPr>
        <w:t>нравственныеценности, ценности труда, ценности культуры, ценности истории, экологические</w:t>
      </w:r>
      <w:r w:rsidR="00210E19">
        <w:rPr>
          <w:rStyle w:val="fontstyle01"/>
        </w:rPr>
        <w:t xml:space="preserve"> </w:t>
      </w:r>
      <w:bookmarkStart w:id="7" w:name="_GoBack"/>
      <w:bookmarkEnd w:id="7"/>
      <w:r>
        <w:rPr>
          <w:rStyle w:val="fontstyle01"/>
        </w:rPr>
        <w:t>ценности).</w:t>
      </w:r>
    </w:p>
    <w:p w:rsidR="000E74AD" w:rsidRDefault="00431A32" w:rsidP="00A35C2D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воспитания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АДОУ «Детский сад № 49 г. Благовещенска»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формируются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каждого возрастного периода (от 1 года до 3 лет,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от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правовыми документами в сфере образования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E74AD" w:rsidRDefault="000E74AD" w:rsidP="00A35C2D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74AD">
        <w:rPr>
          <w:rFonts w:ascii="Times New Roman" w:hAnsi="Times New Roman" w:cs="Times New Roman"/>
          <w:sz w:val="24"/>
          <w:szCs w:val="24"/>
        </w:rPr>
        <w:t xml:space="preserve">Конкретизация общей </w:t>
      </w:r>
      <w:r w:rsidRPr="000E74AD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0E74AD">
        <w:rPr>
          <w:rFonts w:ascii="Times New Roman" w:hAnsi="Times New Roman" w:cs="Times New Roman"/>
          <w:sz w:val="24"/>
          <w:szCs w:val="24"/>
        </w:rPr>
        <w:t>воспитания применительно к возрас</w:t>
      </w:r>
      <w:r>
        <w:rPr>
          <w:rFonts w:ascii="Times New Roman" w:hAnsi="Times New Roman" w:cs="Times New Roman"/>
          <w:sz w:val="24"/>
          <w:szCs w:val="24"/>
        </w:rPr>
        <w:t>тным особенностям дошкольников:</w:t>
      </w:r>
    </w:p>
    <w:p w:rsidR="000E74AD" w:rsidRPr="005A1E25" w:rsidRDefault="000E74AD" w:rsidP="005A1E25">
      <w:pPr>
        <w:shd w:val="clear" w:color="auto" w:fill="FFFFFF"/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4AD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E74AD">
        <w:rPr>
          <w:rFonts w:ascii="Times New Roman" w:hAnsi="Times New Roman" w:cs="Times New Roman"/>
          <w:sz w:val="24"/>
          <w:szCs w:val="24"/>
        </w:rPr>
        <w:t xml:space="preserve">В воспитании </w:t>
      </w:r>
      <w:r w:rsidRPr="000E74AD">
        <w:rPr>
          <w:rFonts w:ascii="Times New Roman" w:hAnsi="Times New Roman" w:cs="Times New Roman"/>
          <w:b/>
          <w:bCs/>
          <w:sz w:val="24"/>
          <w:szCs w:val="24"/>
        </w:rPr>
        <w:t xml:space="preserve">детей младшего </w:t>
      </w:r>
      <w:r>
        <w:rPr>
          <w:rFonts w:ascii="Times New Roman" w:hAnsi="Times New Roman" w:cs="Times New Roman"/>
          <w:sz w:val="24"/>
          <w:szCs w:val="24"/>
        </w:rPr>
        <w:t>дошкольного возраста:</w:t>
      </w:r>
    </w:p>
    <w:p w:rsidR="000E74AD" w:rsidRPr="000E74AD" w:rsidRDefault="000E74AD" w:rsidP="000E74AD">
      <w:pPr>
        <w:pStyle w:val="Default"/>
        <w:ind w:firstLine="426"/>
        <w:jc w:val="both"/>
      </w:pPr>
      <w:r w:rsidRPr="000E74AD">
        <w:t xml:space="preserve">обеспечение позитивной социализации, мотивации, поддержки и развития индивидуальности детей через общение, игру, участие в исследовательской деятельности и других формах активности. </w:t>
      </w:r>
    </w:p>
    <w:p w:rsidR="000E74AD" w:rsidRPr="000E74AD" w:rsidRDefault="000E74AD" w:rsidP="000E74AD">
      <w:pPr>
        <w:pStyle w:val="Default"/>
        <w:ind w:firstLine="426"/>
        <w:jc w:val="both"/>
      </w:pPr>
      <w:r w:rsidRPr="000E74AD">
        <w:t xml:space="preserve">Задачи: </w:t>
      </w:r>
    </w:p>
    <w:p w:rsidR="000E74AD" w:rsidRPr="000E74AD" w:rsidRDefault="000E74AD" w:rsidP="000E74AD">
      <w:pPr>
        <w:pStyle w:val="Default"/>
        <w:numPr>
          <w:ilvl w:val="0"/>
          <w:numId w:val="30"/>
        </w:numPr>
        <w:ind w:left="0" w:firstLine="567"/>
        <w:jc w:val="both"/>
      </w:pPr>
      <w:r w:rsidRPr="000E74AD">
        <w:t xml:space="preserve">развивать положительное отношение ребенка к себе и другим людям; </w:t>
      </w:r>
    </w:p>
    <w:p w:rsidR="000E74AD" w:rsidRPr="000E74AD" w:rsidRDefault="000E74AD" w:rsidP="000E74AD">
      <w:pPr>
        <w:pStyle w:val="Default"/>
        <w:numPr>
          <w:ilvl w:val="0"/>
          <w:numId w:val="30"/>
        </w:numPr>
        <w:ind w:left="0" w:firstLine="567"/>
        <w:jc w:val="both"/>
      </w:pPr>
      <w:r w:rsidRPr="000E74AD">
        <w:t xml:space="preserve">сформировать коммуникативную и социальную компетентности; </w:t>
      </w:r>
    </w:p>
    <w:p w:rsidR="000E74AD" w:rsidRPr="000E74AD" w:rsidRDefault="000E74AD" w:rsidP="000E74AD">
      <w:pPr>
        <w:pStyle w:val="Default"/>
        <w:numPr>
          <w:ilvl w:val="0"/>
          <w:numId w:val="30"/>
        </w:numPr>
        <w:ind w:left="0" w:firstLine="567"/>
        <w:jc w:val="both"/>
      </w:pPr>
      <w:r w:rsidRPr="000E74AD">
        <w:t xml:space="preserve">развивать у детей интерес к эстетической стороне действительности, ознакомление с разными видами и жанрами искусства (словесного, музыкального, изобразительного), в том числе народного творчества; </w:t>
      </w:r>
    </w:p>
    <w:p w:rsidR="000E74AD" w:rsidRPr="000E74AD" w:rsidRDefault="000E74AD" w:rsidP="000E74AD">
      <w:pPr>
        <w:pStyle w:val="Default"/>
        <w:numPr>
          <w:ilvl w:val="0"/>
          <w:numId w:val="30"/>
        </w:numPr>
        <w:ind w:left="0" w:firstLine="567"/>
        <w:jc w:val="both"/>
      </w:pPr>
      <w:r w:rsidRPr="000E74AD">
        <w:t xml:space="preserve">содействовать становлению у детей ценностей здорового образа жизни; </w:t>
      </w:r>
    </w:p>
    <w:p w:rsidR="000E74AD" w:rsidRPr="000E74AD" w:rsidRDefault="000E74AD" w:rsidP="000E74AD">
      <w:pPr>
        <w:pStyle w:val="Default"/>
        <w:numPr>
          <w:ilvl w:val="0"/>
          <w:numId w:val="30"/>
        </w:numPr>
        <w:ind w:left="0" w:firstLine="567"/>
        <w:jc w:val="both"/>
      </w:pPr>
      <w:r w:rsidRPr="000E74AD">
        <w:t xml:space="preserve">сформировать стремление быть причастным к труду взрослых (помогает поливать и убирать участок, расчищать дорожки от снега, ремонтировать игрушки и книги и др.), стремление оказывать посильную помощь, поддерживать чувство удовлетворения от участия в различных видах деятельности, в том числе творческой; </w:t>
      </w:r>
    </w:p>
    <w:p w:rsidR="000E74AD" w:rsidRPr="000E74AD" w:rsidRDefault="000E74AD" w:rsidP="000E74AD">
      <w:pPr>
        <w:pStyle w:val="Default"/>
        <w:numPr>
          <w:ilvl w:val="0"/>
          <w:numId w:val="30"/>
        </w:numPr>
        <w:spacing w:after="240"/>
        <w:ind w:left="0" w:firstLine="567"/>
        <w:jc w:val="both"/>
      </w:pPr>
      <w:r w:rsidRPr="000E74AD">
        <w:t xml:space="preserve">сформировать представление о России как своей стране, узнавать и называть символику своей страны (флаг, герб, гимн). </w:t>
      </w:r>
    </w:p>
    <w:p w:rsidR="000E74AD" w:rsidRDefault="000E74AD" w:rsidP="000E74AD">
      <w:pPr>
        <w:pStyle w:val="Default"/>
        <w:ind w:firstLine="426"/>
        <w:jc w:val="both"/>
      </w:pPr>
      <w:r w:rsidRPr="000E74AD">
        <w:rPr>
          <w:b/>
          <w:bCs/>
        </w:rPr>
        <w:t xml:space="preserve">2. </w:t>
      </w:r>
      <w:r w:rsidRPr="000E74AD">
        <w:t xml:space="preserve">В воспитании </w:t>
      </w:r>
      <w:r w:rsidRPr="000E74AD">
        <w:rPr>
          <w:b/>
          <w:bCs/>
        </w:rPr>
        <w:t xml:space="preserve">детей старшего </w:t>
      </w:r>
      <w:r w:rsidRPr="000E74AD">
        <w:t xml:space="preserve">дошкольного возраста </w:t>
      </w:r>
      <w:r w:rsidRPr="000E74AD">
        <w:rPr>
          <w:b/>
          <w:bCs/>
        </w:rPr>
        <w:t>цель</w:t>
      </w:r>
      <w:r w:rsidRPr="000E74AD">
        <w:t xml:space="preserve">: </w:t>
      </w:r>
    </w:p>
    <w:p w:rsidR="000E74AD" w:rsidRPr="000E74AD" w:rsidRDefault="000E74AD" w:rsidP="000E74AD">
      <w:pPr>
        <w:pStyle w:val="Default"/>
        <w:ind w:firstLine="426"/>
        <w:jc w:val="both"/>
      </w:pPr>
      <w:r w:rsidRPr="000E74AD">
        <w:t xml:space="preserve">обеспечение развития общей культуры личности ребенка, интеллектуально-познавательных способностей, социально-нравственных, эстетических, физических качеств. </w:t>
      </w:r>
    </w:p>
    <w:p w:rsidR="000E74AD" w:rsidRPr="000E74AD" w:rsidRDefault="000E74AD" w:rsidP="000E74AD">
      <w:pPr>
        <w:pStyle w:val="Default"/>
        <w:jc w:val="both"/>
      </w:pPr>
      <w:r w:rsidRPr="000E74AD">
        <w:t xml:space="preserve">Задачи: </w:t>
      </w:r>
    </w:p>
    <w:p w:rsidR="000E74AD" w:rsidRPr="000E74AD" w:rsidRDefault="000E74AD" w:rsidP="000E74AD">
      <w:pPr>
        <w:pStyle w:val="Default"/>
        <w:numPr>
          <w:ilvl w:val="0"/>
          <w:numId w:val="31"/>
        </w:numPr>
        <w:ind w:left="0" w:firstLine="567"/>
        <w:jc w:val="both"/>
      </w:pPr>
      <w:r w:rsidRPr="000E74AD">
        <w:t xml:space="preserve">обогащать представления детей о многообразии культурных норм и ценностей, принятых в обществе; </w:t>
      </w:r>
    </w:p>
    <w:p w:rsidR="000E74AD" w:rsidRPr="000E74AD" w:rsidRDefault="000E74AD" w:rsidP="000E74AD">
      <w:pPr>
        <w:pStyle w:val="Default"/>
        <w:numPr>
          <w:ilvl w:val="0"/>
          <w:numId w:val="31"/>
        </w:numPr>
        <w:ind w:left="0" w:firstLine="567"/>
        <w:jc w:val="both"/>
      </w:pPr>
      <w:r w:rsidRPr="000E74AD">
        <w:t xml:space="preserve">поддерживать самостоятельное взаимодействие и сотрудничество с взрослыми и сверстниками в разных видах деятельности, становление детского сообщества; </w:t>
      </w:r>
    </w:p>
    <w:p w:rsidR="000E74AD" w:rsidRPr="000E74AD" w:rsidRDefault="000E74AD" w:rsidP="000E74AD">
      <w:pPr>
        <w:pStyle w:val="Default"/>
        <w:numPr>
          <w:ilvl w:val="0"/>
          <w:numId w:val="31"/>
        </w:numPr>
        <w:ind w:left="0" w:firstLine="567"/>
        <w:jc w:val="both"/>
      </w:pPr>
      <w:r w:rsidRPr="000E74AD">
        <w:t xml:space="preserve">воспитывать чувство ответственности, самостоятельности, инициативности, формирование основ патриотизма; </w:t>
      </w:r>
    </w:p>
    <w:p w:rsidR="000E74AD" w:rsidRPr="000E74AD" w:rsidRDefault="000E74AD" w:rsidP="000E74AD">
      <w:pPr>
        <w:pStyle w:val="Default"/>
        <w:numPr>
          <w:ilvl w:val="0"/>
          <w:numId w:val="31"/>
        </w:numPr>
        <w:ind w:left="0" w:firstLine="567"/>
        <w:jc w:val="both"/>
      </w:pPr>
      <w:r w:rsidRPr="000E74AD">
        <w:t xml:space="preserve">углублять представления детей о правилах безопасного поведения и умение следовать им в различных ситуациях; содействовать становлению ценностей здорового образа жизни; </w:t>
      </w:r>
    </w:p>
    <w:p w:rsidR="000E74AD" w:rsidRPr="000E74AD" w:rsidRDefault="000E74AD" w:rsidP="000E74AD">
      <w:pPr>
        <w:pStyle w:val="Default"/>
        <w:numPr>
          <w:ilvl w:val="0"/>
          <w:numId w:val="31"/>
        </w:numPr>
        <w:ind w:left="0" w:firstLine="567"/>
        <w:jc w:val="both"/>
      </w:pPr>
      <w:r w:rsidRPr="000E74AD">
        <w:t xml:space="preserve">сформировать систему ценностей, основанную на непотребительском отношении к природе и понимании </w:t>
      </w:r>
      <w:proofErr w:type="spellStart"/>
      <w:r w:rsidRPr="000E74AD">
        <w:t>самоценности</w:t>
      </w:r>
      <w:proofErr w:type="spellEnd"/>
      <w:r w:rsidRPr="000E74AD">
        <w:t xml:space="preserve"> природы; </w:t>
      </w:r>
    </w:p>
    <w:p w:rsidR="000E74AD" w:rsidRPr="000E74AD" w:rsidRDefault="000E74AD" w:rsidP="000E74AD">
      <w:pPr>
        <w:pStyle w:val="Default"/>
        <w:numPr>
          <w:ilvl w:val="0"/>
          <w:numId w:val="31"/>
        </w:numPr>
        <w:ind w:left="0" w:firstLine="567"/>
        <w:jc w:val="both"/>
      </w:pPr>
      <w:proofErr w:type="gramStart"/>
      <w:r w:rsidRPr="000E74AD">
        <w:lastRenderedPageBreak/>
        <w:t xml:space="preserve">развивать предпосылки восприятия и понимания произведений искусства (живопись, графика, скульптура, архитектура) в многообразии его жанров (портрет, пейзаж, натюрморт); художественных литературных произведений и музыки; интерес к русскому языку, языкам других народов; </w:t>
      </w:r>
      <w:proofErr w:type="gramEnd"/>
    </w:p>
    <w:p w:rsidR="00496C35" w:rsidRPr="000E74AD" w:rsidRDefault="000E74AD" w:rsidP="00D44279">
      <w:pPr>
        <w:pStyle w:val="aa"/>
        <w:numPr>
          <w:ilvl w:val="0"/>
          <w:numId w:val="31"/>
        </w:numPr>
        <w:shd w:val="clear" w:color="auto" w:fill="FFFFFF"/>
        <w:spacing w:line="215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74AD">
        <w:rPr>
          <w:rFonts w:ascii="Times New Roman" w:hAnsi="Times New Roman" w:cs="Times New Roman"/>
          <w:sz w:val="24"/>
          <w:szCs w:val="24"/>
        </w:rPr>
        <w:t>поощрять проявления морально-волевых качеств.</w:t>
      </w:r>
    </w:p>
    <w:p w:rsidR="00D44279" w:rsidRDefault="00D44279" w:rsidP="00D44279">
      <w:pPr>
        <w:pStyle w:val="aa"/>
        <w:autoSpaceDE w:val="0"/>
        <w:autoSpaceDN w:val="0"/>
        <w:adjustRightInd w:val="0"/>
        <w:spacing w:before="240" w:after="0" w:line="240" w:lineRule="auto"/>
        <w:ind w:left="0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8" w:name="_Toc73604255"/>
      <w:bookmarkStart w:id="9" w:name="_Toc74086733"/>
      <w:bookmarkStart w:id="10" w:name="_Toc74089679"/>
      <w:bookmarkStart w:id="11" w:name="_Toc74226176"/>
      <w:bookmarkEnd w:id="8"/>
      <w:bookmarkEnd w:id="9"/>
      <w:bookmarkEnd w:id="10"/>
    </w:p>
    <w:p w:rsidR="00D44279" w:rsidRPr="009262C0" w:rsidRDefault="00D44279" w:rsidP="009262C0">
      <w:pPr>
        <w:pStyle w:val="aa"/>
        <w:autoSpaceDE w:val="0"/>
        <w:autoSpaceDN w:val="0"/>
        <w:adjustRightInd w:val="0"/>
        <w:spacing w:before="240"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</w:t>
      </w: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Организовать работу с семьями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оспитанников, их родителями (</w:t>
      </w: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законными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представителями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, направленную на совместное решение вопросов личностного</w:t>
      </w:r>
      <w:r w:rsidRPr="009262C0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развития детей.</w:t>
      </w:r>
    </w:p>
    <w:p w:rsidR="00D44279" w:rsidRPr="00D44279" w:rsidRDefault="00D44279" w:rsidP="009262C0">
      <w:pPr>
        <w:pStyle w:val="aa"/>
        <w:autoSpaceDE w:val="0"/>
        <w:autoSpaceDN w:val="0"/>
        <w:adjustRightInd w:val="0"/>
        <w:spacing w:after="0" w:line="240" w:lineRule="auto"/>
        <w:ind w:left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Задачи:</w:t>
      </w:r>
    </w:p>
    <w:p w:rsidR="00D44279" w:rsidRPr="00D44279" w:rsidRDefault="009262C0" w:rsidP="00D44279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приобщение родителей к участию в жизни ДОУ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9262C0" w:rsidRDefault="009262C0" w:rsidP="00D44279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изучение и обобщение лучшег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опыта семейного воспитания;</w:t>
      </w:r>
    </w:p>
    <w:p w:rsidR="00D44279" w:rsidRPr="009262C0" w:rsidRDefault="009262C0" w:rsidP="009262C0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повышение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62C0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педагогической культуры родителей.</w:t>
      </w:r>
    </w:p>
    <w:p w:rsidR="00D44279" w:rsidRPr="009262C0" w:rsidRDefault="009262C0" w:rsidP="009262C0">
      <w:pPr>
        <w:pStyle w:val="a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иды взаимоотношений, посредством которых будет осуществляться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62C0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взаимодействие:</w:t>
      </w:r>
    </w:p>
    <w:p w:rsidR="00D44279" w:rsidRPr="009262C0" w:rsidRDefault="009262C0" w:rsidP="009262C0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сотрудничество – общение «на равных», где ни одной из сторон не принадлежит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262C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привилегия указывать, контролировать, оценивать;</w:t>
      </w:r>
    </w:p>
    <w:p w:rsidR="006B26CB" w:rsidRPr="009262C0" w:rsidRDefault="009262C0" w:rsidP="009262C0">
      <w:pPr>
        <w:pStyle w:val="a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взаимодействие - </w:t>
      </w:r>
      <w:r w:rsidR="00D44279" w:rsidRPr="00D44279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 организации совместной деятельности, которая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44279" w:rsidRPr="009262C0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на основании социальной перцепции (чувственного познанияокружающего мира) и с помощью общения.</w:t>
      </w:r>
    </w:p>
    <w:p w:rsidR="006B26CB" w:rsidRDefault="006B26CB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74AD" w:rsidRDefault="000E74AD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74AD" w:rsidRDefault="000E74AD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74AD" w:rsidRDefault="000E74AD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74AD" w:rsidRDefault="000E74AD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74AD" w:rsidRDefault="000E74AD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E74AD" w:rsidRDefault="000E74AD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496C35">
      <w:pPr>
        <w:shd w:val="clear" w:color="auto" w:fill="FFFFFF"/>
        <w:spacing w:after="0" w:line="5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B8C" w:rsidRDefault="00543B8C" w:rsidP="009262C0">
      <w:pPr>
        <w:shd w:val="clear" w:color="auto" w:fill="FFFFFF"/>
        <w:spacing w:after="0" w:line="56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6C35" w:rsidRPr="009262C0" w:rsidRDefault="00496C35" w:rsidP="009262C0">
      <w:pPr>
        <w:pStyle w:val="aa"/>
        <w:numPr>
          <w:ilvl w:val="1"/>
          <w:numId w:val="35"/>
        </w:numPr>
        <w:shd w:val="clear" w:color="auto" w:fill="FFFFFF"/>
        <w:spacing w:after="0" w:line="56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926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Методологические основы и принципы построения</w:t>
      </w:r>
      <w:bookmarkEnd w:id="11"/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26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воспитания</w:t>
      </w:r>
    </w:p>
    <w:p w:rsidR="00496C35" w:rsidRPr="00C6289B" w:rsidRDefault="00496C35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образованиив Российской Федерации».</w:t>
      </w:r>
    </w:p>
    <w:p w:rsidR="00496C35" w:rsidRPr="00C6289B" w:rsidRDefault="00496C35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Методологическими ориентирами воспитания также выступают следующие идеи отечественной педагогики и п</w:t>
      </w:r>
      <w:r w:rsidR="00077AFE"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сихологии: развитие субъективного мнения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личности ребенкав деятельности; духовно-нравственное, ценностное и смысловое содержание воспитания; идея о сущности детства как </w:t>
      </w:r>
      <w:proofErr w:type="spellStart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сензитивного</w:t>
      </w:r>
      <w:proofErr w:type="spellEnd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496C35" w:rsidRPr="00C6289B" w:rsidRDefault="00077AFE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программы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 учтены принципы ДО, определенными Федеральными государственными образовательными стандартами дошкольного образования (далее – ФГОС </w:t>
      </w:r>
      <w:proofErr w:type="gram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96C35" w:rsidRPr="00077AFE" w:rsidRDefault="00496C35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построена н</w:t>
      </w:r>
      <w:r w:rsidR="00077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основе духовно-нравственных и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социокультурных </w:t>
      </w:r>
      <w:r w:rsidRPr="00077AFE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ценностей и принятых в обществе правил и</w:t>
      </w:r>
      <w:r w:rsidR="00077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норм поведения в </w:t>
      </w:r>
      <w:r w:rsidRPr="00077AFE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интересах человека, семьи, общества и опирается на следующие принципы:</w:t>
      </w:r>
    </w:p>
    <w:p w:rsidR="00211998" w:rsidRDefault="00077AFE" w:rsidP="00211998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Принцип </w:t>
      </w:r>
      <w:r w:rsidRPr="00926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гуманизма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62C0" w:rsidRPr="009262C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(гуманности)</w:t>
      </w:r>
      <w:r w:rsidRPr="009262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C35" w:rsidRPr="00077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ребенок имеет право на признание его в обществе как личности, как человека, являющегося высшей ценностью, науважение к его </w:t>
      </w:r>
      <w:r w:rsidR="00496C35" w:rsidRPr="00211998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персоне, достоинству и защиту его прав на свободу и развитие.</w:t>
      </w:r>
    </w:p>
    <w:p w:rsidR="00211998" w:rsidRDefault="00211998" w:rsidP="00211998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199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Принцип </w:t>
      </w:r>
      <w:proofErr w:type="spellStart"/>
      <w:r w:rsidRPr="0021199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субъектности</w:t>
      </w:r>
      <w:proofErr w:type="spellEnd"/>
      <w:r w:rsidRPr="0021199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и личностно-центрированного подхода.</w:t>
      </w:r>
      <w:r w:rsidR="0013060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11998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и воспитание личности ребенка как субъекта собственнойжизнедеятельности.</w:t>
      </w:r>
    </w:p>
    <w:p w:rsidR="00211998" w:rsidRPr="00211998" w:rsidRDefault="00211998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AF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Принцип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ценностного единства и совместности.</w:t>
      </w:r>
      <w:r w:rsidR="0013060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ценностей и смыслов воспитания, разделяемых всеми участниками</w:t>
      </w:r>
      <w:r w:rsidRPr="00C628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образовательных отношений,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содействие, сотворчество и сопереживание, взаимопонимание и взаимное уважение</w:t>
      </w:r>
      <w:r w:rsidRPr="00C628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D74BA" w:rsidRDefault="00211998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1199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Принцип интеграции образовательного процесса. </w:t>
      </w:r>
      <w:r w:rsidRPr="00211998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Комплексный исистемный подходы к содержанию и организации образовательного процесса. Воснове систематизации содержания работы лежит идея развития базиса личностнойкультуры, духовное развитие детей во всех сферах и видах деятельности.</w:t>
      </w:r>
    </w:p>
    <w:p w:rsidR="000D74BA" w:rsidRDefault="000D74BA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Принцип </w:t>
      </w:r>
      <w:proofErr w:type="spellStart"/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возрастносообразности</w:t>
      </w:r>
      <w:proofErr w:type="spellEnd"/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и методы воспитательнойработы должны соответствовать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озрастным особенностям ребенка.</w:t>
      </w:r>
    </w:p>
    <w:p w:rsidR="000D74BA" w:rsidRDefault="000D74BA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Принцип индивидуально-дифференцированного подхода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Индивидуальный подход к детям с учетом возм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ожностей, индивидуального темпа развития, интересов.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Дифференцированный подход 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ализуется с учетом семейных, национальных традиций и т.п.</w:t>
      </w:r>
    </w:p>
    <w:p w:rsidR="000D74BA" w:rsidRDefault="000D74BA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Принцип </w:t>
      </w:r>
      <w:proofErr w:type="spellStart"/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культуросообразности</w:t>
      </w:r>
      <w:proofErr w:type="spellEnd"/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Воспитание основывается на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культуре и традициях России, включая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культурные особенности региона.</w:t>
      </w:r>
    </w:p>
    <w:p w:rsidR="000D74BA" w:rsidRDefault="000D74BA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Принцип следования нравственному примеру.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Пример как метод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воспитания позволяет расширить нравственн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ый опыт ребенка, побудить его к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внутреннему диалогу,пробудить в нем нравственную 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флексию, обеспечить возможность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выбора при построении собственной системы ценностны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 отношений, продемонстрировать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ребенку реальную возможность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ледования идеалу в жизни.</w:t>
      </w:r>
    </w:p>
    <w:p w:rsidR="000D74BA" w:rsidRPr="000D74BA" w:rsidRDefault="000D74BA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D74B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Принцип уклада.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воспитатель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ной работы определяется укладом </w:t>
      </w:r>
      <w:r w:rsidRPr="000D74B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организации: среда, общность, деятельность и события.</w:t>
      </w:r>
    </w:p>
    <w:p w:rsidR="00496C35" w:rsidRPr="00C6289B" w:rsidRDefault="00496C35" w:rsidP="000D74BA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Принцип </w:t>
      </w:r>
      <w:r w:rsidR="00077AFE" w:rsidRPr="000D74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культурного образования. </w:t>
      </w:r>
      <w:r w:rsidRPr="000D74BA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основывается на культуреи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традициях России, включая культурные особенности региона.</w:t>
      </w:r>
    </w:p>
    <w:p w:rsidR="00496C35" w:rsidRPr="00C6289B" w:rsidRDefault="00496C35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следования нравственному примеру.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496C35" w:rsidRPr="00C6289B" w:rsidRDefault="00496C35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Принципы безопасной жизнедеятельности.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Защищенность важных интересов личности от внутренних и внешних угроз, воспита</w:t>
      </w:r>
      <w:r w:rsidR="00077A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через призму безопасности и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безопасного поведения.</w:t>
      </w:r>
    </w:p>
    <w:p w:rsidR="00496C35" w:rsidRPr="00C6289B" w:rsidRDefault="00496C35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совместной деятельности ребенка и взрослого.</w:t>
      </w:r>
      <w:r w:rsidR="001306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совместной деятельности взрослого и ребенка на основе приобщения к культурным ценностям и их освоения.</w:t>
      </w:r>
    </w:p>
    <w:p w:rsidR="000E74AD" w:rsidRDefault="00496C35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 w:rsidR="00077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нципы инклюзивного образования.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</w:t>
      </w:r>
      <w:r w:rsidR="000E74AD">
        <w:rPr>
          <w:rFonts w:ascii="Times New Roman" w:eastAsia="Times New Roman" w:hAnsi="Times New Roman" w:cs="Times New Roman"/>
          <w:color w:val="000000"/>
          <w:sz w:val="24"/>
          <w:szCs w:val="24"/>
        </w:rPr>
        <w:t>ны в общую систему образования.</w:t>
      </w:r>
    </w:p>
    <w:p w:rsidR="0064090D" w:rsidRPr="0064090D" w:rsidRDefault="0064090D" w:rsidP="000E74AD">
      <w:pPr>
        <w:shd w:val="clear" w:color="auto" w:fill="FFFFFF"/>
        <w:spacing w:after="0" w:line="2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090D" w:rsidRPr="0064090D" w:rsidRDefault="00AA2862" w:rsidP="00AA2862">
      <w:pPr>
        <w:shd w:val="clear" w:color="auto" w:fill="FFFFFF"/>
        <w:tabs>
          <w:tab w:val="left" w:pos="426"/>
        </w:tabs>
        <w:spacing w:after="0" w:line="215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принципы </w:t>
      </w:r>
      <w:r w:rsidR="00FF0FF8">
        <w:rPr>
          <w:rFonts w:ascii="Times New Roman" w:hAnsi="Times New Roman" w:cs="Times New Roman"/>
          <w:sz w:val="24"/>
          <w:szCs w:val="24"/>
        </w:rPr>
        <w:t>реализуются в укладе образовательной организации, включающем воспитывающие среды, общности, культурные практики, совместную деятельность и события.</w:t>
      </w:r>
    </w:p>
    <w:p w:rsidR="0064090D" w:rsidRPr="0064090D" w:rsidRDefault="0064090D" w:rsidP="000E74AD">
      <w:pPr>
        <w:shd w:val="clear" w:color="auto" w:fill="FFFFFF"/>
        <w:spacing w:after="0" w:line="2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0FF8" w:rsidRPr="00FF0FF8" w:rsidRDefault="00FF0FF8" w:rsidP="00FF0FF8">
      <w:pPr>
        <w:pStyle w:val="aa"/>
        <w:numPr>
          <w:ilvl w:val="2"/>
          <w:numId w:val="3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</w:pPr>
      <w:r w:rsidRPr="00FF0FF8">
        <w:rPr>
          <w:rFonts w:ascii="Times New Roman,Bold" w:eastAsiaTheme="minorHAnsi" w:hAnsi="Times New Roman,Bold" w:cs="Times New Roman,Bold"/>
          <w:b/>
          <w:bCs/>
          <w:sz w:val="24"/>
          <w:szCs w:val="24"/>
          <w:lang w:eastAsia="en-US"/>
        </w:rPr>
        <w:t>Уклад образовательной организации</w:t>
      </w:r>
    </w:p>
    <w:p w:rsidR="00FF0FF8" w:rsidRPr="00FF0FF8" w:rsidRDefault="00FF0FF8" w:rsidP="00FF0FF8">
      <w:pPr>
        <w:shd w:val="clear" w:color="auto" w:fill="FFFFFF"/>
        <w:spacing w:after="0" w:line="215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0FF8">
        <w:rPr>
          <w:rFonts w:ascii="Times New Roman" w:hAnsi="Times New Roman" w:cs="Times New Roman"/>
          <w:i/>
          <w:iCs/>
          <w:sz w:val="24"/>
          <w:szCs w:val="24"/>
          <w:u w:val="single"/>
        </w:rPr>
        <w:t>Уклад</w:t>
      </w:r>
      <w:r w:rsidR="0013060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FF0FF8">
        <w:rPr>
          <w:rFonts w:ascii="Times New Roman" w:hAnsi="Times New Roman" w:cs="Times New Roman"/>
          <w:sz w:val="24"/>
          <w:szCs w:val="24"/>
        </w:rPr>
        <w:t xml:space="preserve">– это система отношений в образовательной организации сложившаяся на основе нравственно-ценностных идеалов, традиций и характера организации различных воспитательных процессов. Уклад основан на социокультурном контексте; определяет смысл, стиль и характер взаимоотношений в ОО. Уклад всегда основывается на человеческой культуре, поэтому объединяет в себе устоявшийся порядок жизни, общественный договор, нормы и правила, традиции, психологический климат (атмосферу), безопасность и систему ценностей дошкольного воспитания. </w:t>
      </w:r>
    </w:p>
    <w:p w:rsidR="00FF0FF8" w:rsidRDefault="00FF0FF8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воспитания обеспечивает формирование социокультурного воспитательного пространства при соблюдении условий ее реализации, включающих:</w:t>
      </w:r>
    </w:p>
    <w:p w:rsidR="00FF0FF8" w:rsidRDefault="00FF0FF8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воспитывающей личностно развивающей предметно-пространственной среды;</w:t>
      </w:r>
    </w:p>
    <w:p w:rsidR="00FF0FF8" w:rsidRDefault="00FF0FF8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:rsidR="00011F2F" w:rsidRDefault="00FF0FF8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создание уклада ДОУ, отражающего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ней готовности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значимые виды совместной деятельности. </w:t>
      </w:r>
    </w:p>
    <w:p w:rsidR="00011F2F" w:rsidRDefault="00FF0FF8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Уклад ДОУ направлен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</w:t>
      </w:r>
      <w:proofErr w:type="gramEnd"/>
      <w:r w:rsidR="00011F2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FF0FF8" w:rsidRDefault="00011F2F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сохранение преемственности принципов воспитания с уровня </w:t>
      </w:r>
      <w:proofErr w:type="gramStart"/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уровень НОО;</w:t>
      </w:r>
    </w:p>
    <w:p w:rsidR="00FF0FF8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современный уровень материально-технического обеспечения Программы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воспитания, обеспеченности методическими материалами и средствами обученияи воспитания;</w:t>
      </w:r>
    </w:p>
    <w:p w:rsidR="00FF0FF8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кадров и готовность педагогическогоколлектива к достижению целевых ориентиров Программы воспитания;</w:t>
      </w:r>
    </w:p>
    <w:p w:rsidR="00FF0FF8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 индивидуальных и групповых особенностей детей дошкольного возраста</w:t>
      </w:r>
      <w:r w:rsidR="00011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интересах которых реализуется Программа воспитания (возрастных</w:t>
      </w:r>
      <w:r w:rsidR="00011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физических, психологических, национальных и пр.).</w:t>
      </w:r>
    </w:p>
    <w:p w:rsidR="00FF0FF8" w:rsidRDefault="00FF0FF8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Воспитательный процесс в </w:t>
      </w:r>
      <w:r w:rsidR="00011F2F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строится на следующих принципах:</w:t>
      </w:r>
    </w:p>
    <w:p w:rsidR="00FF0FF8" w:rsidRDefault="00FF0FF8" w:rsidP="00FF0FF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неукоснительное соблюдение законности и прав семьи ребенка,</w:t>
      </w:r>
    </w:p>
    <w:p w:rsidR="00FF0FF8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соблюдения конфиденциальности информации о ребенке и его семье</w:t>
      </w:r>
      <w:r w:rsidR="00011F2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приоритета безопасности ребенка;</w:t>
      </w:r>
    </w:p>
    <w:p w:rsidR="00011F2F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психологически комфортной среды для каждогоребенка и взрослого, без которой невозможно конструктивное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взаимодействие детей, их семей, и педагогических работников</w:t>
      </w:r>
      <w:r w:rsidR="00011F2F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FF0FF8" w:rsidRDefault="00011F2F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системность и целенаправленность воспитания как условия егоэффективности.</w:t>
      </w:r>
    </w:p>
    <w:p w:rsidR="00FF0FF8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воспитания ДОУ включает в себя вопросы истории и культурыродного города и района, природного, социального и рукотворного мира.</w:t>
      </w:r>
    </w:p>
    <w:p w:rsidR="00011F2F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Поликультурное воспитание дошкольников строится на основе изучения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национальных традиций семей воспитанников. Дети знакомятся с самобытностью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уникальностью русской и других национальных культур, представителями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которых являются участники образовательного процесса. </w:t>
      </w:r>
    </w:p>
    <w:p w:rsidR="00FF0FF8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 этапе дошкольного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детства очень важно, чтобы ребенок знал и понимал чужую культуру; умел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взаимодействовать с представителями других национальностей; ценил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многообразие мира.</w:t>
      </w:r>
    </w:p>
    <w:p w:rsidR="00FF0FF8" w:rsidRDefault="00FF0FF8" w:rsidP="00011F2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системе развивающего обучения важную роль играет культурная среда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–т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 пространство, в котором ребенок получает возможность максимально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реализовать свой личностный потенциал.</w:t>
      </w:r>
    </w:p>
    <w:p w:rsidR="0053587A" w:rsidRDefault="00011F2F" w:rsidP="005358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>режим дня каждой возрастной группы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ежедневно включены бодрящая гимнастика, упражнения для профилактики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плоскостопия, упражнения для расслабления позвоночника и коррекции</w:t>
      </w:r>
      <w:r w:rsidR="001306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F0FF8">
        <w:rPr>
          <w:rFonts w:ascii="Times New Roman" w:eastAsiaTheme="minorHAnsi" w:hAnsi="Times New Roman" w:cs="Times New Roman"/>
          <w:sz w:val="24"/>
          <w:szCs w:val="24"/>
          <w:lang w:eastAsia="en-US"/>
        </w:rPr>
        <w:t>осанки, дыхательная гимнастика, гимнастика для глаз. В холодное время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года (при благоприятных погодных услов</w:t>
      </w:r>
      <w:r w:rsidR="005358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иях) удлиняется пребывание детей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 открытом воздухе. В теплое время года – жизнедеятельность детей,</w:t>
      </w:r>
      <w:r w:rsidR="001306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преимущественно, организуется на открытом воздухе.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Уклад в нашемдетском саду направлен</w:t>
      </w:r>
      <w:r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прежде всего, на сплочение коллектива детей,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родителей</w:t>
      </w:r>
      <w:r w:rsid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(законных представителей)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и педагогов. </w:t>
      </w:r>
    </w:p>
    <w:p w:rsidR="0053587A" w:rsidRDefault="00011F2F" w:rsidP="005358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Традиции помогают ребенку освоить ценности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коллектива, способствуют чувству соприч</w:t>
      </w:r>
      <w:r w:rsid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астности сообществу людей, учат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прогнозировать развитие событий и выбирать способы действия</w:t>
      </w:r>
      <w:r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Традициии события наполняют ежедневную жизнь детей увлекательными иполезными делами, создают атмосфер</w:t>
      </w:r>
      <w:r w:rsid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у радости общения, коллективного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творчества, стремления к новым задачам и перспективам.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Важными</w:t>
      </w:r>
      <w:r w:rsidR="001306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традициями ДОУ в аспекте социокультурной ситуации развития являются:</w:t>
      </w:r>
    </w:p>
    <w:p w:rsidR="0053587A" w:rsidRDefault="00011F2F" w:rsidP="005358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знакомство с народными играми;</w:t>
      </w:r>
    </w:p>
    <w:p w:rsidR="0053587A" w:rsidRDefault="00011F2F" w:rsidP="005358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приобщение к музыке, устному народному творчеству,</w:t>
      </w:r>
      <w:r w:rsidR="001306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художественной литературе, декоративно-прикладному искусству и</w:t>
      </w:r>
      <w:r w:rsidR="001306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живописи разных народов;</w:t>
      </w:r>
    </w:p>
    <w:p w:rsidR="0053587A" w:rsidRDefault="00011F2F" w:rsidP="005358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приобщение к истокам русской народной культуры;</w:t>
      </w:r>
    </w:p>
    <w:p w:rsidR="0053587A" w:rsidRDefault="00011F2F" w:rsidP="005358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знакомство с историей, традициями, достопримечательностями родного</w:t>
      </w:r>
      <w:r w:rsidR="0013060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города и его </w:t>
      </w:r>
      <w:r w:rsidRPr="0053587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окрестностей.</w:t>
      </w:r>
    </w:p>
    <w:p w:rsidR="0053587A" w:rsidRDefault="0053587A" w:rsidP="0053587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i/>
          <w:iCs/>
          <w:color w:val="111111"/>
          <w:sz w:val="24"/>
          <w:szCs w:val="24"/>
          <w:lang w:eastAsia="en-US"/>
        </w:rPr>
        <w:t>Ежедневные традиции</w:t>
      </w:r>
      <w:r w:rsidRPr="0053587A"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 xml:space="preserve">: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воспитатель лично встречает родителей икаждого ребенка. Здоровается с ними. Выражает радость по поводу того, что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они пришли. Можно сказать, что его п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рихода с нетерпением ждут другие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дети. С приходом последнего ребенка воспитатель приветствует всех детей.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Выражает радость по поводу того, что все дети собрались вместе. Желает им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весело и интересно провести время. Обсуждает содержание их совместной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деятельности на текущий день. В процессе обсуждения учитывает пожеланияи предложения детей. В конце дня все вместе кратко подводят итог прожитого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дня. Обращает внимание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на детские работы</w:t>
      </w:r>
      <w:r w:rsidRPr="0053587A"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 xml:space="preserve">,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выполненные в про</w:t>
      </w:r>
      <w:r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цессе свободной самостоятельной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деятельности. Побуждая детей к дальнейшему совершенствованию этих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работ. Затем каждому ребенку предоставляется возможность сказать осебе, </w:t>
      </w:r>
      <w:proofErr w:type="gramStart"/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что либо хорошее</w:t>
      </w:r>
      <w:proofErr w:type="gramEnd"/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.</w:t>
      </w:r>
    </w:p>
    <w:p w:rsidR="008C4A39" w:rsidRDefault="0053587A" w:rsidP="008C4A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i/>
          <w:iCs/>
          <w:color w:val="111111"/>
          <w:sz w:val="24"/>
          <w:szCs w:val="24"/>
          <w:lang w:eastAsia="en-US"/>
        </w:rPr>
        <w:t>Еженедельные традиции</w:t>
      </w:r>
      <w:r w:rsidRPr="0053587A"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 xml:space="preserve">: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по понедельникам утренние часы проходят поддевизом: </w:t>
      </w:r>
      <w:r w:rsidRPr="0053587A">
        <w:rPr>
          <w:rFonts w:ascii="Times New Roman" w:eastAsiaTheme="minorHAnsi" w:hAnsi="Times New Roman" w:cs="Times New Roman"/>
          <w:i/>
          <w:iCs/>
          <w:color w:val="111111"/>
          <w:sz w:val="24"/>
          <w:szCs w:val="24"/>
          <w:lang w:eastAsia="en-US"/>
        </w:rPr>
        <w:t>«Утро радостных встреч»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. Воспитатель выражает радость поповоду встречи с детьми. Рассказывает, как он провел выходные дни или о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чем – то новом, интересном. Затем выслушивает всех детей, желающих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поделиться своими впечатлениями. Воспитатель рассказывает, что нового и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интересного ожидает детей на этой неделе. В конце разговора всех ждет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сюрприз (сценка из кукольного театра, новая игрушка, интересная книга,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раздача детям небольших сувениров). В дальнейшем сюрпризы могут быть</w:t>
      </w:r>
      <w:r w:rsidR="00130606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подготовлены самими детьми. </w:t>
      </w:r>
    </w:p>
    <w:p w:rsidR="008C4A39" w:rsidRDefault="0053587A" w:rsidP="008C4A3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i/>
          <w:iCs/>
          <w:color w:val="111111"/>
          <w:sz w:val="24"/>
          <w:szCs w:val="24"/>
          <w:lang w:eastAsia="en-US"/>
        </w:rPr>
        <w:t>Ежемесячные традиции</w:t>
      </w:r>
      <w:r w:rsidRPr="0053587A"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 xml:space="preserve">: </w:t>
      </w:r>
      <w:r w:rsidRPr="0053587A">
        <w:rPr>
          <w:rFonts w:ascii="Times New Roman" w:eastAsiaTheme="minorHAnsi" w:hAnsi="Times New Roman" w:cs="Times New Roman"/>
          <w:i/>
          <w:iCs/>
          <w:color w:val="111111"/>
          <w:sz w:val="24"/>
          <w:szCs w:val="24"/>
          <w:lang w:eastAsia="en-US"/>
        </w:rPr>
        <w:t>«День именинника»</w:t>
      </w:r>
      <w:r w:rsidR="008C4A39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, театральное развлечение.</w:t>
      </w:r>
    </w:p>
    <w:p w:rsidR="00B568CA" w:rsidRDefault="0053587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i/>
          <w:iCs/>
          <w:color w:val="111111"/>
          <w:sz w:val="24"/>
          <w:szCs w:val="24"/>
          <w:lang w:eastAsia="en-US"/>
        </w:rPr>
        <w:t>Ежегодные традиции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: Количество праздников самостояте</w:t>
      </w:r>
      <w:r w:rsidR="008C4A39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льно определяется педагогами, в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зависимости от возрастных и индивидуальн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ых особенностей, потребностей и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интересов детей, и по необходимости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, сокращено и дополнено другими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событиями</w:t>
      </w:r>
      <w:r w:rsidRPr="0053587A"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>.</w:t>
      </w:r>
    </w:p>
    <w:p w:rsidR="00B568CA" w:rsidRDefault="0053587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Ежегодно проводятся мероприятия</w:t>
      </w:r>
      <w:r w:rsidRPr="0053587A">
        <w:rPr>
          <w:rFonts w:ascii="Times New Roman" w:eastAsiaTheme="minorHAnsi" w:hAnsi="Times New Roman" w:cs="Times New Roman"/>
          <w:b/>
          <w:bCs/>
          <w:color w:val="111111"/>
          <w:sz w:val="24"/>
          <w:szCs w:val="24"/>
          <w:lang w:eastAsia="en-US"/>
        </w:rPr>
        <w:t xml:space="preserve">,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посвященные:</w:t>
      </w:r>
    </w:p>
    <w:p w:rsidR="00B568CA" w:rsidRDefault="0053587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lastRenderedPageBreak/>
        <w:t>• явлениям нравственной жизни реб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ёнка: </w:t>
      </w:r>
      <w:proofErr w:type="gramStart"/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«Именины»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(поквартально дни рождения дет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ей, «Новоселье в группе», «День рождение Детского сада»;</w:t>
      </w:r>
      <w:proofErr w:type="gramEnd"/>
    </w:p>
    <w:p w:rsidR="00B568CA" w:rsidRDefault="0053587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•окружающей природе: 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акция «Покормим птиц», «Осень», «Весенняя капель» «День птиц»;</w:t>
      </w:r>
    </w:p>
    <w:p w:rsidR="00B568CA" w:rsidRDefault="0053587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• миру искусства и литерату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ры «День книги», «День театра»;</w:t>
      </w:r>
    </w:p>
    <w:p w:rsidR="00B568CA" w:rsidRDefault="0053587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• традиционным для семьи, общ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ества и государства праздничным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событиям: «Новый год», «День матери», «День 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семьи», «Праздник всех женщин»;</w:t>
      </w:r>
    </w:p>
    <w:p w:rsidR="0064090D" w:rsidRPr="00B568CA" w:rsidRDefault="0053587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</w:pP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•наиболее важны</w:t>
      </w:r>
      <w:r w:rsidR="00B568C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 xml:space="preserve">м профессиям: «День воспитателя </w:t>
      </w:r>
      <w:r w:rsidRPr="0053587A">
        <w:rPr>
          <w:rFonts w:ascii="Times New Roman" w:eastAsiaTheme="minorHAnsi" w:hAnsi="Times New Roman" w:cs="Times New Roman"/>
          <w:color w:val="111111"/>
          <w:sz w:val="24"/>
          <w:szCs w:val="24"/>
          <w:lang w:eastAsia="en-US"/>
        </w:rPr>
        <w:t>и всех работников детского сада».</w:t>
      </w:r>
    </w:p>
    <w:p w:rsidR="005A1E25" w:rsidRDefault="005A1E25" w:rsidP="00B568CA">
      <w:pPr>
        <w:shd w:val="clear" w:color="auto" w:fill="FFFFFF"/>
        <w:spacing w:after="0" w:line="2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4090D" w:rsidRPr="00B568CA" w:rsidRDefault="00554337" w:rsidP="00B568CA">
      <w:pPr>
        <w:pStyle w:val="aa"/>
        <w:numPr>
          <w:ilvl w:val="2"/>
          <w:numId w:val="35"/>
        </w:numPr>
        <w:shd w:val="clear" w:color="auto" w:fill="FFFFFF"/>
        <w:spacing w:after="0" w:line="21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Воспитывающая</w:t>
      </w:r>
      <w:r w:rsidR="0064090D" w:rsidRPr="00B568CA">
        <w:rPr>
          <w:rFonts w:ascii="Times New Roman" w:hAnsi="Times New Roman" w:cs="Times New Roman"/>
          <w:b/>
          <w:sz w:val="24"/>
          <w:szCs w:val="24"/>
        </w:rPr>
        <w:t xml:space="preserve"> среда дошкольной образовательной организации</w:t>
      </w:r>
    </w:p>
    <w:p w:rsidR="00B568CA" w:rsidRP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реализации целей и задач воспитания детей в ДОУ существуют следующиеформы организации деятельности образовательного процесса:</w:t>
      </w:r>
    </w:p>
    <w:p w:rsidR="00B568CA" w:rsidRP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– игра, игровое упражнение, игра-путешествие, занятие;</w:t>
      </w:r>
    </w:p>
    <w:p w:rsidR="00B568CA" w:rsidRP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-тематиче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ский модуль, коллекционирование;</w:t>
      </w:r>
    </w:p>
    <w:p w:rsidR="00B568CA" w:rsidRP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-чт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ение, беседа/разговор, ситуации;</w:t>
      </w:r>
    </w:p>
    <w:p w:rsidR="00B568CA" w:rsidRP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-конкурсы, викторины, коллективное творче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ское дело;</w:t>
      </w:r>
    </w:p>
    <w:p w:rsid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-проекты, эксперименты, длительные наблюдения,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экологические акции;</w:t>
      </w:r>
    </w:p>
    <w:p w:rsidR="00B568CA" w:rsidRP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экскурсии,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пешеходные прогулки;</w:t>
      </w:r>
    </w:p>
    <w:p w:rsidR="00B568CA" w:rsidRPr="00B568CA" w:rsidRDefault="00B568CA" w:rsidP="00B568CA">
      <w:pPr>
        <w:pStyle w:val="aa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-мастерская, клубный час,</w:t>
      </w:r>
    </w:p>
    <w:p w:rsidR="00B568CA" w:rsidRPr="00B568CA" w:rsidRDefault="00B568CA" w:rsidP="00B568CA">
      <w:pPr>
        <w:pStyle w:val="aa"/>
        <w:shd w:val="clear" w:color="auto" w:fill="FFFFFF"/>
        <w:spacing w:after="0" w:line="21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568CA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праздники, развлечения, физкультурно-спортивные соревнования,</w:t>
      </w:r>
    </w:p>
    <w:p w:rsidR="00B568CA" w:rsidRDefault="00B568C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театрализованные игры, инсценировки.</w:t>
      </w:r>
    </w:p>
    <w:p w:rsidR="00554337" w:rsidRDefault="00B568CA" w:rsidP="00B568C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</w:t>
      </w:r>
      <w:r w:rsid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68CA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Воспитывающая среда строится по трем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линиям:</w:t>
      </w:r>
    </w:p>
    <w:p w:rsidR="00B568CA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«от взрослого», который создает предметно-пространственную среду</w:t>
      </w:r>
      <w:r w:rsid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насыщая ее ценностями и смыслами;</w:t>
      </w:r>
    </w:p>
    <w:p w:rsidR="00B568CA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«от совместности ребенка и взрослого»: воспитывающая среда</w:t>
      </w:r>
      <w:r w:rsid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направленная на взаимодействие ребенка и взрослого, раскрывающего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смыслы и ценности воспитания;</w:t>
      </w:r>
    </w:p>
    <w:p w:rsidR="00554337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«от ребенка»: воспитывающая среда, в которой ребенок самостоятельно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творит, живет и получает опыт позитивных достижений, осваивая ценностии смыслы, заложенные взрослым</w:t>
      </w:r>
      <w:r w:rsid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B568CA" w:rsidRPr="00554337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Цели и задачи воспитания </w:t>
      </w:r>
      <w:r w:rsidRP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реализуются </w:t>
      </w:r>
      <w:r w:rsidRPr="00554337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во всех видах деятельности</w:t>
      </w:r>
      <w:r w:rsidR="006118DB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дошкольника, обозначенных в ФГОС </w:t>
      </w:r>
      <w:proofErr w:type="gramStart"/>
      <w:r w:rsidRP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 w:rsid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Все виды детской деятельности </w:t>
      </w:r>
      <w:r w:rsidRP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опосредованы разными типами активностей:</w:t>
      </w:r>
    </w:p>
    <w:p w:rsidR="00B568CA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предметно-целевая (виды деятельности, организуемые взрослым, в которых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он открывает ребенку смысл и ценность человеческой деятельности</w:t>
      </w:r>
      <w:r w:rsid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способы ее реализации совместно с родителями, воспитателями</w:t>
      </w:r>
      <w:r w:rsidR="005543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сверстниками);</w:t>
      </w:r>
    </w:p>
    <w:p w:rsidR="00B568CA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культурные практики (активная, самостоятельная апробация каждым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ребенком инструментального и ценностного содержаний, полученных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от взрослого и способов их реализации в различных видах деятельности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через личный опыт);</w:t>
      </w:r>
    </w:p>
    <w:p w:rsidR="00B568CA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свободная инициативная деятельность ребенка (его спонтанная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самостоятельная активность, в рамках которой он реализует свои базовые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устремления: любознательность, общительность, опыт деятельности на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основе усвоенных ценностей).</w:t>
      </w:r>
    </w:p>
    <w:p w:rsidR="00B568CA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 прилагает усилия, чтобы детский сад представлял для детей среду, в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которой будет возможным приблизить учебно-воспитательные ситуации к реалиям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детской жизни, научит ребенка действовать и общаться в ситуациях приближенных кжизни.</w:t>
      </w:r>
    </w:p>
    <w:p w:rsidR="00B568CA" w:rsidRPr="00554337" w:rsidRDefault="00B568CA" w:rsidP="0055433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всех возрастных группах имеются центры: патриотического воспитания, в которых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находится материал по ознакомлению с городом, страной, государственной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символикой, где дети в условиях ежедневного свободного доступа могут пополнять</w:t>
      </w:r>
      <w:r w:rsidR="006118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568CA" w:rsidRDefault="00B568CA" w:rsidP="005A1E25">
      <w:pPr>
        <w:shd w:val="clear" w:color="auto" w:fill="FFFFFF"/>
        <w:spacing w:after="0" w:line="215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568CA" w:rsidRPr="008536D7" w:rsidRDefault="00B568CA" w:rsidP="00554337">
      <w:pPr>
        <w:shd w:val="clear" w:color="auto" w:fill="FFFFFF"/>
        <w:spacing w:after="0" w:line="2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A09E1" w:rsidRPr="00EA09E1" w:rsidRDefault="00EA09E1" w:rsidP="00EA09E1">
      <w:pPr>
        <w:pStyle w:val="Default"/>
        <w:numPr>
          <w:ilvl w:val="2"/>
          <w:numId w:val="35"/>
        </w:numPr>
        <w:ind w:left="0" w:firstLine="567"/>
        <w:jc w:val="center"/>
      </w:pPr>
      <w:r>
        <w:rPr>
          <w:b/>
        </w:rPr>
        <w:lastRenderedPageBreak/>
        <w:t>Общности (сообщества) ДОУ</w:t>
      </w:r>
    </w:p>
    <w:p w:rsidR="00554337" w:rsidRDefault="00554337" w:rsidP="00EA09E1">
      <w:pPr>
        <w:pStyle w:val="Default"/>
        <w:ind w:firstLine="426"/>
        <w:jc w:val="both"/>
      </w:pPr>
      <w:r w:rsidRPr="005579D1">
        <w:rPr>
          <w:i/>
          <w:iCs/>
          <w:u w:val="single"/>
        </w:rPr>
        <w:t>Общность</w:t>
      </w:r>
      <w:r w:rsidR="006118DB" w:rsidRPr="009A6497">
        <w:rPr>
          <w:i/>
          <w:iCs/>
        </w:rPr>
        <w:t xml:space="preserve"> </w:t>
      </w:r>
      <w:r w:rsidRPr="005579D1">
        <w:t xml:space="preserve">– это качественная характеристика любого объединения людей, определяющая степень их единства и совместности, для которой характерно содействие друг другу, сотворчество и сопереживание, взаимопонимание и взаимное уважение, наличие общих симпатий, ценностей и смыслов. </w:t>
      </w:r>
    </w:p>
    <w:p w:rsidR="00554337" w:rsidRDefault="00554337" w:rsidP="00554337">
      <w:pPr>
        <w:pStyle w:val="Default"/>
        <w:ind w:firstLine="284"/>
        <w:jc w:val="both"/>
      </w:pPr>
      <w:r w:rsidRPr="005579D1">
        <w:rPr>
          <w:i/>
          <w:iCs/>
        </w:rPr>
        <w:t xml:space="preserve">Понятие общность основывается на социальной ситуации </w:t>
      </w:r>
      <w:r w:rsidRPr="005579D1">
        <w:t xml:space="preserve">развития ребенка, которая представляет собой исходный момент для всех динамических изменений, происходящих в развитии в течение данного периода. Она определяет целиком и полностью те формы и тот путь, следуя по которому, ребенок приобретает новые и новые свойства своей личности, черпая их из среды, как из основного источника своего развития, тот путь, по которому </w:t>
      </w:r>
      <w:proofErr w:type="gramStart"/>
      <w:r w:rsidRPr="005579D1">
        <w:t>социальное</w:t>
      </w:r>
      <w:proofErr w:type="gramEnd"/>
      <w:r w:rsidRPr="005579D1">
        <w:t xml:space="preserve"> становится индивидуальным. </w:t>
      </w:r>
    </w:p>
    <w:p w:rsidR="00554337" w:rsidRDefault="00554337" w:rsidP="00554337">
      <w:pPr>
        <w:pStyle w:val="Default"/>
        <w:ind w:firstLine="284"/>
        <w:jc w:val="both"/>
      </w:pPr>
      <w:r w:rsidRPr="005579D1">
        <w:t xml:space="preserve">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 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Профессиональная общность</w:t>
      </w:r>
      <w:r w:rsidRPr="00E243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единство целей и задач воспитания, реализуемое всеми сотрудниками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Воспитатель, а также другие сотрудники должны: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примером в формировании ценностных ориентиров, норм общения и поведения;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заботиться о том, чтобы дети постоянно приобретали опыт общения на основе чувства доброжелательности;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воспитывать в детях чувство ответственности перед группой за свое поведение.</w:t>
      </w:r>
    </w:p>
    <w:p w:rsidR="00554337" w:rsidRPr="00A35C2D" w:rsidRDefault="00554337" w:rsidP="00554337">
      <w:pPr>
        <w:shd w:val="clear" w:color="auto" w:fill="FFFFFF"/>
        <w:spacing w:after="0" w:line="21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35C2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 xml:space="preserve">Профессионально-родительская </w:t>
      </w:r>
      <w:r w:rsidRPr="009A64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общность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 - </w:t>
      </w:r>
      <w:r w:rsidRPr="00543B8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554337" w:rsidRPr="005A1E25" w:rsidRDefault="00554337" w:rsidP="009A6497">
      <w:pPr>
        <w:shd w:val="clear" w:color="auto" w:fill="FFFFFF"/>
        <w:spacing w:after="0" w:line="215" w:lineRule="atLeast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Субъектом воспитания и развития дете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дошкольного возраста является </w:t>
      </w:r>
      <w:r w:rsidRPr="005A1E2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детско-взрослая общность</w:t>
      </w:r>
      <w:r w:rsidRPr="005A1E2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</w:p>
    <w:p w:rsidR="00554337" w:rsidRPr="00C6289B" w:rsidRDefault="00554337" w:rsidP="009A649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54337" w:rsidRPr="00C6289B" w:rsidRDefault="00554337" w:rsidP="009A649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</w:t>
      </w:r>
      <w:r w:rsidR="009A6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и становятся его собственными.</w:t>
      </w:r>
    </w:p>
    <w:p w:rsidR="00554337" w:rsidRPr="00554337" w:rsidRDefault="00554337" w:rsidP="009A64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Общность строится и задается системой связей и отношений ее участников.</w:t>
      </w:r>
      <w:r w:rsidR="009A64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554337" w:rsidRPr="00C6289B" w:rsidRDefault="00554337" w:rsidP="009A6497">
      <w:pPr>
        <w:shd w:val="clear" w:color="auto" w:fill="FFFFFF"/>
        <w:spacing w:after="0" w:line="21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Детская общность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554337" w:rsidRPr="00C6289B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554337" w:rsidRPr="005A1E25" w:rsidRDefault="00554337" w:rsidP="0055433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A1E25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554337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поведения воспитателя в общностях как значимая составляющая укла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да.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мальной жизни и развития детей.</w:t>
      </w:r>
    </w:p>
    <w:p w:rsidR="00554337" w:rsidRPr="00BB1F9D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соблюдает нормы профессиональной этики и поведения: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всегда выходит навстречу родителям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(законным представителям)</w:t>
      </w: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приветствует 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(законных представителей) </w:t>
      </w: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и детей первым;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улыбка – всегда обязательная часть приветствия;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описывает события и ситуации, но не дает им оценки;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не обвиняет 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(законных представителей) </w:t>
      </w: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и не возлагает на них ответственность за поведение детей в детском саду;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тон общения ровный и дружелюбный, исключается повышение голоса;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уважительное отношение к личности воспитанника;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заинтересованно слушать собеседника и сопереживать ему;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видеть и слышать </w:t>
      </w: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воспитанника, сопереживать ему;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уравновешенность и самообладание, выдержка в отношениях с детьми;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сочетать мягкий эмоциональный и деловой тон в отношениях с детьми;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сочетать требовательность с чутким отношением к воспитанникам;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внешнего вида статусу воспитателя детского сада;</w:t>
      </w:r>
    </w:p>
    <w:p w:rsidR="00554337" w:rsidRPr="00BB1F9D" w:rsidRDefault="00554337" w:rsidP="00554337">
      <w:pPr>
        <w:pStyle w:val="aa"/>
        <w:numPr>
          <w:ilvl w:val="0"/>
          <w:numId w:val="19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возрастных и индивидуальных особенностей воспитанников.</w:t>
      </w:r>
    </w:p>
    <w:p w:rsidR="00554337" w:rsidRDefault="00554337" w:rsidP="00554337">
      <w:pPr>
        <w:pStyle w:val="aa"/>
        <w:shd w:val="clear" w:color="auto" w:fill="FFFFFF"/>
        <w:spacing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 имеет право следовать за пожеланиями 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(законных представителей) </w:t>
      </w:r>
      <w:r w:rsidRPr="00BB1F9D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с точки зрения возр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астной психологии и педагогики.</w:t>
      </w:r>
    </w:p>
    <w:p w:rsidR="00EA09E1" w:rsidRDefault="00EA09E1" w:rsidP="00554337">
      <w:pPr>
        <w:pStyle w:val="aa"/>
        <w:shd w:val="clear" w:color="auto" w:fill="FFFFFF"/>
        <w:spacing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9E1" w:rsidRDefault="00EA09E1" w:rsidP="00554337">
      <w:pPr>
        <w:pStyle w:val="aa"/>
        <w:shd w:val="clear" w:color="auto" w:fill="FFFFFF"/>
        <w:spacing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9E1" w:rsidRDefault="00EA09E1" w:rsidP="00554337">
      <w:pPr>
        <w:pStyle w:val="aa"/>
        <w:shd w:val="clear" w:color="auto" w:fill="FFFFFF"/>
        <w:spacing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9E1" w:rsidRDefault="00EA09E1" w:rsidP="00554337">
      <w:pPr>
        <w:pStyle w:val="aa"/>
        <w:shd w:val="clear" w:color="auto" w:fill="FFFFFF"/>
        <w:spacing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9E1" w:rsidRDefault="00EA09E1" w:rsidP="00554337">
      <w:pPr>
        <w:pStyle w:val="aa"/>
        <w:shd w:val="clear" w:color="auto" w:fill="FFFFFF"/>
        <w:spacing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09E1" w:rsidRPr="00EA09E1" w:rsidRDefault="00EA09E1" w:rsidP="00EA09E1">
      <w:pPr>
        <w:pStyle w:val="aa"/>
        <w:numPr>
          <w:ilvl w:val="2"/>
          <w:numId w:val="35"/>
        </w:numPr>
        <w:shd w:val="clear" w:color="auto" w:fill="FFFFFF"/>
        <w:spacing w:after="0" w:line="215" w:lineRule="atLeast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Социокультурный контекст</w:t>
      </w:r>
    </w:p>
    <w:p w:rsidR="00554337" w:rsidRPr="00EA09E1" w:rsidRDefault="00554337" w:rsidP="00EA09E1">
      <w:pPr>
        <w:shd w:val="clear" w:color="auto" w:fill="FFFFFF"/>
        <w:spacing w:after="0" w:line="215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A09E1">
        <w:rPr>
          <w:rFonts w:ascii="Times New Roman" w:hAnsi="Times New Roman" w:cs="Times New Roman"/>
          <w:i/>
          <w:iCs/>
          <w:sz w:val="24"/>
          <w:szCs w:val="24"/>
          <w:u w:val="single"/>
        </w:rPr>
        <w:t>Социокультурный контекст</w:t>
      </w:r>
      <w:r w:rsidRPr="00EA09E1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EA09E1">
        <w:rPr>
          <w:rFonts w:ascii="Times New Roman" w:hAnsi="Times New Roman" w:cs="Times New Roman"/>
          <w:sz w:val="24"/>
          <w:szCs w:val="24"/>
        </w:rPr>
        <w:t xml:space="preserve">это социальная и культурная среда, в которой человек растет и живет, а также включает влияние, которое среда оказывает на его идеи и поведение. </w:t>
      </w:r>
    </w:p>
    <w:p w:rsidR="00554337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2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554337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2D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554337" w:rsidRDefault="00554337" w:rsidP="00554337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2D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EA09E1" w:rsidRDefault="00554337" w:rsidP="00EA09E1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5C2D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EA09E1" w:rsidRDefault="00EA09E1" w:rsidP="00EA09E1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МАДОУ «ДС № 49 г. Благовещенска» - современное, динамично</w:t>
      </w:r>
      <w:r w:rsidR="009A64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развивающееся образовательное учреждение, в котором сохраняются лучшие</w:t>
      </w:r>
      <w:r w:rsidR="009A64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традиции прошлого, осуществляется стремление к современному иинновационному будущему.</w:t>
      </w:r>
    </w:p>
    <w:p w:rsidR="00EA09E1" w:rsidRPr="00EA09E1" w:rsidRDefault="00EA09E1" w:rsidP="00EA09E1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традиции воспитательного процесса:</w:t>
      </w:r>
    </w:p>
    <w:p w:rsidR="00EA09E1" w:rsidRPr="00EA09E1" w:rsidRDefault="00EA09E1" w:rsidP="00EA09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1. Стержнем годового цикла воспитательной работы являются общие длявсего детского сада событийные мероприятия</w:t>
      </w:r>
      <w:r w:rsidRPr="00EA09E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которых участвуютдети разных возрастов. </w:t>
      </w:r>
      <w:proofErr w:type="spellStart"/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Межвозрастное</w:t>
      </w:r>
      <w:proofErr w:type="spellEnd"/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взаимодействие дошкольников</w:t>
      </w:r>
      <w:r w:rsidR="009A64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способствует их </w:t>
      </w:r>
      <w:proofErr w:type="spellStart"/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взаимообучению</w:t>
      </w:r>
      <w:proofErr w:type="spellEnd"/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взаимовоспитанию</w:t>
      </w:r>
      <w:proofErr w:type="spellEnd"/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. Общениемладших по возрасту ребят со старшими создает благоприятные условиядля формирования дружеских отношений, положительных эмоций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проявления уважения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самостоятельности. Это дает большийвоспитательный результат, чем прямое влияние педагога.</w:t>
      </w:r>
    </w:p>
    <w:p w:rsidR="00EA09E1" w:rsidRPr="00EA09E1" w:rsidRDefault="00EA09E1" w:rsidP="00EA09E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2. Детская художественная литература инародное творчество традиционно рассматриваются педагогами ДОУ вкачестве наиболее доступных и действенных в воспитательномотношении видов искусства, обеспечивающих развитие личностидошкольника в соответствии с общечеловеческими и национальными</w:t>
      </w:r>
      <w:r w:rsidR="009A64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ценностными установками.</w:t>
      </w:r>
    </w:p>
    <w:p w:rsidR="00EA09E1" w:rsidRPr="00EA09E1" w:rsidRDefault="00EA09E1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3. Воспитатели и специалисты ДОУ ориентированы наорганизацию разнообразных форм детских сообществ. Это кружки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секции, творческие студии, лаборатории, детско-взрослые сообщества идр. Данные сообщества обеспечиваю</w:t>
      </w:r>
      <w:r w:rsid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т полноценный опыт социализации</w:t>
      </w:r>
      <w:r w:rsidR="009A64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детей.</w:t>
      </w:r>
    </w:p>
    <w:p w:rsidR="00EA09E1" w:rsidRPr="007B327E" w:rsidRDefault="00EA09E1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4. Коллективное планирование</w:t>
      </w:r>
      <w:r w:rsid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разработка и проведение общих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мероприятий. В ДОУ существует пра</w:t>
      </w:r>
      <w:r w:rsid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ктика создания творческих групп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педагогов, которые оказывают кон</w:t>
      </w:r>
      <w:r w:rsid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сультационную, психологическую,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информационную и технологиче</w:t>
      </w:r>
      <w:r w:rsid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скую поддержку своим коллегам в </w:t>
      </w:r>
      <w:r w:rsidRPr="00EA09E1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организации воспитательных мероприятий.</w:t>
      </w:r>
    </w:p>
    <w:p w:rsidR="007B327E" w:rsidRPr="007B327E" w:rsidRDefault="007B327E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5.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детском саду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создана система методического сопровождения</w:t>
      </w:r>
      <w:r w:rsidR="009A649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педагогических инициатив семьи. Организовано единое 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родителями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образовательное пространство для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бмена опытом, знаниями, идеями,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обсуждения и решения конкретн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ых воспитательных задач. Именно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педагогическая инициати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 родителей стала новым этапом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сотрудничества с ними, показателем качества воспитательной работы.</w:t>
      </w:r>
    </w:p>
    <w:p w:rsidR="007B327E" w:rsidRPr="007B327E" w:rsidRDefault="007B327E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6. Дополнительным воспит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ательным ресурсом по приобщению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дошкольников к истории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культуре своей Отчизны и своего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родного края является мини-музей,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организованный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A6497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веранде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детского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сада. Мини-музей «Русская изба» рас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сматривается нами как ценность,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обладающая исторической и художественной значимостью.</w:t>
      </w:r>
    </w:p>
    <w:p w:rsidR="007B327E" w:rsidRPr="007B327E" w:rsidRDefault="007B327E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Воспитательный процесс в ДОУ выстраива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ется с учетом концепции духовно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- нравственного развития и воспита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личности гражданина России,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включающей в себя:</w:t>
      </w:r>
    </w:p>
    <w:p w:rsidR="007B327E" w:rsidRPr="007B327E" w:rsidRDefault="007B327E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-национальный воспитательный идеал – высшая цель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образования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нравственное (идеальное) представл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ение о человеке, на воспитание,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обучение и развитие которого напра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влены усилия основных субъектов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национальной жизни:государства, сем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ьи, школы, политических партий,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религиозных объединений и общественных организаций;</w:t>
      </w:r>
    </w:p>
    <w:p w:rsidR="007B327E" w:rsidRDefault="007B327E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-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базовые национальные ценности – основные моральные ценности,приоритетные нравственные устано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вки, существующие в культурных,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семейных, социально-исто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рических,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религиозных традициях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многонационального народа Россий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ской Федерации, передаваемые от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поколения к поколению и обе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спечивающие успешное развитие в современных условиях:</w:t>
      </w:r>
    </w:p>
    <w:p w:rsidR="007B327E" w:rsidRPr="007B327E" w:rsidRDefault="007B327E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патриотизм – любовь к России,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своему народу, к своей малой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Родине, служение Отечеству;</w:t>
      </w:r>
    </w:p>
    <w:p w:rsidR="007B327E" w:rsidRPr="007B327E" w:rsidRDefault="007B327E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социальная солидарность –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свобода личная и национальная,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доверие к людям, институт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ам государства и гражданского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общества, справедливость, милосердие, честь, достоинство;</w:t>
      </w:r>
    </w:p>
    <w:p w:rsidR="007B327E" w:rsidRPr="007B327E" w:rsidRDefault="007B327E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гражданственность – служение О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течеству, правовое государство,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гражданское общество, закон и пр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авопорядок, поликультурный мир,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свобода совести и вероисповедания;</w:t>
      </w:r>
    </w:p>
    <w:p w:rsidR="007B327E" w:rsidRPr="007B327E" w:rsidRDefault="007B327E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семья – любовь и верность, здоровье, 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достаток, уважение к родителям,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забота о старших и младших, забота о продолжении рода;</w:t>
      </w:r>
    </w:p>
    <w:p w:rsidR="007B327E" w:rsidRPr="007B327E" w:rsidRDefault="007B327E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 и творчество – уважение к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труду, творчество и созидание,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целеустремлённость и настойчивость;</w:t>
      </w:r>
    </w:p>
    <w:p w:rsidR="007B327E" w:rsidRPr="007B327E" w:rsidRDefault="007B327E" w:rsidP="007B327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наука – ценность знания, стремление к истине, научная картина мира;</w:t>
      </w:r>
    </w:p>
    <w:p w:rsidR="007B327E" w:rsidRPr="007B327E" w:rsidRDefault="007B327E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традиционные российские религии – п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редставления о вере, духовности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религиозной жизни человека, ценно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сти религиозного мировоззрения,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толерантности, формируемые на основе межконфессионального диалога;</w:t>
      </w:r>
    </w:p>
    <w:p w:rsidR="007B327E" w:rsidRPr="007B327E" w:rsidRDefault="007B327E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искусство и литература – красота, г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армония, духовный мир человека,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нравственный выбор, смысл жизни, э</w:t>
      </w:r>
      <w:r w:rsid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стетическое развитие, этическое </w:t>
      </w: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развитие;</w:t>
      </w:r>
    </w:p>
    <w:p w:rsidR="00EA09E1" w:rsidRPr="007B327E" w:rsidRDefault="007B327E" w:rsidP="007B327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27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природа – эволюция, родная земля, заповедная природа, планета Земля,</w:t>
      </w:r>
    </w:p>
    <w:p w:rsidR="007C2EF9" w:rsidRDefault="007C2EF9" w:rsidP="007C2E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экологическое сознание;</w:t>
      </w:r>
    </w:p>
    <w:p w:rsidR="007C2EF9" w:rsidRDefault="007C2EF9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человечество – мир во всем мире, многообразие культур и народов, прогресс человечества, международное сотрудничество;</w:t>
      </w:r>
    </w:p>
    <w:p w:rsidR="007C2EF9" w:rsidRDefault="007C2EF9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духовно-нравственное развитие личности 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целом;</w:t>
      </w:r>
    </w:p>
    <w:p w:rsidR="007C2EF9" w:rsidRDefault="007C2EF9" w:rsidP="007C2EF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духовно-нравственное воспитание личности гражданина России – педагогически организованный процесс усвоения и приятия воспитанниками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</w:t>
      </w:r>
    </w:p>
    <w:p w:rsidR="005B4C75" w:rsidRPr="007C2EF9" w:rsidRDefault="005B4C75" w:rsidP="005B4C75">
      <w:pPr>
        <w:pStyle w:val="aa"/>
        <w:shd w:val="clear" w:color="auto" w:fill="FFFFFF"/>
        <w:spacing w:line="215" w:lineRule="atLeast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C2EF9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 взаимодействует с объектами социального окружения на основе взаимныхдоговоров и планов работы через разные формы и виды совместной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5210"/>
      </w:tblGrid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5B4C75" w:rsidRPr="005B4C75" w:rsidRDefault="005B4C75" w:rsidP="00BC2346">
            <w:pPr>
              <w:tabs>
                <w:tab w:val="left" w:pos="802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5B4C7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5B4C7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827" w:type="dxa"/>
            <w:vAlign w:val="center"/>
          </w:tcPr>
          <w:p w:rsidR="005B4C75" w:rsidRPr="005B4C75" w:rsidRDefault="009A6497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="005B4C75" w:rsidRPr="005B4C7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рганизации</w:t>
            </w:r>
          </w:p>
        </w:tc>
        <w:tc>
          <w:tcPr>
            <w:tcW w:w="5210" w:type="dxa"/>
            <w:vAlign w:val="center"/>
          </w:tcPr>
          <w:p w:rsidR="005B4C75" w:rsidRPr="005B4C75" w:rsidRDefault="009A6497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В</w:t>
            </w:r>
            <w:r w:rsidR="005B4C75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заимосвязь</w:t>
            </w:r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7" w:type="dxa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</w:t>
            </w: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администрации города Благовещенска</w:t>
            </w:r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</w:tcPr>
          <w:p w:rsid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Нормативно-правов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ое сопровождение </w:t>
            </w:r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Предоставление </w:t>
            </w: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отчётности</w:t>
            </w:r>
          </w:p>
          <w:p w:rsid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Контрольно-аналитиче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ская деятельность </w:t>
            </w:r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Инновационная </w:t>
            </w: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деятельность</w:t>
            </w:r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стие в совещаниях, конференциях</w:t>
            </w:r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Default="005B4C75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27" w:type="dxa"/>
          </w:tcPr>
          <w:p w:rsidR="009A1C48" w:rsidRPr="009A1C48" w:rsidRDefault="009A1C48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Государственное автономное учреждение дополнительного профессионального образования</w:t>
            </w:r>
          </w:p>
          <w:p w:rsidR="005B4C75" w:rsidRPr="009A1C48" w:rsidRDefault="009A1C48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</w:t>
            </w:r>
            <w:r w:rsidR="005B4C75" w:rsidRPr="009A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ГАУ ДПО «</w:t>
            </w:r>
            <w:proofErr w:type="spellStart"/>
            <w:r w:rsidR="005B4C75" w:rsidRPr="009A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АмИРО</w:t>
            </w:r>
            <w:proofErr w:type="spellEnd"/>
            <w:r w:rsidR="005B4C75" w:rsidRPr="009A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210" w:type="dxa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Аттестация педагогических кадров</w:t>
            </w:r>
          </w:p>
          <w:p w:rsid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Переподготовка кадров</w:t>
            </w:r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Курсы повышения квалификации</w:t>
            </w:r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7" w:type="dxa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ГИБДД ОМВ России </w:t>
            </w:r>
            <w:proofErr w:type="gramStart"/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Амурской области</w:t>
            </w:r>
            <w:r w:rsidR="009A1C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</w:tcPr>
          <w:p w:rsid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Профилактика детского 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орожного травматизма на дорогах </w:t>
            </w: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города и района </w:t>
            </w:r>
          </w:p>
          <w:p w:rsidR="005B4C75" w:rsidRPr="009A1C48" w:rsidRDefault="005B4C75" w:rsidP="009A1C48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Пропага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нда соблюдения правил дорожного </w:t>
            </w: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движения де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тьми и их родителями (законными </w:t>
            </w: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представителями)</w:t>
            </w:r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827" w:type="dxa"/>
          </w:tcPr>
          <w:p w:rsidR="00FC2162" w:rsidRPr="00FC2162" w:rsidRDefault="00FC2162" w:rsidP="00FC21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2162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Государственное автономное учреждение здравоохранения Амурской области</w:t>
            </w:r>
          </w:p>
          <w:p w:rsidR="005B4C75" w:rsidRPr="00FC2162" w:rsidRDefault="00FC2162" w:rsidP="00FC216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C21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Благовещенская городская клиническая больница</w:t>
            </w:r>
          </w:p>
        </w:tc>
        <w:tc>
          <w:tcPr>
            <w:tcW w:w="5210" w:type="dxa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ind w:firstLine="176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Диспансеризация и медосмотры сотрудников ДОУ</w:t>
            </w:r>
          </w:p>
          <w:p w:rsidR="005B4C75" w:rsidRPr="005B4C75" w:rsidRDefault="005B4C75" w:rsidP="00BC2346">
            <w:pPr>
              <w:pStyle w:val="aa"/>
              <w:shd w:val="clear" w:color="auto" w:fill="FFFFFF"/>
              <w:ind w:left="0" w:firstLine="284"/>
              <w:jc w:val="both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5B4C75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7" w:type="dxa"/>
          </w:tcPr>
          <w:p w:rsidR="005B4C75" w:rsidRPr="00FC2162" w:rsidRDefault="00FC2162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C216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ГАУЗ АО «Детская городская клиническая больница»</w:t>
            </w:r>
          </w:p>
          <w:p w:rsidR="005B4C75" w:rsidRPr="005B4C75" w:rsidRDefault="00FC2162" w:rsidP="00FC2162">
            <w:pPr>
              <w:textAlignment w:val="baseline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C2162">
              <w:rPr>
                <w:rFonts w:ascii="Times New Roman" w:hAnsi="Times New Roman" w:cs="Times New Roman"/>
                <w:sz w:val="24"/>
                <w:szCs w:val="24"/>
              </w:rPr>
              <w:t>Поликлиника № 1</w:t>
            </w:r>
          </w:p>
        </w:tc>
        <w:tc>
          <w:tcPr>
            <w:tcW w:w="5210" w:type="dxa"/>
          </w:tcPr>
          <w:p w:rsidR="005B4C75" w:rsidRPr="005B4C75" w:rsidRDefault="005B4C75" w:rsidP="00BC2346">
            <w:pPr>
              <w:pStyle w:val="aa"/>
              <w:shd w:val="clear" w:color="auto" w:fill="FFFFFF"/>
              <w:ind w:left="0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4C7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Диспансеризация детей</w:t>
            </w:r>
          </w:p>
          <w:p w:rsidR="005B4C75" w:rsidRPr="005B4C75" w:rsidRDefault="005B4C75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FC2162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7" w:type="dxa"/>
          </w:tcPr>
          <w:p w:rsidR="005B4C75" w:rsidRPr="00FC2162" w:rsidRDefault="009A1C48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C21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Муниципальное предприятие города Благовещенска «Автоколонна 1275»</w:t>
            </w:r>
          </w:p>
        </w:tc>
        <w:tc>
          <w:tcPr>
            <w:tcW w:w="5210" w:type="dxa"/>
          </w:tcPr>
          <w:p w:rsidR="005B4C75" w:rsidRPr="009A1C48" w:rsidRDefault="009A1C48" w:rsidP="009A1C48">
            <w:pPr>
              <w:autoSpaceDE w:val="0"/>
              <w:autoSpaceDN w:val="0"/>
              <w:adjustRightInd w:val="0"/>
              <w:ind w:firstLine="31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9A1C4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 xml:space="preserve">Транспортные услуги по перевозки </w:t>
            </w:r>
            <w:proofErr w:type="gramStart"/>
            <w:r w:rsidRPr="009A1C48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FC2162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27" w:type="dxa"/>
          </w:tcPr>
          <w:p w:rsidR="005B4C75" w:rsidRPr="00FC2162" w:rsidRDefault="00FC2162" w:rsidP="00BC234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C21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Амурский областной краеведческий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C216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музей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C21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им. Г.С. Новикова-</w:t>
            </w:r>
            <w:proofErr w:type="spellStart"/>
            <w:r w:rsidRPr="00FC21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Даурского</w:t>
            </w:r>
            <w:proofErr w:type="spellEnd"/>
            <w:r w:rsidRPr="00FC21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10" w:type="dxa"/>
          </w:tcPr>
          <w:p w:rsidR="005B4C75" w:rsidRDefault="00FC2162" w:rsidP="00FC2162">
            <w:pPr>
              <w:autoSpaceDE w:val="0"/>
              <w:autoSpaceDN w:val="0"/>
              <w:adjustRightInd w:val="0"/>
              <w:ind w:firstLine="31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C2162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Организация экскурсий</w:t>
            </w:r>
          </w:p>
          <w:p w:rsidR="00FC2162" w:rsidRPr="00FC2162" w:rsidRDefault="00FC2162" w:rsidP="00FC2162">
            <w:pPr>
              <w:autoSpaceDE w:val="0"/>
              <w:autoSpaceDN w:val="0"/>
              <w:adjustRightInd w:val="0"/>
              <w:ind w:firstLine="31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Организация выездных тематических занятий</w:t>
            </w:r>
          </w:p>
        </w:tc>
      </w:tr>
      <w:tr w:rsidR="005B4C75" w:rsidRPr="005B4C75" w:rsidTr="009A1C48">
        <w:tc>
          <w:tcPr>
            <w:tcW w:w="817" w:type="dxa"/>
            <w:vAlign w:val="center"/>
          </w:tcPr>
          <w:p w:rsidR="005B4C75" w:rsidRPr="005B4C75" w:rsidRDefault="00487E93" w:rsidP="00BC234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7" w:type="dxa"/>
          </w:tcPr>
          <w:p w:rsidR="00FC2162" w:rsidRPr="00FC2162" w:rsidRDefault="005822FB" w:rsidP="00FC2162">
            <w:pPr>
              <w:ind w:left="34" w:right="-27" w:firstLine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FC216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C2162" w:rsidRPr="00FC2162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"http://cevd.obrblag.info/" \t "_blank" </w:instrText>
            </w:r>
            <w:r w:rsidRPr="00FC21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C2162" w:rsidRPr="00FC21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="00487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2162" w:rsidRPr="00FC21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эстетического</w:t>
            </w:r>
            <w:r w:rsidR="00487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2162" w:rsidRPr="00FC216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воспитания</w:t>
            </w:r>
            <w:r w:rsidR="00487E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C2162" w:rsidRPr="00FC21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им. В. В. Белоглазова</w:t>
            </w:r>
          </w:p>
          <w:p w:rsidR="005B4C75" w:rsidRPr="005B4C75" w:rsidRDefault="005822FB" w:rsidP="00FC216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C216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5210" w:type="dxa"/>
          </w:tcPr>
          <w:p w:rsidR="005B4C75" w:rsidRPr="00487E93" w:rsidRDefault="00487E93" w:rsidP="00487E93">
            <w:pPr>
              <w:autoSpaceDE w:val="0"/>
              <w:autoSpaceDN w:val="0"/>
              <w:adjustRightInd w:val="0"/>
              <w:ind w:firstLine="318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487E9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  <w:t>Проведение конкурсов, фестивалей</w:t>
            </w:r>
          </w:p>
        </w:tc>
      </w:tr>
    </w:tbl>
    <w:p w:rsidR="00554337" w:rsidRPr="005B4C75" w:rsidRDefault="00554337" w:rsidP="005B4C75">
      <w:pPr>
        <w:shd w:val="clear" w:color="auto" w:fill="FFFFFF"/>
        <w:spacing w:after="0" w:line="2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54337" w:rsidRPr="00374E6D" w:rsidRDefault="00374E6D" w:rsidP="00374E6D">
      <w:pPr>
        <w:pStyle w:val="aa"/>
        <w:numPr>
          <w:ilvl w:val="2"/>
          <w:numId w:val="35"/>
        </w:numPr>
        <w:shd w:val="clear" w:color="auto" w:fill="FFFFFF"/>
        <w:spacing w:after="0" w:line="215" w:lineRule="atLeast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E6D">
        <w:rPr>
          <w:rFonts w:ascii="Times New Roman" w:hAnsi="Times New Roman" w:cs="Times New Roman"/>
          <w:b/>
          <w:sz w:val="24"/>
          <w:szCs w:val="24"/>
        </w:rPr>
        <w:t>Деятельности и культурные практики</w:t>
      </w:r>
    </w:p>
    <w:p w:rsidR="00374E6D" w:rsidRDefault="005B4C75" w:rsidP="00374E6D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Цели и задачи воспитания реализуются </w:t>
      </w:r>
      <w:r w:rsidRPr="00374E6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во всех видах деятельности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дошкольника, обозначенных во ФГОС </w:t>
      </w:r>
      <w:proofErr w:type="gramStart"/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74E6D" w:rsidRDefault="005B4C75" w:rsidP="00374E6D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о</w:t>
      </w:r>
      <w:r w:rsid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бразовательной деятельности в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 предполагает введение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различных культурных практик.</w:t>
      </w:r>
    </w:p>
    <w:p w:rsidR="00374E6D" w:rsidRDefault="005B4C75" w:rsidP="00374E6D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Культурная практика - это освоение личного жизненного опыта ребенка, опыта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общения и взаимодействия с разными людьми. Этот опыт может быть и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позитивным, и негативным, формироваться обыденно и стихийно, или при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воздействии взрослого.</w:t>
      </w:r>
    </w:p>
    <w:p w:rsidR="00374E6D" w:rsidRDefault="005B4C75" w:rsidP="00374E6D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Культурные практики – понятие, объясняющее, как ребенок становится субъектом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активного отношения, восприятия, выбора, пробы сил, принятия или непринятия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чего-либо в своей жизни. Это понятие помогает объяснить, с помощью каких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культурных механизмов ребенок выбирает то или иное действие и какое влияние на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имеет этот выбор.</w:t>
      </w:r>
    </w:p>
    <w:p w:rsidR="00554337" w:rsidRPr="00BC2346" w:rsidRDefault="005B4C75" w:rsidP="00BC2346">
      <w:pPr>
        <w:pStyle w:val="aa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Культурные практики – это ситуативное, автономное, самостоятельное</w:t>
      </w:r>
      <w:proofErr w:type="gramStart"/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,и</w:t>
      </w:r>
      <w:proofErr w:type="gramEnd"/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нициируемое взрослым или самим ребенком приобретение и повторение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различного опыта общения и взаимодействия с людьми в различных группах,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74E6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командах, сообществах и общественных структурах с взрослыми, сверстниками и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C2346">
        <w:rPr>
          <w:rFonts w:ascii="Times New Roman" w:eastAsiaTheme="minorHAnsi" w:hAnsi="Times New Roman" w:cs="Times New Roman"/>
          <w:sz w:val="24"/>
          <w:szCs w:val="24"/>
          <w:lang w:eastAsia="en-US"/>
        </w:rPr>
        <w:t>младшими детьми. Это также освоение позитивного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C234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жизненного опыта сопереживания, доброжелательности и любви, дружбы, помощи,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C234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заботы, альтруизма, а также негативного опыта недовольства, обиды, ревности,</w:t>
      </w:r>
    </w:p>
    <w:p w:rsidR="00BC2346" w:rsidRDefault="00BC2346" w:rsidP="00BC234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протеста, грубости. От того, что именно будет практиковать ребенок, зависит его характер, система ценностей, стиль жизнедеятельности, дальнейшая судьба.</w:t>
      </w:r>
    </w:p>
    <w:p w:rsidR="00BC2346" w:rsidRDefault="00BC2346" w:rsidP="00BC23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Выбор культурных практик воспитанниками старшей и подготовительной групп происхо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дит ежедневно в начале утренней деятельности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 зависимости от детских интересов и предпочтений. Из пяти альтернативных культурных практик дети выбирают две или три. </w:t>
      </w:r>
    </w:p>
    <w:p w:rsidR="00BC2346" w:rsidRDefault="00BC2346" w:rsidP="00BC23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первой половине дня предлагается выбор следующих культурных практик: центр изобразительной деятельности, центр математического развития, центр науки и естествознания, центр развития речи и основ грамотности, центр физической культуры. Для культурных практик первой половины дня определяется тема недели, при этом содержание практик ежедневно определяется детьми, воздействие педагога при этом носит ориентирующий характер.</w:t>
      </w:r>
    </w:p>
    <w:p w:rsidR="00BC2346" w:rsidRDefault="00BC2346" w:rsidP="001F4A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второй половине дня продолжается выбор культурных практик, к чему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присоединяются воспитанники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младшей и средней групп. Вторая половина дня предполагает реализацию, главным образом, культурных практик дополнительного образования. Выбору детей предлагается 2-3 культурных практики из 4-6. Во второй половине выбору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детей представляются следующие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культурные практики: «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>Почемучки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(опытно-экспериментальная деятельность), «Умелые ручки», «Обучение чтению», «</w:t>
      </w:r>
      <w:proofErr w:type="spellStart"/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Знайка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(формирование элементарных математических представлений), «Юные звездочки» (занятия в хоровой студии), «Весёлая ритмика», «Волшебная кисточка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(обучение нетрадиционным техникам рисования).</w:t>
      </w:r>
    </w:p>
    <w:p w:rsidR="00BC2346" w:rsidRDefault="00BC2346" w:rsidP="001F4A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Детская инициатива проявляется в том, что ребёнок сам выражает своё намерениеи выбирает способы его реализации в ситуации,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когда взрослый не ставит перед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ним такой задачи. Инициативное действие требуе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 от ребёнка целеустремлённости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доведения своего действия до конца. Для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развития инициативы, как и для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развития самостоятельности, необходимо, чтобы 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распорядок дня оставлял ребёнку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место для выбора, реализации своих намер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ений и действий по собственному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замыслу, а предметно-пространственная среда давала шир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окие возможности для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рождения новых идей и экспериментирования.</w:t>
      </w:r>
    </w:p>
    <w:p w:rsidR="00BC2346" w:rsidRDefault="00BC2346" w:rsidP="001F4A7B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Специфика реализация образовательного 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процесса в соответствии с ООП ДОУ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подразумевает сочетание классического,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комбинированного и нелинейного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расписания в соответствии с возрастными группами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как для основной, так и для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вариативной части образовательной деят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ельности, а также подразумевает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свободный выбор видов и форм реализации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деятельности детьми в режимных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моментах. Такой подход в сочетании с орга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>низацией развивающей предметно-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пространственной среды ДОУ в соотв</w:t>
      </w:r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етствии с ФГОС </w:t>
      </w:r>
      <w:proofErr w:type="gramStart"/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 w:rsidR="001F4A7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даёт обширные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возможности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поддержки и развития детской инициативы.</w:t>
      </w:r>
    </w:p>
    <w:p w:rsidR="00BC2346" w:rsidRPr="00691C51" w:rsidRDefault="00BC2346" w:rsidP="00BC23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Общие требования развития детской инициативы и самостоятельности:</w:t>
      </w:r>
    </w:p>
    <w:p w:rsidR="00BC2346" w:rsidRPr="00691C51" w:rsidRDefault="00BC2346" w:rsidP="001F4A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развивать активный интерес детей к</w:t>
      </w:r>
      <w:r w:rsidR="001F4A7B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окружающему миру, стремление к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получению новых знаний и умений;</w:t>
      </w:r>
    </w:p>
    <w:p w:rsidR="00BC2346" w:rsidRPr="00691C51" w:rsidRDefault="00BC2346" w:rsidP="001F4A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создавать разнообразные </w:t>
      </w:r>
      <w:r w:rsidR="001F4A7B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условия и ситуации, побуждающие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детей к активному применению знаний, </w:t>
      </w:r>
      <w:r w:rsidR="001F4A7B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умений, способов деятельности в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личном опыте;</w:t>
      </w:r>
    </w:p>
    <w:p w:rsidR="00BC2346" w:rsidRPr="00691C51" w:rsidRDefault="00BC2346" w:rsidP="00BC234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постоянно расширять область задач, которые дети решают самостоятельно;</w:t>
      </w:r>
    </w:p>
    <w:p w:rsidR="00BC2346" w:rsidRPr="00691C51" w:rsidRDefault="00BC2346" w:rsidP="001F4A7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постепенно выдвигать перед детьми </w:t>
      </w:r>
      <w:r w:rsidR="001F4A7B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более сложные задачи, требующие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сообразительности, творчества, поиска н</w:t>
      </w:r>
      <w:r w:rsidR="001F4A7B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овых подходов, поощрять детскую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инициативу;</w:t>
      </w:r>
    </w:p>
    <w:p w:rsidR="001F4A7B" w:rsidRPr="00691C51" w:rsidRDefault="00BC2346" w:rsidP="00311020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тренировать волю детей, поддерживать ж</w:t>
      </w:r>
      <w:r w:rsidR="00311020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елание преодолевать трудности, </w:t>
      </w:r>
      <w:r w:rsidR="001F4A7B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доводить начатое дело до конца;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ориентировать дошкольников на получение хорошего результата</w:t>
      </w:r>
      <w:r w:rsidR="00311020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своевременно обращать внимание на детей, постоянно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проявляющих небрежность, торопливость, равнодушие к результату</w:t>
      </w:r>
      <w:r w:rsidR="00311020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склонных не завершать работу</w:t>
      </w:r>
      <w:r w:rsidR="00311020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«дозировать» помощь детям. Если ситуация подобна той, в которой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ребенок действовал раньше, но его сдерживает новизна обстановки, достаточно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просто намекнуть, посоветовать вспомнить, как он действовал в аналогичном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случае;</w:t>
      </w:r>
    </w:p>
    <w:p w:rsidR="001F4A7B" w:rsidRPr="00691C51" w:rsidRDefault="001F4A7B" w:rsidP="0031102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поддерживать у детей чувство гордости и радости от успешныхсамостоятельных действий, подчеркивать рост возможностей и достижений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каждого ребенка, побуждать к проявлению инициативы и творчества.</w:t>
      </w:r>
    </w:p>
    <w:p w:rsidR="001F4A7B" w:rsidRPr="00691C51" w:rsidRDefault="001F4A7B" w:rsidP="00691C5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Основные формы и направления детской инициативы в соответствии с</w:t>
      </w:r>
      <w:r w:rsid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программой «ОТ РОЖДЕНИЯ ДО ШКОЛЫ»: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Обогащённые игры в центрах активности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Предполагают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реализацию свободной игровой деятельности детей в центрах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активности, когда ребёнок сам выбирает участников, способы и средства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игровой деятельности, а взрослый лишь оказывает помощь по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потребности ребёнка.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наблюдать за детьми, при необходимости, помогать (</w:t>
      </w:r>
      <w:proofErr w:type="gramStart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объяснять</w:t>
      </w:r>
      <w:proofErr w:type="gramEnd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пользоваться новыми материалами, подсказать новый способ действия);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помогать детям наладить</w:t>
      </w:r>
      <w:proofErr w:type="gramEnd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взаимодействие друг с другом в совместных занятиях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и играх в центрах активности;</w:t>
      </w:r>
    </w:p>
    <w:p w:rsidR="001F4A7B" w:rsidRPr="00691C51" w:rsidRDefault="001F4A7B" w:rsidP="0031102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следить, чтобы каждый ребёнок на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ш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ёл себе интересное занятие.</w:t>
      </w:r>
    </w:p>
    <w:p w:rsidR="00691C51" w:rsidRDefault="00691C51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1F4A7B" w:rsidRPr="00691C51" w:rsidRDefault="001F4A7B" w:rsidP="00691C51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Проектная деятельность</w:t>
      </w:r>
    </w:p>
    <w:p w:rsidR="001F4A7B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Один из важнейших элементов пространства детской реализации. Главное условие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эффективности проектной деятельности – чтобы проект был действительно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детским, то есть был задуман и реализован детьми, при этом взрослый создаёт</w:t>
      </w:r>
      <w:r w:rsid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самореализации.</w:t>
      </w:r>
    </w:p>
    <w:p w:rsidR="001F4A7B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1F4A7B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заметить проявление детской инициативы;</w:t>
      </w:r>
    </w:p>
    <w:p w:rsidR="001F4A7B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помочь ребёнку (детям) осознать и сформулировать свою идею;</w:t>
      </w:r>
    </w:p>
    <w:p w:rsidR="001F4A7B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необходимости, помочь в реализации проекта, не забирая при этоминициативу;</w:t>
      </w:r>
    </w:p>
    <w:p w:rsidR="001F4A7B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помочь детям в представлении (презентации) своих проектов;</w:t>
      </w:r>
    </w:p>
    <w:p w:rsidR="001F4A7B" w:rsidRDefault="001F4A7B" w:rsidP="0031102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помочь участникам проекта и окружающим осознать пользу и значимостьполученного результата.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Образовательное событие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Выступает как новый формат совместной детско-взрослой деятельности.</w:t>
      </w:r>
    </w:p>
    <w:p w:rsidR="00311020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Событие – это захватывающая, достаточно длительная (от нескольких дней донескольких недель) игра, где участвуют все – дети, и взрослые, при этом</w:t>
      </w:r>
      <w:r w:rsidR="00691C51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«руководят» всем дети.</w:t>
      </w:r>
      <w:proofErr w:type="gramEnd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данной деятельности взрослый находит и вводит вдетское сообщество такую проблемную ситуацию, которая заинтересует детей иподтолкнёт их к поиску решения. </w:t>
      </w:r>
    </w:p>
    <w:p w:rsidR="001F4A7B" w:rsidRPr="00691C51" w:rsidRDefault="001F4A7B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ситуации будет зависеть в первуюочередь от творческой фантазии детей.</w:t>
      </w:r>
    </w:p>
    <w:p w:rsidR="005B4C75" w:rsidRPr="00691C51" w:rsidRDefault="001F4A7B" w:rsidP="00311020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заронить в детское сообщество проблемную ситуацию, которая заинтересует детей;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- дать детям возможность разворачивать действия по своему пониманию, оказывая им, при необходимости, деликатное содействие, избегая прямых подсказок и указаний;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помогать детям планировать</w:t>
      </w:r>
      <w:proofErr w:type="gramEnd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событие так, чтобы они смогли реализовать свои планы;</w:t>
      </w:r>
    </w:p>
    <w:p w:rsidR="00311020" w:rsidRPr="00691C51" w:rsidRDefault="00311020" w:rsidP="00311020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насыщать событие образовательными возможностями, когда дети на деле могут применить свои знания и умения в счёте, письме, измерении, рисовании, конструировании и других видах деятельности.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Свободная игра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 свободную игровую деятельность детей, для которой созданы необходимые условия (время, место, материал) и взрослый проявляет невмешательство, за исключением помощи при взаимодействии детей и в целях развития детской игры.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создавать условия для детских игр (время, место, материал);</w:t>
      </w:r>
    </w:p>
    <w:p w:rsidR="00311020" w:rsidRPr="00691C51" w:rsidRDefault="00311020" w:rsidP="0031102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развивать детскую игру;</w:t>
      </w:r>
    </w:p>
    <w:p w:rsidR="00283698" w:rsidRPr="00691C51" w:rsidRDefault="00311020" w:rsidP="0028369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помогать </w:t>
      </w:r>
      <w:r w:rsidR="00283698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детям взаимодействовать</w:t>
      </w:r>
      <w:proofErr w:type="gramEnd"/>
      <w:r w:rsidR="00283698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игре;</w:t>
      </w:r>
    </w:p>
    <w:p w:rsidR="005B4C75" w:rsidRPr="00283698" w:rsidRDefault="00283698" w:rsidP="0028369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311020" w:rsidRPr="00691C51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вмешиваться в детскую игру, давая детям проявить себя и свои способности</w:t>
      </w:r>
      <w:r w:rsidR="00311020" w:rsidRPr="00283698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B4C75" w:rsidRPr="00283698" w:rsidRDefault="005B4C75" w:rsidP="005B4C75">
      <w:pPr>
        <w:shd w:val="clear" w:color="auto" w:fill="FFFFFF"/>
        <w:spacing w:after="0" w:line="2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6BF9" w:rsidRPr="00311020" w:rsidRDefault="00CC6BF9" w:rsidP="00311020">
      <w:pPr>
        <w:shd w:val="clear" w:color="auto" w:fill="FFFFFF"/>
        <w:spacing w:after="0" w:line="215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6BF9" w:rsidRDefault="00CC6BF9" w:rsidP="00CC6BF9">
      <w:pPr>
        <w:pStyle w:val="a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:rsidR="00CC6BF9" w:rsidRDefault="00CC6BF9" w:rsidP="00CC6BF9">
      <w:pPr>
        <w:pStyle w:val="a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:rsidR="00CC6BF9" w:rsidRDefault="00CC6BF9" w:rsidP="00CC6BF9">
      <w:pPr>
        <w:pStyle w:val="a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:rsidR="00CC6BF9" w:rsidRDefault="00CC6BF9" w:rsidP="00CC6BF9">
      <w:pPr>
        <w:pStyle w:val="a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:rsidR="00CC6BF9" w:rsidRDefault="00CC6BF9" w:rsidP="00CC6BF9">
      <w:pPr>
        <w:pStyle w:val="aa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</w:rPr>
      </w:pPr>
    </w:p>
    <w:p w:rsidR="00CC6BF9" w:rsidRDefault="00CC6BF9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91C51" w:rsidRDefault="00691C51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91C51" w:rsidRDefault="00691C51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91C51" w:rsidRDefault="00691C51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91C51" w:rsidRDefault="00691C51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91C51" w:rsidRDefault="00691C51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91C51" w:rsidRDefault="00691C51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691C51" w:rsidRPr="00691C51" w:rsidRDefault="00691C51" w:rsidP="00691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</w:p>
    <w:p w:rsidR="00496C35" w:rsidRPr="00543B8C" w:rsidRDefault="00496C35" w:rsidP="00283698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96C35" w:rsidRPr="005C666D" w:rsidRDefault="00496C35" w:rsidP="00543B8C">
      <w:pPr>
        <w:shd w:val="clear" w:color="auto" w:fill="FFFFFF"/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3110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283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Требования к планируемым</w:t>
      </w:r>
      <w:r w:rsidRPr="005C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</w:t>
      </w:r>
      <w:bookmarkStart w:id="12" w:name="_Hlk72078915"/>
      <w:bookmarkEnd w:id="12"/>
      <w:r w:rsidR="002836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5C6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 Программы</w:t>
      </w:r>
    </w:p>
    <w:p w:rsidR="00496C35" w:rsidRPr="005C666D" w:rsidRDefault="00496C35" w:rsidP="00543B8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</w:t>
      </w:r>
      <w:r w:rsidR="00832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даны</w:t>
      </w:r>
      <w:r w:rsidR="00691C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в виде</w:t>
      </w:r>
      <w:r w:rsidR="00C6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целевых ориентиров, представленных в виде обобщенных портретов ребенка к концу раннего и дошкольного возрастов.</w:t>
      </w:r>
      <w:r w:rsidR="00C6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личности</w:t>
      </w:r>
      <w:r w:rsidR="00C6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закладываются</w:t>
      </w:r>
      <w:r w:rsidR="00C6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детстве, и, если какие-либо линии развития неполучат своего становленияв детстве, это может отрицательно сказаться на гармоничном развитии человека в будущем.</w:t>
      </w:r>
    </w:p>
    <w:p w:rsidR="00496C35" w:rsidRPr="005C666D" w:rsidRDefault="00496C35" w:rsidP="00543B8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C666D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АДОУ «Детский сад № 49 г. Благовещенска»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осуществляется оценка результатов воспитательной работыв соответствии с ФГОС </w:t>
      </w:r>
      <w:proofErr w:type="gramStart"/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как «</w:t>
      </w:r>
      <w:proofErr w:type="gramStart"/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</w:t>
      </w:r>
      <w:proofErr w:type="gramEnd"/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ориентиры основной образовательной программы дошкольного образования не подлежат непосредственной оценке,</w:t>
      </w:r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666D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496C35" w:rsidRPr="006F083B" w:rsidRDefault="006F083B" w:rsidP="006F083B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083B">
        <w:rPr>
          <w:rFonts w:ascii="Times New Roman" w:hAnsi="Times New Roman" w:cs="Times New Roman"/>
          <w:b/>
          <w:sz w:val="24"/>
          <w:szCs w:val="24"/>
        </w:rPr>
        <w:t>Планируемые результаты воспитания в соответствии с образовательными областями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796"/>
      </w:tblGrid>
      <w:tr w:rsidR="006F083B" w:rsidRPr="00CC6BF9" w:rsidTr="00CC6BF9">
        <w:trPr>
          <w:trHeight w:val="267"/>
        </w:trPr>
        <w:tc>
          <w:tcPr>
            <w:tcW w:w="1951" w:type="dxa"/>
          </w:tcPr>
          <w:p w:rsidR="006F083B" w:rsidRPr="00CC6BF9" w:rsidRDefault="006F083B" w:rsidP="00CC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Образовательная область</w:t>
            </w:r>
          </w:p>
        </w:tc>
        <w:tc>
          <w:tcPr>
            <w:tcW w:w="7796" w:type="dxa"/>
          </w:tcPr>
          <w:p w:rsidR="006F083B" w:rsidRPr="00CC6BF9" w:rsidRDefault="006F083B" w:rsidP="00CC6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Планируемые результаты воспитания</w:t>
            </w:r>
          </w:p>
        </w:tc>
      </w:tr>
      <w:tr w:rsidR="006F083B" w:rsidRPr="00CC6BF9" w:rsidTr="00CC6BF9">
        <w:trPr>
          <w:trHeight w:val="1854"/>
        </w:trPr>
        <w:tc>
          <w:tcPr>
            <w:tcW w:w="1951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Социально-коммуникативное развитие </w:t>
            </w:r>
          </w:p>
        </w:tc>
        <w:tc>
          <w:tcPr>
            <w:tcW w:w="7796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со</w:t>
            </w:r>
            <w:proofErr w:type="gramEnd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саморегуляции</w:t>
            </w:r>
            <w:proofErr w:type="spellEnd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      </w:r>
          </w:p>
        </w:tc>
      </w:tr>
      <w:tr w:rsidR="006F083B" w:rsidRPr="00CC6BF9" w:rsidTr="00CC6BF9">
        <w:trPr>
          <w:trHeight w:val="841"/>
        </w:trPr>
        <w:tc>
          <w:tcPr>
            <w:tcW w:w="1951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Познавательное развитие </w:t>
            </w:r>
          </w:p>
        </w:tc>
        <w:tc>
          <w:tcPr>
            <w:tcW w:w="7796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какобщемдоме</w:t>
            </w:r>
            <w:proofErr w:type="gramEnd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людей, об особенностях ее природы, многообразии стран и народов мира. </w:t>
            </w:r>
          </w:p>
        </w:tc>
      </w:tr>
      <w:tr w:rsidR="006F083B" w:rsidRPr="00CC6BF9" w:rsidTr="00CC6BF9">
        <w:trPr>
          <w:trHeight w:val="585"/>
        </w:trPr>
        <w:tc>
          <w:tcPr>
            <w:tcW w:w="1951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Речевое развитие </w:t>
            </w:r>
          </w:p>
        </w:tc>
        <w:tc>
          <w:tcPr>
            <w:tcW w:w="7796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культурой. </w:t>
            </w:r>
          </w:p>
        </w:tc>
      </w:tr>
      <w:tr w:rsidR="006F083B" w:rsidRPr="00CC6BF9" w:rsidTr="00CC6BF9">
        <w:trPr>
          <w:trHeight w:val="1060"/>
        </w:trPr>
        <w:tc>
          <w:tcPr>
            <w:tcW w:w="1951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Художественно-эстетическое развитие </w:t>
            </w:r>
          </w:p>
        </w:tc>
        <w:tc>
          <w:tcPr>
            <w:tcW w:w="7796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произведений. </w:t>
            </w:r>
          </w:p>
        </w:tc>
      </w:tr>
      <w:tr w:rsidR="006F083B" w:rsidRPr="00CC6BF9" w:rsidTr="00CC6BF9">
        <w:trPr>
          <w:trHeight w:val="1060"/>
        </w:trPr>
        <w:tc>
          <w:tcPr>
            <w:tcW w:w="1951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Физическое развитие </w:t>
            </w:r>
          </w:p>
        </w:tc>
        <w:tc>
          <w:tcPr>
            <w:tcW w:w="7796" w:type="dxa"/>
          </w:tcPr>
          <w:p w:rsidR="006F083B" w:rsidRPr="00CC6BF9" w:rsidRDefault="006F083B" w:rsidP="006F083B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Становление целенаправленности и </w:t>
            </w:r>
            <w:proofErr w:type="spellStart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саморегуляции</w:t>
            </w:r>
            <w:proofErr w:type="spellEnd"/>
            <w:r w:rsidRPr="00CC6BF9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</w:tc>
      </w:tr>
    </w:tbl>
    <w:p w:rsidR="00CC6BF9" w:rsidRDefault="00CC6BF9" w:rsidP="00CC6BF9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52EA7" w:rsidRPr="00C52EA7" w:rsidRDefault="00C52EA7" w:rsidP="00C52EA7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7D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.1. </w:t>
      </w:r>
      <w:r w:rsidRPr="00C5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ориентиры 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спитательной работы для детей дошкольного возраста </w:t>
      </w:r>
    </w:p>
    <w:p w:rsidR="00C52EA7" w:rsidRDefault="00C52EA7" w:rsidP="00C52EA7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(от 1,6 до 3</w:t>
      </w:r>
      <w:r w:rsidRPr="00C5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лет)</w:t>
      </w:r>
    </w:p>
    <w:p w:rsidR="006F083B" w:rsidRDefault="006F083B" w:rsidP="00C52EA7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2220"/>
        <w:gridCol w:w="4961"/>
      </w:tblGrid>
      <w:tr w:rsidR="00F228E7" w:rsidRPr="00C6289B" w:rsidTr="006F083B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</w:t>
            </w: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2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F228E7" w:rsidRPr="00C6289B" w:rsidTr="006F083B">
        <w:trPr>
          <w:trHeight w:val="550"/>
        </w:trPr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привязанность, любовь к семье,  близким, окружающему миру</w:t>
            </w:r>
          </w:p>
        </w:tc>
      </w:tr>
      <w:tr w:rsidR="00F228E7" w:rsidRPr="00C6289B" w:rsidTr="006F083B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понять и принять, что такое «хорошо» и «плохо».</w:t>
            </w:r>
          </w:p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 интерес к другим детям и способный бесконфликтно играть рядом с ними.</w:t>
            </w:r>
          </w:p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 позицию «Я сам!».</w:t>
            </w:r>
          </w:p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проявляющий сочувствие, доброту.</w:t>
            </w:r>
          </w:p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Испытывающий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чувство удовольствия в случае одобрения и чувство огорчения в случае неодобрения со стороны взрослых.</w:t>
            </w:r>
          </w:p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самостоятельным (свободным) активным действиям в общении.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общаться с другими людьми с помощью вербальных и невербальных средств общения.</w:t>
            </w:r>
          </w:p>
          <w:p w:rsidR="006F083B" w:rsidRPr="00C6289B" w:rsidRDefault="006F083B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8E7" w:rsidRPr="00C6289B" w:rsidTr="006F083B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 интерес к окружающему миру и активность в поведении и деятельности.</w:t>
            </w:r>
          </w:p>
          <w:p w:rsidR="006F083B" w:rsidRPr="00C6289B" w:rsidRDefault="006F083B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8E7" w:rsidRPr="00C6289B" w:rsidTr="006F083B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Default="00F228E7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действия по самообслуживанию: моет руки, самостоятельно ест, ложится спать и т.д.</w:t>
            </w:r>
          </w:p>
          <w:p w:rsidR="00F228E7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быть опрятным.</w:t>
            </w:r>
          </w:p>
          <w:p w:rsidR="000C0021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 интерес к физической активности.</w:t>
            </w:r>
          </w:p>
          <w:p w:rsidR="000C0021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элементарные правила безопасности в быту, в ОО, на природе.</w:t>
            </w:r>
          </w:p>
          <w:p w:rsidR="006F083B" w:rsidRPr="00C6289B" w:rsidRDefault="006F083B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28E7" w:rsidRPr="00C6289B" w:rsidTr="006F083B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Поддерживающий элементарный порядок в окружающей обстановке.</w:t>
            </w:r>
          </w:p>
          <w:p w:rsidR="000C0021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помогать взрослому в доступных действиях.</w:t>
            </w:r>
          </w:p>
          <w:p w:rsidR="000C0021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Стремящийся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самостоятельности в самообслуживании, в быту, в игре, продуктивных видах деятельности.</w:t>
            </w:r>
          </w:p>
          <w:p w:rsidR="006F083B" w:rsidRPr="000C0021" w:rsidRDefault="006F083B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28E7" w:rsidRPr="00C6289B" w:rsidTr="006F083B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Этико-эстетическое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Pr="00C6289B" w:rsidRDefault="00F228E7" w:rsidP="00D74731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E7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Эмоционально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отзывчивый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красоте.</w:t>
            </w:r>
          </w:p>
          <w:p w:rsidR="000C0021" w:rsidRDefault="000C0021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Проявляющий интерес и желание заниматься продуктивными видами деятельности.</w:t>
            </w:r>
          </w:p>
          <w:p w:rsidR="006F083B" w:rsidRPr="00C6289B" w:rsidRDefault="006F083B" w:rsidP="007D08D1">
            <w:pPr>
              <w:spacing w:after="0" w:line="215" w:lineRule="atLeast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2EA7" w:rsidRDefault="00C52EA7" w:rsidP="00496C35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C6BF9" w:rsidRDefault="00CC6BF9" w:rsidP="007D08D1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6C35" w:rsidRPr="00C52EA7" w:rsidRDefault="00C52EA7" w:rsidP="00496C35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7D0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="00496C35" w:rsidRPr="00C5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 ориентиры во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спитательной работы для детей дошкольного возраста </w:t>
      </w:r>
    </w:p>
    <w:p w:rsidR="00496C35" w:rsidRPr="00C52EA7" w:rsidRDefault="00C52EA7" w:rsidP="00496C35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от 3 </w:t>
      </w:r>
      <w:r w:rsidR="00496C35" w:rsidRPr="00C52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 8 лет)</w:t>
      </w:r>
    </w:p>
    <w:p w:rsidR="00496C35" w:rsidRPr="00C52EA7" w:rsidRDefault="00496C35" w:rsidP="00496C35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52EA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EA7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ребенка дошкольного возраста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 8-ми годам)</w:t>
      </w:r>
    </w:p>
    <w:tbl>
      <w:tblPr>
        <w:tblW w:w="9781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839"/>
        <w:gridCol w:w="5342"/>
      </w:tblGrid>
      <w:tr w:rsidR="00496C35" w:rsidRPr="00C6289B" w:rsidTr="000C0021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C06226" w:rsidP="00496C35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r w:rsidR="00496C35"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53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496C35" w:rsidRPr="00C6289B" w:rsidTr="000C0021">
        <w:trPr>
          <w:trHeight w:val="903"/>
        </w:trPr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0C0021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Любящий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свою малую Р</w:t>
            </w:r>
            <w:r w:rsidR="00496C35"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496C35" w:rsidRPr="00C6289B" w:rsidRDefault="000C0021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Осознание </w:t>
            </w:r>
            <w:r w:rsidR="00496C35"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своей сопричастности к культурному наследию своего народа; осозн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96C35"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себя жителем своего района, села, гражданина своей страны, патриотом.</w:t>
            </w:r>
          </w:p>
        </w:tc>
      </w:tr>
      <w:tr w:rsidR="00496C35" w:rsidRPr="00C6289B" w:rsidTr="000C0021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26" w:rsidRDefault="00496C35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Различающий</w:t>
            </w:r>
            <w:proofErr w:type="gramEnd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основные проявления добра и зла, принимающий и уважающий ценности семьи и общества; правдивый, искренний; способный к сочувствию и заб</w:t>
            </w:r>
            <w:r w:rsidR="00C0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оте, к нравственному поступку; </w:t>
            </w:r>
          </w:p>
          <w:p w:rsidR="00496C35" w:rsidRPr="00C6289B" w:rsidRDefault="00C06226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496C35"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роявляющий</w:t>
            </w:r>
            <w:proofErr w:type="gramEnd"/>
            <w:r w:rsidR="00496C35"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496C35" w:rsidRPr="00C6289B" w:rsidRDefault="00496C35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Освоивший</w:t>
            </w:r>
            <w:proofErr w:type="gramEnd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основы речевой культуры.</w:t>
            </w:r>
          </w:p>
          <w:p w:rsidR="00496C35" w:rsidRPr="00C6289B" w:rsidRDefault="00496C35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Дружелюбный и доброжелательный, умеющий слушать и слышать собеседника, способный взаимодействовать </w:t>
            </w:r>
            <w:proofErr w:type="gramStart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 и сверстниками на основе общих интересов и дел.</w:t>
            </w:r>
          </w:p>
        </w:tc>
      </w:tr>
      <w:tr w:rsidR="00496C35" w:rsidRPr="00C6289B" w:rsidTr="000C0021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творческом; проявляющий активност</w:t>
            </w:r>
            <w:r w:rsidR="00C0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 самостоятельность,</w:t>
            </w: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  <w:proofErr w:type="gramEnd"/>
          </w:p>
        </w:tc>
      </w:tr>
      <w:tr w:rsidR="00496C35" w:rsidRPr="00C6289B" w:rsidTr="000C0021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  <w:proofErr w:type="gramEnd"/>
          </w:p>
        </w:tc>
      </w:tr>
      <w:tr w:rsidR="00496C35" w:rsidRPr="00C6289B" w:rsidTr="000C0021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Понимающий</w:t>
            </w:r>
            <w:proofErr w:type="gramEnd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ценность труда в семье и в обществе на основе уважения к людям труда, результатам их деятельности; прояв</w:t>
            </w:r>
            <w:r w:rsidR="00C062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ляющий трудолюбие</w:t>
            </w: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поручений и в самостоятельной деятельности.</w:t>
            </w:r>
          </w:p>
        </w:tc>
      </w:tr>
      <w:tr w:rsidR="00496C35" w:rsidRPr="00C6289B" w:rsidTr="000C0021">
        <w:tc>
          <w:tcPr>
            <w:tcW w:w="2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496C35">
            <w:pPr>
              <w:spacing w:after="0" w:line="2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6C35" w:rsidRPr="00C6289B" w:rsidRDefault="00496C35" w:rsidP="007D08D1">
            <w:pPr>
              <w:spacing w:after="0" w:line="215" w:lineRule="atLeast"/>
              <w:ind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</w:t>
            </w:r>
            <w:proofErr w:type="gramEnd"/>
            <w:r w:rsidRPr="00C62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C06226" w:rsidRDefault="00C06226" w:rsidP="00496C35">
      <w:pPr>
        <w:shd w:val="clear" w:color="auto" w:fill="FFFFFF"/>
        <w:spacing w:before="180" w:after="0" w:line="2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6C35" w:rsidRPr="00C6289B" w:rsidRDefault="00C06226" w:rsidP="00496C35">
      <w:pPr>
        <w:shd w:val="clear" w:color="auto" w:fill="FFFFFF"/>
        <w:spacing w:before="180"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Содержательный</w:t>
      </w:r>
    </w:p>
    <w:p w:rsidR="00496C35" w:rsidRPr="00D902B3" w:rsidRDefault="00496C35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02B3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496C35" w:rsidRPr="00C06226" w:rsidRDefault="00496C35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Toc73604263"/>
      <w:bookmarkStart w:id="14" w:name="_Toc74086739"/>
      <w:bookmarkStart w:id="15" w:name="_Toc74089685"/>
      <w:bookmarkStart w:id="16" w:name="_Toc74226182"/>
      <w:bookmarkEnd w:id="13"/>
      <w:bookmarkEnd w:id="14"/>
      <w:bookmarkEnd w:id="15"/>
      <w:bookmarkEnd w:id="16"/>
      <w:r w:rsidRPr="00C062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Содержание воспитательной работы по направлениям воспитания</w:t>
      </w:r>
    </w:p>
    <w:p w:rsidR="004C65CF" w:rsidRPr="004C65CF" w:rsidRDefault="004C65CF" w:rsidP="004C65CF">
      <w:pPr>
        <w:pStyle w:val="Default"/>
        <w:ind w:firstLine="284"/>
        <w:jc w:val="both"/>
      </w:pPr>
      <w:proofErr w:type="gramStart"/>
      <w:r w:rsidRPr="004C65CF">
        <w:t>Содержание программы воспитания, в соответствии с Федеральным Законом от 29.12.2012 №273-ФЗ «Об образовании в Российской Федерации», «…должно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</w:t>
      </w:r>
      <w:proofErr w:type="gramEnd"/>
      <w:r w:rsidRPr="004C65CF">
        <w:t xml:space="preserve"> принятыми в семье и обществе духовно-нравственными и социокультурными ценностями». </w:t>
      </w:r>
    </w:p>
    <w:p w:rsidR="00496C35" w:rsidRPr="00C06226" w:rsidRDefault="00496C35" w:rsidP="004C65CF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65C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воспитания реализуется в ходе освоения д</w:t>
      </w:r>
      <w:r w:rsidRPr="00C06226"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496C35" w:rsidRPr="00C06226" w:rsidRDefault="00496C35" w:rsidP="00C06226">
      <w:pPr>
        <w:pStyle w:val="aa"/>
        <w:numPr>
          <w:ilvl w:val="0"/>
          <w:numId w:val="21"/>
        </w:num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0622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социально-коммуникативное развитие;</w:t>
      </w:r>
    </w:p>
    <w:p w:rsidR="00496C35" w:rsidRPr="00C06226" w:rsidRDefault="00496C35" w:rsidP="00C06226">
      <w:pPr>
        <w:pStyle w:val="aa"/>
        <w:numPr>
          <w:ilvl w:val="0"/>
          <w:numId w:val="21"/>
        </w:num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06226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познавательное развитие;</w:t>
      </w:r>
    </w:p>
    <w:p w:rsidR="00496C35" w:rsidRPr="00C06226" w:rsidRDefault="00C06226" w:rsidP="00C06226">
      <w:pPr>
        <w:pStyle w:val="aa"/>
        <w:numPr>
          <w:ilvl w:val="0"/>
          <w:numId w:val="21"/>
        </w:num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речевое </w:t>
      </w:r>
      <w:r w:rsidR="00496C35" w:rsidRPr="00C0622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развитие;</w:t>
      </w:r>
    </w:p>
    <w:p w:rsidR="00496C35" w:rsidRPr="00C06226" w:rsidRDefault="00496C35" w:rsidP="00C06226">
      <w:pPr>
        <w:pStyle w:val="aa"/>
        <w:numPr>
          <w:ilvl w:val="0"/>
          <w:numId w:val="21"/>
        </w:num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0622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художественно-эстетическое развитие;</w:t>
      </w:r>
    </w:p>
    <w:p w:rsidR="00496C35" w:rsidRPr="00BE2EEF" w:rsidRDefault="00496C35" w:rsidP="00C06226">
      <w:pPr>
        <w:pStyle w:val="aa"/>
        <w:numPr>
          <w:ilvl w:val="0"/>
          <w:numId w:val="21"/>
        </w:num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C06226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физическое развитие.</w:t>
      </w:r>
    </w:p>
    <w:p w:rsidR="00BE2EEF" w:rsidRDefault="00BE2EEF" w:rsidP="00BE2EEF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BE2EEF" w:rsidRDefault="00BE2EEF" w:rsidP="00BE2EEF">
      <w:pPr>
        <w:shd w:val="clear" w:color="auto" w:fill="FFFFFF"/>
        <w:spacing w:after="0" w:line="21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EEF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ФГОС </w:t>
      </w:r>
      <w:proofErr w:type="gramStart"/>
      <w:r w:rsidRPr="00BE2EEF">
        <w:rPr>
          <w:rFonts w:ascii="Times New Roman" w:hAnsi="Times New Roman" w:cs="Times New Roman"/>
          <w:b/>
          <w:bCs/>
          <w:sz w:val="24"/>
          <w:szCs w:val="24"/>
        </w:rPr>
        <w:t>ДО</w:t>
      </w:r>
      <w:proofErr w:type="gramEnd"/>
      <w:r w:rsidR="00B372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E2EEF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BE2EEF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содержанию программы воспитания </w:t>
      </w:r>
    </w:p>
    <w:p w:rsidR="00BE2EEF" w:rsidRPr="00BE2EEF" w:rsidRDefault="00BE2EEF" w:rsidP="00BE2EEF">
      <w:pPr>
        <w:shd w:val="clear" w:color="auto" w:fill="FFFFFF"/>
        <w:spacing w:after="0" w:line="21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EEF">
        <w:rPr>
          <w:rFonts w:ascii="Times New Roman" w:hAnsi="Times New Roman" w:cs="Times New Roman"/>
          <w:b/>
          <w:bCs/>
          <w:sz w:val="24"/>
          <w:szCs w:val="24"/>
        </w:rPr>
        <w:t>в соответствии с образовательными областями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796"/>
      </w:tblGrid>
      <w:tr w:rsidR="00BE2EEF" w:rsidRPr="00BE2EEF" w:rsidTr="00BE2EEF">
        <w:trPr>
          <w:trHeight w:val="205"/>
        </w:trPr>
        <w:tc>
          <w:tcPr>
            <w:tcW w:w="2518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7796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Содержание</w:t>
            </w:r>
          </w:p>
        </w:tc>
      </w:tr>
      <w:tr w:rsidR="00BE2EEF" w:rsidRPr="00BE2EEF" w:rsidTr="00BE2EEF">
        <w:trPr>
          <w:trHeight w:val="1013"/>
        </w:trPr>
        <w:tc>
          <w:tcPr>
            <w:tcW w:w="2518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Социально-коммуникативное развитие </w:t>
            </w:r>
          </w:p>
        </w:tc>
        <w:tc>
          <w:tcPr>
            <w:tcW w:w="7796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Усвоение норм и ценностей, принятых в обществе, включая моральные и нравственные ценности; развитие общения и взаимодействия ребенка </w:t>
            </w:r>
            <w:proofErr w:type="gramStart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со</w:t>
            </w:r>
            <w:proofErr w:type="gramEnd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</w:t>
            </w:r>
          </w:p>
        </w:tc>
      </w:tr>
      <w:tr w:rsidR="00BE2EEF" w:rsidRPr="00BE2EEF" w:rsidTr="00BE2EEF">
        <w:trPr>
          <w:trHeight w:val="319"/>
        </w:trPr>
        <w:tc>
          <w:tcPr>
            <w:tcW w:w="2518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Познавательное развитие </w:t>
            </w:r>
          </w:p>
        </w:tc>
        <w:tc>
          <w:tcPr>
            <w:tcW w:w="7796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      </w:r>
            <w:proofErr w:type="gramStart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какобщемдоме</w:t>
            </w:r>
            <w:proofErr w:type="gramEnd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людей, об особенностях ее природы, многообразии стран и народов мира.</w:t>
            </w:r>
          </w:p>
        </w:tc>
      </w:tr>
      <w:tr w:rsidR="00BE2EEF" w:rsidRPr="00BE2EEF" w:rsidTr="00BE2EEF">
        <w:trPr>
          <w:trHeight w:val="322"/>
        </w:trPr>
        <w:tc>
          <w:tcPr>
            <w:tcW w:w="2518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Речевое </w:t>
            </w:r>
          </w:p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развитие </w:t>
            </w:r>
          </w:p>
        </w:tc>
        <w:tc>
          <w:tcPr>
            <w:tcW w:w="7796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знакомство с книжной культурой. </w:t>
            </w:r>
          </w:p>
        </w:tc>
      </w:tr>
      <w:tr w:rsidR="00BE2EEF" w:rsidRPr="00BE2EEF" w:rsidTr="00BE2EEF">
        <w:trPr>
          <w:trHeight w:val="665"/>
        </w:trPr>
        <w:tc>
          <w:tcPr>
            <w:tcW w:w="2518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Художественно-эстетическое развитие </w:t>
            </w:r>
          </w:p>
        </w:tc>
        <w:tc>
          <w:tcPr>
            <w:tcW w:w="7796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произведений. </w:t>
            </w:r>
          </w:p>
        </w:tc>
      </w:tr>
      <w:tr w:rsidR="00BE2EEF" w:rsidRPr="00BE2EEF" w:rsidTr="00BE2EEF">
        <w:trPr>
          <w:trHeight w:val="437"/>
        </w:trPr>
        <w:tc>
          <w:tcPr>
            <w:tcW w:w="2518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Физическое развитие </w:t>
            </w:r>
          </w:p>
        </w:tc>
        <w:tc>
          <w:tcPr>
            <w:tcW w:w="7796" w:type="dxa"/>
          </w:tcPr>
          <w:p w:rsidR="00BE2EEF" w:rsidRPr="00BE2EEF" w:rsidRDefault="00BE2EEF" w:rsidP="00BE2EEF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Становление целенаправленности и </w:t>
            </w:r>
            <w:proofErr w:type="spellStart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саморегуляции</w:t>
            </w:r>
            <w:proofErr w:type="spellEnd"/>
            <w:r w:rsidRPr="00BE2EEF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      </w:r>
          </w:p>
        </w:tc>
      </w:tr>
    </w:tbl>
    <w:p w:rsidR="00496C35" w:rsidRPr="00C6289B" w:rsidRDefault="00496C35" w:rsidP="007D08D1">
      <w:pPr>
        <w:shd w:val="clear" w:color="auto" w:fill="FFFFFF"/>
        <w:spacing w:after="0" w:line="21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02B3" w:rsidRPr="00D902B3" w:rsidRDefault="00D902B3" w:rsidP="00D902B3">
      <w:pPr>
        <w:pStyle w:val="Default"/>
        <w:jc w:val="center"/>
      </w:pPr>
      <w:r w:rsidRPr="00BE2EEF">
        <w:rPr>
          <w:b/>
          <w:bCs/>
        </w:rPr>
        <w:lastRenderedPageBreak/>
        <w:t>Содержание</w:t>
      </w:r>
      <w:r w:rsidR="00B372EF">
        <w:rPr>
          <w:b/>
          <w:bCs/>
        </w:rPr>
        <w:t xml:space="preserve"> </w:t>
      </w:r>
      <w:r w:rsidRPr="00BE2EEF">
        <w:rPr>
          <w:b/>
          <w:bCs/>
        </w:rPr>
        <w:t>направлений</w:t>
      </w:r>
      <w:r w:rsidR="00B372EF">
        <w:rPr>
          <w:b/>
          <w:bCs/>
        </w:rPr>
        <w:t xml:space="preserve"> </w:t>
      </w:r>
      <w:r w:rsidRPr="00BE2EEF">
        <w:rPr>
          <w:b/>
          <w:bCs/>
        </w:rPr>
        <w:t>Программы</w:t>
      </w:r>
      <w:r w:rsidR="00B372EF">
        <w:rPr>
          <w:b/>
          <w:bCs/>
        </w:rPr>
        <w:t xml:space="preserve"> </w:t>
      </w:r>
      <w:r w:rsidRPr="00BE2EEF">
        <w:rPr>
          <w:b/>
          <w:bCs/>
        </w:rPr>
        <w:t>воспитания ДОО</w:t>
      </w:r>
    </w:p>
    <w:p w:rsidR="00D902B3" w:rsidRDefault="00D902B3" w:rsidP="00BE2EE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551C25" w:rsidRPr="00551C25" w:rsidRDefault="00551C25" w:rsidP="00551C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Практическая реализация цели и задач воспитания осуществляется в рамках следующих направлений воспитательной работы: </w:t>
      </w:r>
    </w:p>
    <w:p w:rsidR="00551C25" w:rsidRPr="00551C25" w:rsidRDefault="00551C25" w:rsidP="00551C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патриотическое и гражданское направление</w:t>
      </w: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551C25" w:rsidRPr="00551C25" w:rsidRDefault="00551C25" w:rsidP="00551C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социальное направление</w:t>
      </w: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551C25" w:rsidRPr="00551C25" w:rsidRDefault="00551C25" w:rsidP="00551C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познавательное</w:t>
      </w: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551C25" w:rsidRPr="00551C25" w:rsidRDefault="00551C25" w:rsidP="00551C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физическое и оздоровительное</w:t>
      </w: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551C25" w:rsidRDefault="00551C25" w:rsidP="00551C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5)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трудовое</w:t>
      </w:r>
      <w:r w:rsidRPr="00551C2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; </w:t>
      </w:r>
    </w:p>
    <w:p w:rsidR="00551C25" w:rsidRPr="00551C25" w:rsidRDefault="00551C25" w:rsidP="00551C2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6) этико-эстетическое</w:t>
      </w:r>
    </w:p>
    <w:p w:rsidR="00551C25" w:rsidRDefault="00551C25" w:rsidP="00BE2EE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4109"/>
        <w:gridCol w:w="5101"/>
      </w:tblGrid>
      <w:tr w:rsidR="00551C25" w:rsidRPr="00551C25" w:rsidTr="0036330B">
        <w:trPr>
          <w:trHeight w:val="178"/>
        </w:trPr>
        <w:tc>
          <w:tcPr>
            <w:tcW w:w="679" w:type="dxa"/>
          </w:tcPr>
          <w:p w:rsidR="00551C25" w:rsidRPr="00912459" w:rsidRDefault="00551C25" w:rsidP="0055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/п </w:t>
            </w:r>
          </w:p>
        </w:tc>
        <w:tc>
          <w:tcPr>
            <w:tcW w:w="4109" w:type="dxa"/>
            <w:vAlign w:val="center"/>
          </w:tcPr>
          <w:p w:rsidR="00551C25" w:rsidRPr="00912459" w:rsidRDefault="00551C25" w:rsidP="0004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Инвариантн</w:t>
            </w:r>
            <w:r w:rsidR="00044E0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ая часть</w:t>
            </w:r>
          </w:p>
        </w:tc>
        <w:tc>
          <w:tcPr>
            <w:tcW w:w="5101" w:type="dxa"/>
            <w:vAlign w:val="center"/>
          </w:tcPr>
          <w:p w:rsidR="00551C25" w:rsidRPr="00912459" w:rsidRDefault="00551C25" w:rsidP="00044E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Вариативн</w:t>
            </w:r>
            <w:r w:rsidR="00044E02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ая часть</w:t>
            </w:r>
          </w:p>
        </w:tc>
      </w:tr>
      <w:tr w:rsidR="0067091A" w:rsidRPr="00551C25" w:rsidTr="0067091A">
        <w:trPr>
          <w:trHeight w:val="539"/>
        </w:trPr>
        <w:tc>
          <w:tcPr>
            <w:tcW w:w="679" w:type="dxa"/>
          </w:tcPr>
          <w:p w:rsidR="0067091A" w:rsidRPr="00912459" w:rsidRDefault="0067091A" w:rsidP="0091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4109" w:type="dxa"/>
          </w:tcPr>
          <w:p w:rsidR="0067091A" w:rsidRPr="00551C25" w:rsidRDefault="0067091A" w:rsidP="0055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</w:t>
            </w:r>
            <w:r w:rsidRPr="00551C2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атриотическое и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г</w:t>
            </w:r>
            <w:r w:rsidRPr="00551C2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ражданское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направление</w:t>
            </w:r>
          </w:p>
        </w:tc>
        <w:tc>
          <w:tcPr>
            <w:tcW w:w="5101" w:type="dxa"/>
            <w:vAlign w:val="center"/>
          </w:tcPr>
          <w:p w:rsidR="0067091A" w:rsidRPr="00551C25" w:rsidRDefault="00F309B1" w:rsidP="00B37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Модул</w:t>
            </w:r>
            <w:r w:rsidR="00B372E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и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="00B372EF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«Моя Россия»,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«</w:t>
            </w:r>
            <w:r w:rsidR="0067091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Музейная педагогика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»</w:t>
            </w:r>
          </w:p>
        </w:tc>
      </w:tr>
      <w:tr w:rsidR="00551C25" w:rsidRPr="00551C25" w:rsidTr="0036330B">
        <w:trPr>
          <w:trHeight w:val="109"/>
        </w:trPr>
        <w:tc>
          <w:tcPr>
            <w:tcW w:w="679" w:type="dxa"/>
          </w:tcPr>
          <w:p w:rsidR="00551C25" w:rsidRPr="00912459" w:rsidRDefault="00551C25" w:rsidP="0091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4109" w:type="dxa"/>
          </w:tcPr>
          <w:p w:rsidR="00551C25" w:rsidRPr="00551C25" w:rsidRDefault="00551C25" w:rsidP="0067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Социальное направление </w:t>
            </w:r>
          </w:p>
        </w:tc>
        <w:tc>
          <w:tcPr>
            <w:tcW w:w="5101" w:type="dxa"/>
          </w:tcPr>
          <w:p w:rsidR="00551C25" w:rsidRPr="00551C25" w:rsidRDefault="00B372EF" w:rsidP="0055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Модуль «Азбука общения»</w:t>
            </w:r>
          </w:p>
        </w:tc>
      </w:tr>
      <w:tr w:rsidR="00B372EF" w:rsidRPr="00551C25" w:rsidTr="0036330B">
        <w:trPr>
          <w:trHeight w:val="109"/>
        </w:trPr>
        <w:tc>
          <w:tcPr>
            <w:tcW w:w="679" w:type="dxa"/>
          </w:tcPr>
          <w:p w:rsidR="00B372EF" w:rsidRPr="00912459" w:rsidRDefault="00B372EF" w:rsidP="0091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109" w:type="dxa"/>
          </w:tcPr>
          <w:p w:rsidR="00B372EF" w:rsidRDefault="00B372EF" w:rsidP="006709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Познавательное направление</w:t>
            </w:r>
          </w:p>
        </w:tc>
        <w:tc>
          <w:tcPr>
            <w:tcW w:w="5101" w:type="dxa"/>
          </w:tcPr>
          <w:p w:rsidR="00B372EF" w:rsidRDefault="00B372EF" w:rsidP="00551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Модули «Мир рядом со мной»</w:t>
            </w:r>
          </w:p>
        </w:tc>
      </w:tr>
      <w:tr w:rsidR="0067091A" w:rsidRPr="00551C25" w:rsidTr="0036330B">
        <w:trPr>
          <w:trHeight w:val="267"/>
        </w:trPr>
        <w:tc>
          <w:tcPr>
            <w:tcW w:w="679" w:type="dxa"/>
          </w:tcPr>
          <w:p w:rsidR="0067091A" w:rsidRPr="00912459" w:rsidRDefault="0067091A" w:rsidP="0091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4109" w:type="dxa"/>
          </w:tcPr>
          <w:p w:rsidR="0067091A" w:rsidRPr="00551C25" w:rsidRDefault="0067091A" w:rsidP="003F2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551C2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Физическо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е и оздоровительное направление</w:t>
            </w:r>
          </w:p>
        </w:tc>
        <w:tc>
          <w:tcPr>
            <w:tcW w:w="5101" w:type="dxa"/>
          </w:tcPr>
          <w:p w:rsidR="0067091A" w:rsidRPr="00551C25" w:rsidRDefault="00B372EF" w:rsidP="00140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Модули: «Будь здоров без докторов», «Жизнь прекрасна, когда безопасна»</w:t>
            </w:r>
          </w:p>
        </w:tc>
      </w:tr>
      <w:tr w:rsidR="0067091A" w:rsidRPr="00551C25" w:rsidTr="0036330B">
        <w:trPr>
          <w:trHeight w:val="267"/>
        </w:trPr>
        <w:tc>
          <w:tcPr>
            <w:tcW w:w="679" w:type="dxa"/>
          </w:tcPr>
          <w:p w:rsidR="0067091A" w:rsidRPr="00912459" w:rsidRDefault="0067091A" w:rsidP="0091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4109" w:type="dxa"/>
          </w:tcPr>
          <w:p w:rsidR="0067091A" w:rsidRPr="00551C25" w:rsidRDefault="0067091A" w:rsidP="003F2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Трудовое направление воспитания</w:t>
            </w:r>
          </w:p>
        </w:tc>
        <w:tc>
          <w:tcPr>
            <w:tcW w:w="5101" w:type="dxa"/>
          </w:tcPr>
          <w:p w:rsidR="0067091A" w:rsidRPr="00551C25" w:rsidRDefault="00B372EF" w:rsidP="003F2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Модуль «Все профессии нужны – все профессии важны»</w:t>
            </w:r>
          </w:p>
        </w:tc>
      </w:tr>
      <w:tr w:rsidR="0067091A" w:rsidRPr="00551C25" w:rsidTr="0036330B">
        <w:trPr>
          <w:trHeight w:val="267"/>
        </w:trPr>
        <w:tc>
          <w:tcPr>
            <w:tcW w:w="679" w:type="dxa"/>
          </w:tcPr>
          <w:p w:rsidR="0067091A" w:rsidRPr="00912459" w:rsidRDefault="0067091A" w:rsidP="00912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</w:pPr>
            <w:r w:rsidRPr="00912459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4109" w:type="dxa"/>
          </w:tcPr>
          <w:p w:rsidR="0067091A" w:rsidRPr="00551C25" w:rsidRDefault="0067091A" w:rsidP="003F2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proofErr w:type="spellStart"/>
            <w:r w:rsidRPr="00551C2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Э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тико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- э</w:t>
            </w:r>
            <w:r w:rsidRPr="00551C25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стетическое </w:t>
            </w: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направление воспитания</w:t>
            </w:r>
          </w:p>
        </w:tc>
        <w:tc>
          <w:tcPr>
            <w:tcW w:w="5101" w:type="dxa"/>
          </w:tcPr>
          <w:p w:rsidR="0067091A" w:rsidRPr="00551C25" w:rsidRDefault="0067091A" w:rsidP="00140F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Интеллектуальное воспитание (творческие конкурсы)</w:t>
            </w:r>
          </w:p>
        </w:tc>
      </w:tr>
    </w:tbl>
    <w:p w:rsidR="00551C25" w:rsidRDefault="00551C25" w:rsidP="0036330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E2EEF" w:rsidRPr="00BE2EEF" w:rsidRDefault="00BE2EEF" w:rsidP="00BE2EE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E2EEF">
        <w:rPr>
          <w:rFonts w:ascii="Times New Roman" w:hAnsi="Times New Roman" w:cs="Times New Roman"/>
          <w:sz w:val="24"/>
          <w:szCs w:val="24"/>
        </w:rPr>
        <w:t>В соответствии с направлениями Программы воспитания, определенными на основе базовых ценностей воспитания, каждое из направлений раскрывается в комплексе задач, форм и видов деятельности.</w:t>
      </w: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309B1" w:rsidRDefault="00F309B1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72EF" w:rsidRDefault="00B372EF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6C35" w:rsidRPr="00F309B1" w:rsidRDefault="002E5CB9" w:rsidP="00F309B1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2.1.1. </w:t>
      </w:r>
      <w:r w:rsidR="00496C35"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Патриотическое направление воспитания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</w:t>
      </w:r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Родины</w:t>
      </w:r>
      <w:r w:rsidR="00B3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природы</w:t>
      </w:r>
      <w:r w:rsidR="00B372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когнитивно</w:t>
      </w:r>
      <w:proofErr w:type="spellEnd"/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смысловой, </w:t>
      </w:r>
      <w:proofErr w:type="gramStart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связанный</w:t>
      </w:r>
      <w:proofErr w:type="gramEnd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496C35" w:rsidRPr="00C6289B" w:rsidRDefault="002E5CB9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</w:t>
      </w:r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ценностный</w:t>
      </w:r>
      <w:proofErr w:type="gramEnd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 характеризующийся любовью к Родине – России, уважением к своему народу, народу России в целом;</w:t>
      </w:r>
    </w:p>
    <w:p w:rsidR="00496C35" w:rsidRPr="00C6289B" w:rsidRDefault="002E5CB9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регуляторно</w:t>
      </w:r>
      <w:proofErr w:type="spellEnd"/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372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укоренение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патриотического воспитания:</w:t>
      </w:r>
    </w:p>
    <w:p w:rsidR="00496C35" w:rsidRPr="002E5CB9" w:rsidRDefault="00496C35" w:rsidP="00D902B3">
      <w:pPr>
        <w:pStyle w:val="aa"/>
        <w:numPr>
          <w:ilvl w:val="0"/>
          <w:numId w:val="22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CB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любви к родному краю, родной природе, родному языку, культурному наследию своего народа;</w:t>
      </w:r>
    </w:p>
    <w:p w:rsidR="00496C35" w:rsidRPr="002E5CB9" w:rsidRDefault="00496C35" w:rsidP="00D902B3">
      <w:pPr>
        <w:pStyle w:val="aa"/>
        <w:numPr>
          <w:ilvl w:val="0"/>
          <w:numId w:val="22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CB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496C35" w:rsidRPr="002E5CB9" w:rsidRDefault="00496C35" w:rsidP="00D902B3">
      <w:pPr>
        <w:pStyle w:val="aa"/>
        <w:numPr>
          <w:ilvl w:val="0"/>
          <w:numId w:val="22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CB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496C35" w:rsidRPr="002E5CB9" w:rsidRDefault="00496C35" w:rsidP="00D902B3">
      <w:pPr>
        <w:pStyle w:val="aa"/>
        <w:numPr>
          <w:ilvl w:val="0"/>
          <w:numId w:val="22"/>
        </w:numPr>
        <w:shd w:val="clear" w:color="auto" w:fill="FFFFFF"/>
        <w:spacing w:after="0" w:line="215" w:lineRule="atLeast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5CB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496C35" w:rsidRPr="00C6289B" w:rsidRDefault="002E5CB9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ознакомлении</w:t>
      </w:r>
      <w:proofErr w:type="gramEnd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с историей, героями, культурой, традициями России и своего народа;</w:t>
      </w:r>
    </w:p>
    <w:p w:rsidR="00496C35" w:rsidRPr="00C6289B" w:rsidRDefault="002E5CB9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:rsidR="00B372EF" w:rsidRPr="006F094C" w:rsidRDefault="002E5CB9" w:rsidP="006F094C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формировании</w:t>
      </w:r>
      <w:proofErr w:type="gramEnd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B372EF" w:rsidRDefault="00B372EF" w:rsidP="00F30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F309B1" w:rsidRPr="00015A2F" w:rsidRDefault="00F309B1" w:rsidP="00F309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Модуль «</w:t>
      </w:r>
      <w:r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Музейная педагогика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»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Музейная педагогика является эффективным средством воспитания личности ребенка. Благодаря ей обеспечивается историческая преемственность поколений, сохраняется национальная культура, формируется бережное отношение к наследию народов России.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Музейное дело раскрывает духовно-нравственный потенциал дошкольника и способствует освоению социально-значимых представлений об окружающем мире. Кроме того, посредством создания различных музеев формируются конкретные знания детей о свойствах и отношениях предметов и объектов окружающего мира.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Содержание модуля выстраивается с учетом региональной специфики, социокультурной ситуации развития каждого ребенка, его возрастных и индивидуальных особенностей.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Цель – приобщение детей к традициям, истории и культуре своей Родины, своего народа и родного края.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Задачи: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Формировать элементарные знания о предметах и объектах окружающего мира.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- 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Формировать первичные представления о малой родине и Отечестве, о социокультурных ценностях, быте, традициях и праздниках России.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Способствовать воспитанию эмоционально-ценностного отношения, чувства гордости и сопричастности к родному дому, семье, своей Родине.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соответствии с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целью и задачами, в ДОО созданы 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мини-музе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и: мини-музеи «Русская изба»,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музейна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я экспозиция «Космос – это мы!», музейная экспозиция «Гражданская авиация», музейная экспозиция «Казачий двор» и др.</w:t>
      </w:r>
      <w:proofErr w:type="gramEnd"/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 знаменательным датам и календарным праздникам создаются временные музейные экспозиции в каждой возрастной группе: «День Победы», «Человек и космос», «Музей Деда Мороза» и др. </w:t>
      </w:r>
    </w:p>
    <w:p w:rsidR="00F309B1" w:rsidRPr="00015A2F" w:rsidRDefault="00F309B1" w:rsidP="00AA738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мини-музеях собраны предметы, отраж</w:t>
      </w:r>
      <w:r w:rsidR="00AA73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ающие народную культуру и быт: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реальные предме</w:t>
      </w:r>
      <w:r w:rsidR="00AA73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ты быта, объёмные изображения,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картины, предметные картинки, фотографии, п</w:t>
      </w:r>
      <w:r w:rsidR="00AA73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редметно-схематические модели,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предметы деко</w:t>
      </w:r>
      <w:r w:rsidR="00AA73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ративно-прикладного искусства,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детская художественная литература (в том числ</w:t>
      </w:r>
      <w:r w:rsidR="00AA73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 справочная, познавательная),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произведения национальной культуры (</w:t>
      </w:r>
      <w:r w:rsidR="00AA738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народные песни, сказки и др.),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игрушки (сюжетные, образные, дидактические, народные игрушки, игрушки-забавы).</w:t>
      </w:r>
      <w:proofErr w:type="gramEnd"/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Предметы и пособия в мини-музеях – это носители культурно-исторического опыта, способствующие формированию целостной картины мира у дошкольников. Обращение к предметному миру является очень действенным средством воспитания исторического сознания, музейной культуры, формирования социокультурной принадлежности. Развивающая предметно-пространственная среда постоянно пополняется и обновляется в соответствии с изучаемыми темами.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Виды совместной деятельности: игровая, познавательная, коммуникативная, продуктивная, двигательная, трудовая, восприятие художественной литературы и фольклора, художественно-эстетическая. </w:t>
      </w:r>
      <w:proofErr w:type="gramEnd"/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Основные формы и содержание деятельности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: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1. Непрерывная</w:t>
      </w: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образовательная деятельность. В рамках музея активно проводятся занятия по социально-коммуникативному, познавательному, речевому и художественно-эстетическому развитию дошкольников. В качестве средств образовательной деятельности широко применяются материалы и оборудование музея. Дошкольники рассматривают книги и репродукции, старинные фотографии, карты, знакомятся с подлинными предметами и вещами, слушают рассказы об истории своего края и России, слушают и исполняют песни, а также читают стихи, сочиняют рассказы, задают вопросы, думают, размышляют и рассуждают.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2. Экскурсии. Педагогами продумана и составлена тематика экскурсий, которые проводятся для детей, родителей, гостей ДОУ. Экскурсоводами являются не только воспитатели, но и дети.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3. «Музейная гостиная». На встречи приглашаются известные люди, работники библиотеки, бабушки и дедушки, которые рассказывают о родном крае, знаменитых земляках, Великой Отечественной войне. Каждая встреча заканчивается концертом или совместной продуктивной деятельностью.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4. «Творческие мастерские». Дети с удовольствием участвуют в подготовке новых экспозиций, изготовлении экспонатов для выставок: игрушек, предметов народного быта и др. Интерес к музейному делу отражается в рисунках детей, аппликациях, в изготовлении коллажей, </w:t>
      </w:r>
      <w:proofErr w:type="spellStart"/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лэпбуков</w:t>
      </w:r>
      <w:proofErr w:type="spellEnd"/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макетов и других видах творческой деятельности.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5. Мини-спектакли. По тематике музея педагогами творческие мини-спектакли. Театрализация стимулирует развитие личностных качеств и эстетических чувств. </w:t>
      </w:r>
    </w:p>
    <w:p w:rsidR="00F309B1" w:rsidRPr="00015A2F" w:rsidRDefault="00F309B1" w:rsidP="00F309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 Проекты. Проектная деятельность рассматривается нами как одна из наиболее действенных и результативных форм организации взаимодействия с детьми, при которой всесторонне развивается ребенок дошкольного возраста. </w:t>
      </w:r>
    </w:p>
    <w:p w:rsidR="00496C35" w:rsidRPr="00AA7387" w:rsidRDefault="00F309B1" w:rsidP="00AA738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Благодаря проектам активизируется речевая, творческая, познавательная деятельность, формируются и закрепляются знания по тематике музеев у всех участников: детей, педагогов, родителей.</w:t>
      </w:r>
    </w:p>
    <w:p w:rsidR="00496C35" w:rsidRPr="00015A2F" w:rsidRDefault="00AA7387" w:rsidP="00AA7387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2.1.2. </w:t>
      </w:r>
      <w:r w:rsidR="00496C35"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Социальное направление воспитания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семьи, дружбы, человека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F0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личности в команде</w:t>
      </w:r>
      <w:r w:rsidR="006F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лежат в основе социального направления воспитания.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ребенкав детско-взрослых и детских общностях. Важным аспектом является формированиеу дошкольника представления о мире профессий взрослых, появление к 8 годам положительной установки к обучению в школе как важному шагу взросления.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Выделяются основные задачи соц</w:t>
      </w:r>
      <w:r w:rsidR="00AA7387"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иального направления воспитания:</w:t>
      </w:r>
    </w:p>
    <w:p w:rsidR="00496C35" w:rsidRPr="00C6289B" w:rsidRDefault="00AA7387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навыков, необходимых для полноценного существования в обществе: </w:t>
      </w:r>
      <w:proofErr w:type="spell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  <w:proofErr w:type="gramEnd"/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сюжетно-ролевы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игры (в семью, в команду и т.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п.), игры с правилами, традиционные народные игры и пр.;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детей навыки поведения в обществе;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сотрудничать, организуя групповые формы в продуктивных видах деятельности;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анализировать поступки и чувства – свои и других людей;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организовывать коллективные проекты заботы и помощи;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доброжелательный психологический климат в группе.</w:t>
      </w:r>
    </w:p>
    <w:p w:rsidR="00496C35" w:rsidRDefault="00496C35" w:rsidP="00D902B3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AA7387" w:rsidRPr="00AA7387" w:rsidRDefault="00AA7387" w:rsidP="00AA7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Модуль «Азбука общения»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Цель: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Формировать у детей духовно-нравств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енные чувства и поведение, такие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качества дошкольника, как: уважение 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старшим, дружеские отношения со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сверстниками, умение соответственно отзываться на горе и радость дру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гих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людей, добиваться действенного проявления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гуманных чувств и отношений, их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общественной направленности, воспитание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 ответственности, духовно-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нравствен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ценностей семьи и общества.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Вызывать чувство сострадания к тем, кто нуждается в помощи, испыт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ывает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боль, тревогу, страх, огорчение,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обиду, терпит нужду и лишения.</w:t>
      </w:r>
    </w:p>
    <w:p w:rsidR="00AA7387" w:rsidRPr="00AA7387" w:rsidRDefault="00AA7387" w:rsidP="00AA7387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Содержанием нравственного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воспитания дошкольника является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взаимодействия ребенка с други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 детьми, взрослыми, в семье и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окружающим миром на основе гуманистических ценностей 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идеалов и прав свободного человека.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В сфере личностного развития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духовно-нравственное воспитание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обеспечивает дл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я ребенка ожидаемые результаты: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Готовность к духовному развитию и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равственному совершенствованию,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самооценке и ответственному поведению.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Укрепление нравственности, основанной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свободе, духовных традициях,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внутренней установке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личности поступать по совести.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Способность и готовность к самосто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ятельным поступкам и действиям,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совершаемым на основе морального выбо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ра, принятию ответственности за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результаты и настойч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ивость в достижении результата.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Трудолюбие, бережливость, жи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зненный оптимизм, способность к преодолению трудностей.</w:t>
      </w:r>
    </w:p>
    <w:p w:rsidR="00AA7387" w:rsidRDefault="00AA7387" w:rsidP="00AA7387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Осознание ценности своей человеческой жизни, др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угих людей, членов своей семьи.</w:t>
      </w:r>
    </w:p>
    <w:p w:rsid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 сфере общественных отношений ожидается:</w:t>
      </w:r>
    </w:p>
    <w:p w:rsidR="00AC20CA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Осознание себя гражд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анином России, принадлежности к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многонациональному народу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своему Отечеству. </w:t>
      </w:r>
    </w:p>
    <w:p w:rsidR="00AA7387" w:rsidRPr="00AA7387" w:rsidRDefault="00AA7387" w:rsidP="00AA738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Поддержание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нравственных устоев семьи, таких как 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юбовь, взаимопомощь, уважение к </w:t>
      </w:r>
      <w:r w:rsidRPr="00AA7387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родителям, забота о младших и старших, ответственность.</w:t>
      </w:r>
    </w:p>
    <w:p w:rsidR="00490676" w:rsidRPr="00D902B3" w:rsidRDefault="00490676" w:rsidP="006F09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96C35" w:rsidRPr="00015A2F" w:rsidRDefault="00490676" w:rsidP="00490676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2.1.3. </w:t>
      </w:r>
      <w:r w:rsidR="00496C35"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Познавательное направление воспитания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–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познавательного направления воспитания – формирование ценности познания.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познавательного направления воспитания: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формирование опыта познавательной инициативы;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ценностного отношения к взрослому как источнику знаний;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ребенка к культурным способам познания (книги, </w:t>
      </w:r>
      <w:proofErr w:type="gram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интернет-источники</w:t>
      </w:r>
      <w:proofErr w:type="gramEnd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 дискуссии и др.).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деятельности воспитателя: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конструкторской и продуктивной творческой деятельности, проектной и исследовательской деятельности детей совместно </w:t>
      </w:r>
      <w:proofErr w:type="gramStart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взрослыми;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D902B3" w:rsidRDefault="00D902B3" w:rsidP="00015A2F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Модуль «Мир рядом со мной»</w:t>
      </w:r>
    </w:p>
    <w:p w:rsidR="00490676" w:rsidRPr="006F094C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F094C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Экологическое воспитание, включая в себя элементы трудового, патриотического, социокультурного и нравственно-этического воспитания, опытно-экспериментальная деятельность, мероприятия по пожарной безопасности, мероприятия по дорожной безопасности.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Модуль «Мир рядом со мной» основн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ой упор делает на экологическое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воспитание, включая в себя элеме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нты трудового, патриотического,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социокультурного и нравственно-этического воспитания.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Цель экологического воспитания в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ДОУ – формирование экологически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воспитанной личности, владеющей экол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огическими знаниями и умениями,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опытом бережного отношения к природе. 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дачи модуля «Мир рядом со мной»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следующие: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1. Формировать у детей элементы 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кологического сознания, которое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определяется содержанием и характером (степенью сл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ожности) экологических знаний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устройстве мира природы, месте в нем челов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ека, сущности жизни, пониманием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ведущих взаимосвязей в мире.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2. Развивать у детей навыки экологически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ориентированной деятельности с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объектами ближайшего природного окружения, эколо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гически грамотного поведения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в быту и в природе.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3. Формировать положительный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пыт эмоционально – чувственного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восприятия природы, эстетического видения ее.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4. Воспитывать осознанное отношение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природе на основе присвоения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личностно-значимых экологических ценностей.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Экологию можно пропустить через все виды 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ятельности, особенно через игру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как основной вид деятельности дошкольников.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ознакомлении детей с природой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широко используются разнообразные игры.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Дидактические игры- игры с правилами, имеющие готовое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содержание. В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процессе дидактических игр дети уточняют, за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крепляют, расширяют имеющиеся у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них представления о предметах и явлениях природы, растениях, животных.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Предметные игры – это игры с использован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ием различных предметов природы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(листья, семена, фрукты). В предметных играх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уточняются, конкретизируются и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обогащаются представления детей о свойствах 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качествах тех или иных объектов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природы. 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Настольно-печатные игры это игры типа лото, домино, разрезные ипарные картинки. 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Словесные игры – это игры, содержа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нием которых являются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разнообразные знания, имеющиеся у дете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й, и само слово. Словесные игры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развивают внимание, сообразительность, быстроту реакции, связную речь.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Подвижные игры природоведческого характера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связаны с подражанием повадкам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животных, их образу жизни. Подражая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действиям, имитируя звуки, дети </w:t>
      </w:r>
      <w:r w:rsidRPr="0049067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закрепляют знания; получаемая в ходе игры радость способствует углублению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интереса к природе.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Творческие игры природоведческого содержания. Большое значение для развития детей имеют творческие игры, связанные с природой. В них дошкольники отражают впечатления, полученные в процессе занятий и повседневной жизни.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Моделирование рассматривается как совместная деятельность воспитателя и детей по построению моделей. Цель моделирования – обеспечить успешное усвоение  детьми знаний об особенностях объектов природы, их структуре, связях и отношениях, существующих между ними. 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Разнообразная опытническая работа с детьми активно способствует умственному воспитанию дошкольников, они обучаются умению устанавливать причинно-следственные связи, логично рассуждать, делать выводы. Это обеспечивает интенсивное развитие мышления дошкольника.</w:t>
      </w:r>
    </w:p>
    <w:p w:rsid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Художественно-эстетическая деятельность – деятельность специфическая для детей, в которой ребёнок наиболее полно может раскрыть себя, свои возможности, ощутить продукт своей деятельности (рисунки, поделки), одним словом реализовать себя как творческая личность. </w:t>
      </w:r>
    </w:p>
    <w:p w:rsidR="00490676" w:rsidRPr="00490676" w:rsidRDefault="00490676" w:rsidP="00490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Необходимое условие для первоначального ознакомления детей с природой – создание необходимой предметно-развивающей среды. В группе создают природные уголки, с подобранными растениями для детей данного возраста, а так же оборудованием в уходе за ними, разнообразный материал для экспериментирования и опытнической деятельности.</w:t>
      </w:r>
    </w:p>
    <w:p w:rsidR="00490676" w:rsidRDefault="00490676" w:rsidP="00015A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496C35" w:rsidRPr="00015A2F" w:rsidRDefault="00720FFB" w:rsidP="00720F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2.1.4. </w:t>
      </w:r>
      <w:r w:rsidR="00496C35"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Физическое и оздоровительное направления воспитания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здоровье.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по формированию здорового образа жизни: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1) 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деятельности воспитателя: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детско-взрослых проектов по здоровому образу жизни;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оздоровительных традиций в ДОО.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 дошкольников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культурно-гигиенических навыков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ляется важной частью воспитания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культуры</w:t>
      </w:r>
      <w:r w:rsidR="006F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здоровья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ребенка навыки поведения во время приема пищи;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ребенка представления о ценности здоровья, красоте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чистоте тела;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 ребенка привычку следить за своим внешним видом;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включать информацию о гигиене в повседневную жизнь ребенка, в игру.</w:t>
      </w:r>
    </w:p>
    <w:p w:rsidR="00496C35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формированию у ребенка культурно-гигиенических навыков ведется в тесном контакте с семьей.</w:t>
      </w:r>
    </w:p>
    <w:p w:rsidR="00720FFB" w:rsidRDefault="00720FFB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0FFB" w:rsidRPr="00720FFB" w:rsidRDefault="00720FFB" w:rsidP="00720FF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20FF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Модуль «Будь здоров без докторов»</w:t>
      </w:r>
    </w:p>
    <w:p w:rsidR="00720FFB" w:rsidRPr="00720FFB" w:rsidRDefault="00720FFB" w:rsidP="00720FFB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(спортивные праздники и развлечения, досуги, ЗОЖ)</w:t>
      </w:r>
    </w:p>
    <w:p w:rsidR="00720FFB" w:rsidRPr="00720FFB" w:rsidRDefault="00720FFB" w:rsidP="00720F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Физкультурно</w:t>
      </w:r>
      <w:proofErr w:type="spellEnd"/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оздоровительная работа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включает создание благоприятных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условий для полноценного проживани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ребёнком дошкольного детства,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основ базовой культуры 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ичности, всестороннего развития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психических и физических качеств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возрастными и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индивидуальными особенностями, подготовк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ребёнка к жизни в современном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обществе. </w:t>
      </w:r>
      <w:proofErr w:type="spellStart"/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Физкультурно</w:t>
      </w:r>
      <w:proofErr w:type="spellEnd"/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оздоровительная 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бота в детском саду строится на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принципах развивающей педагогики оздоровления.</w:t>
      </w:r>
    </w:p>
    <w:p w:rsidR="00720FFB" w:rsidRDefault="00720FFB" w:rsidP="00720F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Физкультурные мероприятия в детском саду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это всегда долгожданное событие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дошкольников. В увлекательной, 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глядно – практической форме они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развивают интерес ребёнка к спорту, фи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зическим упражнениям, формируют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мотивацию здорового образа жизни. </w:t>
      </w:r>
    </w:p>
    <w:p w:rsidR="00720FFB" w:rsidRPr="00720FFB" w:rsidRDefault="00720FFB" w:rsidP="00720F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Физкультурные мероприятия в МАДОУ «ДС № 9 г. Благовещенска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» представлены физкультурнымипраздниками, развлечениями, досугами. Проведение их стало традиционным.</w:t>
      </w:r>
    </w:p>
    <w:p w:rsidR="00720FFB" w:rsidRPr="00720FFB" w:rsidRDefault="00720FFB" w:rsidP="00720F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 и тема определяется календарным планом воспитательной работы ДОУ.</w:t>
      </w:r>
    </w:p>
    <w:p w:rsidR="00FC2F1A" w:rsidRDefault="00720FFB" w:rsidP="00E2220D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 по данному направлению воспитания помогает 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ривить привычку к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здоровому образу жизни, формир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ует элементы основ безопасности </w:t>
      </w:r>
      <w:r w:rsidRPr="00720FFB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жизнедеятельности.</w:t>
      </w:r>
    </w:p>
    <w:p w:rsidR="000F436E" w:rsidRDefault="000F436E" w:rsidP="000F436E">
      <w:pPr>
        <w:shd w:val="clear" w:color="auto" w:fill="FFFFFF"/>
        <w:spacing w:after="0" w:line="215" w:lineRule="atLeast"/>
        <w:ind w:firstLine="284"/>
        <w:jc w:val="center"/>
        <w:rPr>
          <w:rFonts w:ascii="TimesNewRomanPS-BoldMT" w:hAnsi="TimesNewRomanPS-BoldMT"/>
          <w:b/>
          <w:bCs/>
          <w:color w:val="000000"/>
          <w:sz w:val="24"/>
          <w:u w:val="single"/>
        </w:rPr>
      </w:pPr>
      <w:r w:rsidRPr="00D47752">
        <w:rPr>
          <w:rFonts w:ascii="TimesNewRomanPS-BoldMT" w:hAnsi="TimesNewRomanPS-BoldMT"/>
          <w:b/>
          <w:bCs/>
          <w:color w:val="000000"/>
          <w:sz w:val="24"/>
          <w:u w:val="single"/>
        </w:rPr>
        <w:t>Воспитание основ безопасности и жизнедеятельности</w:t>
      </w:r>
    </w:p>
    <w:p w:rsidR="000F436E" w:rsidRPr="00D47752" w:rsidRDefault="000F436E" w:rsidP="000F436E">
      <w:pPr>
        <w:shd w:val="clear" w:color="auto" w:fill="FFFFFF"/>
        <w:spacing w:after="0" w:line="215" w:lineRule="atLeast"/>
        <w:ind w:firstLine="284"/>
        <w:jc w:val="center"/>
        <w:rPr>
          <w:rFonts w:ascii="TimesNewRomanPS-BoldMT" w:hAnsi="TimesNewRomanPS-BoldMT"/>
          <w:b/>
          <w:bCs/>
          <w:color w:val="000000"/>
          <w:u w:val="single"/>
        </w:rPr>
      </w:pPr>
      <w:r>
        <w:rPr>
          <w:rFonts w:ascii="TimesNewRomanPS-BoldMT" w:hAnsi="TimesNewRomanPS-BoldMT"/>
          <w:b/>
          <w:bCs/>
          <w:color w:val="000000"/>
          <w:sz w:val="24"/>
          <w:u w:val="single"/>
        </w:rPr>
        <w:t xml:space="preserve">Модуль </w:t>
      </w:r>
      <w:r>
        <w:rPr>
          <w:rFonts w:ascii="TimesNewRomanPS-BoldMT" w:hAnsi="TimesNewRomanPS-BoldMT" w:hint="eastAsia"/>
          <w:b/>
          <w:bCs/>
          <w:color w:val="000000"/>
          <w:sz w:val="24"/>
          <w:u w:val="single"/>
        </w:rPr>
        <w:t>«</w:t>
      </w:r>
      <w:r>
        <w:rPr>
          <w:rFonts w:ascii="TimesNewRomanPS-BoldMT" w:hAnsi="TimesNewRomanPS-BoldMT"/>
          <w:b/>
          <w:bCs/>
          <w:color w:val="000000"/>
          <w:sz w:val="24"/>
          <w:u w:val="single"/>
        </w:rPr>
        <w:t>Жизнь прекрасна, когда безопасна</w:t>
      </w:r>
      <w:r>
        <w:rPr>
          <w:rFonts w:ascii="TimesNewRomanPS-BoldMT" w:hAnsi="TimesNewRomanPS-BoldMT" w:hint="eastAsia"/>
          <w:b/>
          <w:bCs/>
          <w:color w:val="000000"/>
          <w:sz w:val="24"/>
          <w:u w:val="single"/>
        </w:rPr>
        <w:t>»</w:t>
      </w:r>
    </w:p>
    <w:p w:rsidR="000F436E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A91CAC">
        <w:rPr>
          <w:rFonts w:ascii="TimesNewRomanPS-BoldMT" w:hAnsi="TimesNewRomanPS-BoldMT"/>
          <w:b/>
          <w:bCs/>
          <w:color w:val="000000"/>
          <w:sz w:val="24"/>
        </w:rPr>
        <w:t xml:space="preserve">Цель: </w:t>
      </w:r>
      <w:r w:rsidRPr="00D47752">
        <w:rPr>
          <w:rFonts w:ascii="Times New Roman" w:eastAsia="TimesNewRomanPSMT" w:hAnsi="Times New Roman" w:cs="Times New Roman"/>
          <w:color w:val="000000"/>
          <w:sz w:val="24"/>
        </w:rPr>
        <w:t>Воспитание направлено на достижение целей по формированию основ безопасности</w:t>
      </w:r>
      <w:r>
        <w:rPr>
          <w:rFonts w:ascii="Times New Roman" w:eastAsia="TimesNewRomanPSMT" w:hAnsi="Times New Roman" w:cs="Times New Roman"/>
          <w:color w:val="000000"/>
          <w:sz w:val="24"/>
        </w:rPr>
        <w:t xml:space="preserve"> </w:t>
      </w:r>
      <w:r w:rsidRPr="00D47752">
        <w:rPr>
          <w:rFonts w:ascii="Times New Roman" w:eastAsia="TimesNewRomanPSMT" w:hAnsi="Times New Roman" w:cs="Times New Roman"/>
          <w:color w:val="000000"/>
          <w:sz w:val="24"/>
        </w:rPr>
        <w:t>собственной жизнедеятельности, в том числе:</w:t>
      </w:r>
    </w:p>
    <w:p w:rsidR="000F436E" w:rsidRPr="00D47752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lastRenderedPageBreak/>
        <w:t>- формирование осторожного и осмотрительного отношения к потенциально опасным</w:t>
      </w:r>
      <w:r>
        <w:rPr>
          <w:rFonts w:ascii="Times New Roman" w:eastAsia="TimesNewRomanPSMT" w:hAnsi="Times New Roman" w:cs="Times New Roman"/>
          <w:color w:val="000000"/>
          <w:sz w:val="24"/>
        </w:rPr>
        <w:t xml:space="preserve"> </w:t>
      </w:r>
      <w:r w:rsidRPr="00D47752">
        <w:rPr>
          <w:rFonts w:ascii="Times New Roman" w:eastAsia="TimesNewRomanPSMT" w:hAnsi="Times New Roman" w:cs="Times New Roman"/>
          <w:color w:val="000000"/>
          <w:sz w:val="24"/>
        </w:rPr>
        <w:t>предметам для человека;</w:t>
      </w:r>
    </w:p>
    <w:p w:rsidR="000F436E" w:rsidRPr="00D47752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t>- формирование представлений об опасных ситуациях для человека и способах безопасного</w:t>
      </w:r>
      <w:r>
        <w:rPr>
          <w:rFonts w:ascii="Times New Roman" w:eastAsia="TimesNewRomanPSMT" w:hAnsi="Times New Roman" w:cs="Times New Roman"/>
          <w:color w:val="000000"/>
          <w:sz w:val="24"/>
        </w:rPr>
        <w:t xml:space="preserve"> </w:t>
      </w:r>
      <w:r w:rsidRPr="00D47752">
        <w:rPr>
          <w:rFonts w:ascii="Times New Roman" w:eastAsia="TimesNewRomanPSMT" w:hAnsi="Times New Roman" w:cs="Times New Roman"/>
          <w:color w:val="000000"/>
          <w:sz w:val="24"/>
        </w:rPr>
        <w:t>поведения в них;</w:t>
      </w:r>
    </w:p>
    <w:p w:rsidR="000F436E" w:rsidRPr="00D47752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t>- передачу знаний детям о правилах безопасности дорожного движения в качестве пешехода и</w:t>
      </w:r>
      <w:r>
        <w:rPr>
          <w:rFonts w:ascii="Times New Roman" w:eastAsia="TimesNewRomanPSMT" w:hAnsi="Times New Roman" w:cs="Times New Roman"/>
          <w:color w:val="000000"/>
          <w:sz w:val="24"/>
        </w:rPr>
        <w:t xml:space="preserve"> </w:t>
      </w:r>
      <w:r w:rsidRPr="00D47752">
        <w:rPr>
          <w:rFonts w:ascii="Times New Roman" w:eastAsia="TimesNewRomanPSMT" w:hAnsi="Times New Roman" w:cs="Times New Roman"/>
          <w:color w:val="000000"/>
          <w:sz w:val="24"/>
        </w:rPr>
        <w:t>пассажира транспортного средства;</w:t>
      </w:r>
    </w:p>
    <w:p w:rsidR="000F436E" w:rsidRPr="00D47752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t>- формирование правил поведения по противопожарной безопасности воспитанников,</w:t>
      </w:r>
      <w:r>
        <w:rPr>
          <w:rFonts w:ascii="Times New Roman" w:eastAsia="TimesNewRomanPSMT" w:hAnsi="Times New Roman" w:cs="Times New Roman"/>
          <w:color w:val="000000"/>
          <w:sz w:val="24"/>
        </w:rPr>
        <w:t xml:space="preserve"> </w:t>
      </w:r>
      <w:r w:rsidRPr="00D47752">
        <w:rPr>
          <w:rFonts w:ascii="Times New Roman" w:eastAsia="TimesNewRomanPSMT" w:hAnsi="Times New Roman" w:cs="Times New Roman"/>
          <w:color w:val="000000"/>
          <w:sz w:val="24"/>
        </w:rPr>
        <w:t>поведение при угрозе пожара, природных явлениях (гроза, наводнение, ураган)</w:t>
      </w:r>
      <w:r>
        <w:rPr>
          <w:rFonts w:ascii="Times New Roman" w:eastAsia="TimesNewRomanPSMT" w:hAnsi="Times New Roman" w:cs="Times New Roman"/>
          <w:color w:val="000000"/>
          <w:sz w:val="24"/>
        </w:rPr>
        <w:t>;</w:t>
      </w:r>
    </w:p>
    <w:p w:rsidR="000F436E" w:rsidRPr="00D47752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t>- приобщение к правилам к правилам безопасного поведения человека в окружающем мире;</w:t>
      </w:r>
    </w:p>
    <w:p w:rsidR="000F436E" w:rsidRPr="00D47752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t>- предупреждение об опасности приема лекарственных препаратов, ядовитых растений;</w:t>
      </w:r>
    </w:p>
    <w:p w:rsidR="000F436E" w:rsidRPr="00D47752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t>- правила осторожного поведения в лесу, при встрече с дикими животными.</w:t>
      </w:r>
    </w:p>
    <w:p w:rsidR="000F436E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</w:rPr>
      </w:pPr>
      <w:r w:rsidRPr="00D47752">
        <w:rPr>
          <w:rFonts w:ascii="Times New Roman" w:eastAsia="TimesNewRomanPSMT" w:hAnsi="Times New Roman" w:cs="Times New Roman"/>
          <w:color w:val="000000"/>
          <w:sz w:val="24"/>
        </w:rPr>
        <w:t xml:space="preserve">Воспитание основ безопасности реализуется </w:t>
      </w:r>
      <w:proofErr w:type="gramStart"/>
      <w:r w:rsidRPr="00D47752">
        <w:rPr>
          <w:rFonts w:ascii="Times New Roman" w:eastAsia="TimesNewRomanPSMT" w:hAnsi="Times New Roman" w:cs="Times New Roman"/>
          <w:color w:val="000000"/>
          <w:sz w:val="24"/>
        </w:rPr>
        <w:t>через</w:t>
      </w:r>
      <w:proofErr w:type="gramEnd"/>
      <w:r>
        <w:rPr>
          <w:rFonts w:ascii="Times New Roman" w:eastAsia="TimesNewRomanPSMT" w:hAnsi="Times New Roman" w:cs="Times New Roman"/>
          <w:color w:val="000000"/>
          <w:sz w:val="24"/>
        </w:rPr>
        <w:t>:</w:t>
      </w:r>
    </w:p>
    <w:p w:rsidR="000F436E" w:rsidRPr="000F436E" w:rsidRDefault="000F436E" w:rsidP="000F436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</w:rPr>
      </w:pPr>
      <w:r w:rsidRPr="000F436E">
        <w:rPr>
          <w:rFonts w:ascii="Times New Roman" w:eastAsia="TimesNewRomanPSMT" w:hAnsi="Times New Roman" w:cs="Times New Roman"/>
          <w:sz w:val="24"/>
        </w:rPr>
        <w:t xml:space="preserve">парциальную программу «Основы безопасности и жизнедеятельности детей дошкольного возраста» авторы: Н.Н. Авдеева, </w:t>
      </w:r>
      <w:proofErr w:type="spellStart"/>
      <w:r w:rsidRPr="000F436E">
        <w:rPr>
          <w:rFonts w:ascii="Times New Roman" w:eastAsia="TimesNewRomanPSMT" w:hAnsi="Times New Roman" w:cs="Times New Roman"/>
          <w:sz w:val="24"/>
        </w:rPr>
        <w:t>Н.Л.Князева</w:t>
      </w:r>
      <w:proofErr w:type="spellEnd"/>
      <w:r w:rsidRPr="000F436E">
        <w:rPr>
          <w:rFonts w:ascii="Times New Roman" w:eastAsia="TimesNewRomanPSMT" w:hAnsi="Times New Roman" w:cs="Times New Roman"/>
          <w:sz w:val="24"/>
        </w:rPr>
        <w:t xml:space="preserve">, Р.Б. </w:t>
      </w:r>
      <w:proofErr w:type="spellStart"/>
      <w:r w:rsidRPr="000F436E">
        <w:rPr>
          <w:rFonts w:ascii="Times New Roman" w:eastAsia="TimesNewRomanPSMT" w:hAnsi="Times New Roman" w:cs="Times New Roman"/>
          <w:sz w:val="24"/>
        </w:rPr>
        <w:t>Стёркина</w:t>
      </w:r>
      <w:proofErr w:type="spellEnd"/>
      <w:r w:rsidRPr="000F436E">
        <w:rPr>
          <w:rFonts w:ascii="Times New Roman" w:eastAsia="TimesNewRomanPSMT" w:hAnsi="Times New Roman" w:cs="Times New Roman"/>
          <w:sz w:val="24"/>
        </w:rPr>
        <w:t>;</w:t>
      </w:r>
    </w:p>
    <w:p w:rsidR="000F436E" w:rsidRPr="00C23D88" w:rsidRDefault="000F436E" w:rsidP="000F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436E">
        <w:rPr>
          <w:rFonts w:ascii="Times New Roman" w:eastAsia="TimesNewRomanPSMT" w:hAnsi="Times New Roman" w:cs="Times New Roman"/>
          <w:sz w:val="24"/>
        </w:rPr>
        <w:t xml:space="preserve">- областную </w:t>
      </w:r>
      <w:r>
        <w:rPr>
          <w:rFonts w:ascii="Times New Roman" w:eastAsia="TimesNewRomanPSMT" w:hAnsi="Times New Roman" w:cs="Times New Roman"/>
          <w:sz w:val="24"/>
        </w:rPr>
        <w:t xml:space="preserve">образовательную </w:t>
      </w:r>
      <w:r w:rsidRPr="000F436E">
        <w:rPr>
          <w:rFonts w:ascii="Times New Roman" w:eastAsia="TimesNewRomanPSMT" w:hAnsi="Times New Roman" w:cs="Times New Roman"/>
          <w:sz w:val="24"/>
        </w:rPr>
        <w:t xml:space="preserve">программу </w:t>
      </w:r>
      <w:r>
        <w:rPr>
          <w:rFonts w:ascii="Times New Roman" w:eastAsia="TimesNewRomanPSMT" w:hAnsi="Times New Roman" w:cs="Times New Roman"/>
          <w:sz w:val="24"/>
        </w:rPr>
        <w:t xml:space="preserve">для дошкольников </w:t>
      </w:r>
      <w:r w:rsidRPr="000F436E">
        <w:rPr>
          <w:rFonts w:ascii="Times New Roman" w:eastAsia="TimesNewRomanPSMT" w:hAnsi="Times New Roman" w:cs="Times New Roman"/>
          <w:sz w:val="24"/>
        </w:rPr>
        <w:t>«Ребёнок и дорога»</w:t>
      </w:r>
      <w:r>
        <w:rPr>
          <w:rFonts w:ascii="Times New Roman" w:eastAsia="TimesNewRomanPSMT" w:hAnsi="Times New Roman" w:cs="Times New Roman"/>
          <w:sz w:val="24"/>
        </w:rPr>
        <w:t xml:space="preserve">, разработанную </w:t>
      </w:r>
      <w:r w:rsidRPr="00C23D88">
        <w:rPr>
          <w:rFonts w:ascii="Times New Roman" w:eastAsia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23D88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и науки Амурской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, государственным образовательным автономным учреждением Амурской области дополнительного образования детей «Центр детского (юношеского) технического творчества»</w:t>
      </w:r>
    </w:p>
    <w:p w:rsidR="006F094C" w:rsidRPr="00E2220D" w:rsidRDefault="006F094C" w:rsidP="000F436E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6C35" w:rsidRPr="00015A2F" w:rsidRDefault="00E2220D" w:rsidP="00E222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2.1.5. </w:t>
      </w:r>
      <w:r w:rsidR="00496C35"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Трудовое направление воспитания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Ценность 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труд.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 дошкольного возраста каждый ребенок обязательно должен принимать участие в труде, и те несложные обязанности, которые он выполняетв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подготавливаетих к осознанию его нравственной стороны.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основные задачи трудового воспитания.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трудолюбием;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496C35" w:rsidRDefault="00FC2F1A" w:rsidP="00E2220D">
      <w:pPr>
        <w:shd w:val="clear" w:color="auto" w:fill="FFFFFF"/>
        <w:spacing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0F436E" w:rsidRDefault="000F436E" w:rsidP="00E2220D">
      <w:pPr>
        <w:shd w:val="clear" w:color="auto" w:fill="FFFFFF"/>
        <w:spacing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Модуль «Все профессии важны, все профессии нужны!»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Цель: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Одна из задач обра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зовательной области «Социально-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коммуникативное развитие» направлена на достижени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формирования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положительного отношения детей к труду.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Актуальность ознакомления дет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ей с профессиями обоснована и в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ФГОС дошкольного образования.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преемственности по профор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иентации дошкольное образование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 первоначальным звеном в единой непр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ерывной системе образования.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дошкольном детстве дети впервые зна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комятся с широким многообразием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профессий.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этапе завершения дошкольного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етства часть целевых ориентиров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 раннюю профориентацию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дошкольников, профессиональная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ориентация так же входит в компетенцию дошкольного уровня образования.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Профориентация в дошкольном об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разовании преимущественно носит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информационный характер. Ребенку нео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бходимо знать, кем работают его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родители или работали бабушки и дед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ушки, познакомить со спецификой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различных профессий, требованиями, которые они предъявляют к человеку, атакже интересоваться, кем он хочет стать, когда вырастет.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ознакомления детей с трудом вз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рослых применяются традиционные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методы воспитания: </w:t>
      </w:r>
      <w:proofErr w:type="gramStart"/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словесный</w:t>
      </w:r>
      <w:proofErr w:type="gramEnd"/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, наглядный, практический, игровой.</w:t>
      </w:r>
    </w:p>
    <w:p w:rsidR="00E2220D" w:rsidRPr="00E2220D" w:rsidRDefault="00E2220D" w:rsidP="00E2220D">
      <w:pPr>
        <w:shd w:val="clear" w:color="auto" w:fill="FFFFFF"/>
        <w:spacing w:after="0" w:line="21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практике все методы применяются в общении друг с другом,коллективно или группами.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представлений дошкол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ьников о мире труда и профессий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строится с учетом современных образовательных технологий: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Технология проектной деятельности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позволяет усв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оить материал через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начальные знания, умения и совместный поиск решения проблем.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Педагогическая технология организации сюжетно-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ролевых игр.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Именно игра является фундаментом всего дошкольного образования. Ребенкумало знать о профессии, в нее нужно поиграть. В играх дошкольникиотражают содержание деятельности представителей самых разных профессий:врача, строителя, актера, спортсмена, летчика и других профессий.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Технолог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ия интегрированного воспитания.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Ознакомление дошкольников с профессиями осуществляется с учётомпринципа интеграции пяти образовательных областей в соответствии с ФГОСдошкольного образования, возрастными возможностями и особенностямивоспитанников.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Информационно-коммуникационные технологии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предполагают моделирование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различных профессиональных ситуаций,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которые невозможно воссоздать в условиях детского сада: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мультимедийные презентации;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виртуальные экскурсии;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подбор художественной литера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туры, энциклопедий, самодельных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книжек-малышек, связанных с темой «Профессии», в книжном уголке;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создание картотеки пословиц и поговорок о 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руде, загадок, стихов и песен о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профессиях и орудиях труда;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подбор иллюстраций, репродукций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картин, раскрасок с профессиями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в уголке изобразительной деятельности;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подбор демонстрационного материала по теме «Профессии»;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подбор мультфильмов, видеофильмов, видеороликов, связанных с темой «Профессии»;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оформление фотоальбома о семейных профессио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нальных династиях воспитанников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«Профессии наших родителей»;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система работы детских объединений-студий с учетом профориен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тации: </w:t>
      </w:r>
      <w:proofErr w:type="gramStart"/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Волшебная кисточка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», «Умелые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ручки» (художник, мастеровой), «Почемучки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» (путешественник, биолог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химик), «Юные звездочки» (певцы, музыканты), «Весёлая ритмика» (спортсмены);</w:t>
      </w:r>
      <w:proofErr w:type="gramEnd"/>
    </w:p>
    <w:p w:rsidR="00E2220D" w:rsidRPr="00E2220D" w:rsidRDefault="00E2220D" w:rsidP="00AE663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Важным фактором в ранней профориента</w:t>
      </w:r>
      <w:r w:rsidR="00AE6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ции детей дошкольников является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оснащение развивающей пре</w:t>
      </w:r>
      <w:r w:rsidR="00AE6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дметно-пространственной среды и </w:t>
      </w:r>
      <w:r w:rsidRPr="00E2220D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организация игровых пространств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подбор и изготовление дидактических игр по ознакомлению с профессиями;</w:t>
      </w:r>
    </w:p>
    <w:p w:rsidR="00E2220D" w:rsidRPr="00E2220D" w:rsidRDefault="00E2220D" w:rsidP="00AE663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материалы для сюжетно-ролевых игр: </w:t>
      </w:r>
      <w:proofErr w:type="gramStart"/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«Шк</w:t>
      </w:r>
      <w:r w:rsidR="00AE6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ола» (учитель), «Кафе» (повар),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«Супермаркет» (продавец, кассир), «Муз</w:t>
      </w:r>
      <w:r w:rsidR="00AE6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ыкальная школа», (преподаватель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музыки), «Ателье» (швея, модельер), «Правила</w:t>
      </w:r>
      <w:r w:rsidR="00AE6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дорожного движения» (сотрудник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ГИБДД, постовой), «Уголок противопожарной безопасности» (пожарный)</w:t>
      </w:r>
      <w:r w:rsidR="00AE663D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E2220D" w:rsidRPr="00E2220D" w:rsidRDefault="00E2220D" w:rsidP="00E2220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Будущее дошкольников предугадать трудно – впереди школьные годы.</w:t>
      </w:r>
    </w:p>
    <w:p w:rsidR="00407C07" w:rsidRPr="000F436E" w:rsidRDefault="00E2220D" w:rsidP="000F436E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Преемственность в образовании позвол</w:t>
      </w:r>
      <w:r w:rsidR="00AE663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 возродить престиж профессий, </w:t>
      </w:r>
      <w:r w:rsidRPr="00E2220D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подготовить резерв важных профессий в России.</w:t>
      </w:r>
    </w:p>
    <w:p w:rsidR="00496C35" w:rsidRPr="00015A2F" w:rsidRDefault="00AE663D" w:rsidP="00AE6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2.1.6. </w:t>
      </w:r>
      <w:r w:rsidR="00496C35"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Этико-эстетическое направление воспитания</w:t>
      </w:r>
    </w:p>
    <w:p w:rsidR="00496C35" w:rsidRPr="00C6289B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 –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икрасота</w:t>
      </w:r>
      <w:r w:rsidR="00496C35"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поведения</w:t>
      </w:r>
      <w:r w:rsidR="000F4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выделить основные задачи этико-эстетического воспитания.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0212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культуры общения, поведения, этических представлений;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0212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представлений о значении опрятности и внешней красоты, их влиянии на внутренний мир человека;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0212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0212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любви к </w:t>
      </w:r>
      <w:proofErr w:type="gramStart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, уважения к традициям и культуре родной страны и других народов;</w:t>
      </w:r>
    </w:p>
    <w:p w:rsidR="00496C35" w:rsidRPr="00C6289B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0212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творческого отношения к миру, природе, быту и к окружающей ребенка действительности;</w:t>
      </w:r>
    </w:p>
    <w:p w:rsidR="00496C35" w:rsidRDefault="00496C35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 w:rsidR="000212E4"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детей эстетического вкуса, стремления окружать себя прекрасным, создавать его.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воспитательной работы: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детей уважительно относиться к окружающим людям, считаться с их делами, интересами, удобствами;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Symbol" w:eastAsia="Times New Roman" w:hAnsi="Symbol" w:cs="Times New Roman"/>
          <w:color w:val="000000"/>
          <w:sz w:val="24"/>
          <w:szCs w:val="24"/>
        </w:rPr>
        <w:t></w:t>
      </w:r>
      <w:r>
        <w:rPr>
          <w:rFonts w:ascii="Symbol" w:eastAsia="Times New Roman" w:hAnsi="Symbol" w:cs="Times New Roman"/>
          <w:color w:val="000000"/>
          <w:sz w:val="24"/>
          <w:szCs w:val="24"/>
        </w:rPr>
        <w:t>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культуру деятельности, что подразумевает умение обращаться</w:t>
      </w:r>
      <w:r w:rsidR="000F4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с игрушками, книгами, личными вещами, имуществом ДОО; умение подготовиться</w:t>
      </w:r>
      <w:r w:rsidR="000F4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эстетического</w:t>
      </w:r>
      <w:r w:rsidR="000F4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Направления деятельности по эстетическому воспитанию предполагают следующее: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уважительное отношение к результатам творчества детей, широкое включение их произведений в жизнь ДОО;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6289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организацию выставок, концертов, создание эстетической развивающей среды и др.;</w:t>
      </w:r>
    </w:p>
    <w:p w:rsidR="00037BBB" w:rsidRPr="00C6289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чувства прекрасного</w:t>
      </w:r>
      <w:r w:rsidR="000F436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восприятия художественного слова на русском и родном языке;</w:t>
      </w:r>
    </w:p>
    <w:p w:rsidR="00037BBB" w:rsidRDefault="00037BBB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реализацию вариативности содержания, форм и методов работы с детьми по разным направлениям эстетического воспитания.</w:t>
      </w:r>
    </w:p>
    <w:p w:rsidR="00407C07" w:rsidRDefault="00407C07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7C07" w:rsidRPr="00AD13D3" w:rsidRDefault="00407C07" w:rsidP="00407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Модуль «</w:t>
      </w:r>
      <w:r w:rsidRPr="00AD13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Интеллектуальное воспитание - творческие </w:t>
      </w:r>
      <w:r w:rsidRPr="00AD13D3"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  <w:t>конкурсы</w:t>
      </w:r>
      <w:r w:rsidR="000F436E"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  <w:t>, соревнования</w:t>
      </w:r>
      <w:r>
        <w:rPr>
          <w:rFonts w:ascii="Times New Roman" w:eastAsia="TimesNewRomanPSMT" w:hAnsi="Times New Roman" w:cs="Times New Roman"/>
          <w:b/>
          <w:color w:val="000000"/>
          <w:sz w:val="24"/>
          <w:szCs w:val="24"/>
          <w:u w:val="single"/>
        </w:rPr>
        <w:t>»</w:t>
      </w:r>
    </w:p>
    <w:p w:rsidR="00407C07" w:rsidRDefault="00407C07" w:rsidP="00407C07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Pr="00015A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407C07" w:rsidRDefault="00407C07" w:rsidP="00407C07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- с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пособствовать художественно–эстетическому развитию ребенка, воспитывать</w:t>
      </w:r>
      <w:r w:rsidR="000F436E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предпосылки для смыслового восприятия произведений искусства, мира природы;</w:t>
      </w:r>
    </w:p>
    <w:p w:rsidR="001468BC" w:rsidRDefault="00407C07" w:rsidP="00407C07">
      <w:pPr>
        <w:spacing w:after="0" w:line="240" w:lineRule="auto"/>
        <w:ind w:firstLine="284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становление эстетического отношения к о</w:t>
      </w:r>
      <w:r w:rsidR="001468BC">
        <w:rPr>
          <w:rFonts w:ascii="Times New Roman" w:eastAsia="TimesNewRomanPSMT" w:hAnsi="Times New Roman" w:cs="Times New Roman"/>
          <w:color w:val="000000"/>
          <w:sz w:val="24"/>
          <w:szCs w:val="24"/>
        </w:rPr>
        <w:t>кружающему миру;</w:t>
      </w:r>
    </w:p>
    <w:p w:rsidR="001468BC" w:rsidRDefault="001468BC" w:rsidP="001468BC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="00407C07">
        <w:rPr>
          <w:rFonts w:ascii="Times New Roman" w:eastAsia="TimesNewRomanPSMT" w:hAnsi="Times New Roman" w:cs="Times New Roman"/>
          <w:color w:val="000000"/>
          <w:sz w:val="24"/>
          <w:szCs w:val="24"/>
        </w:rPr>
        <w:t>эмоциональном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у </w:t>
      </w:r>
      <w:r w:rsidR="00407C07"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восприятию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407C07"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музыки, художе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ственной литературы, фольклора;</w:t>
      </w:r>
    </w:p>
    <w:p w:rsidR="00407C07" w:rsidRDefault="001468BC" w:rsidP="001468BC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- </w:t>
      </w:r>
      <w:r w:rsidR="00407C07"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реализацию самостоятельной творческой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="00407C07"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деятельности детей (изобразительной, конструктивно-модельной, музыкальной)</w:t>
      </w:r>
      <w:r w:rsidR="00407C07">
        <w:rPr>
          <w:rFonts w:ascii="Times New Roman" w:eastAsia="TimesNewRomanPSMT" w:hAnsi="Times New Roman" w:cs="Times New Roman"/>
          <w:color w:val="000000"/>
          <w:sz w:val="24"/>
          <w:szCs w:val="24"/>
        </w:rPr>
        <w:t>.</w:t>
      </w:r>
    </w:p>
    <w:p w:rsidR="00407C07" w:rsidRDefault="00407C07" w:rsidP="00407C07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Творческие соревнования, конкурсы позволяют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провести воспитательную работу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ребенком сразу по нескольким направлениям: социально - коммуникативное развитие,познавательное развитие, речевое развитие и художественно - эстетическое развитие,вовлечение родителей в процесс воспитания, интеграция воспитательных усилий. </w:t>
      </w:r>
    </w:p>
    <w:p w:rsidR="00407C07" w:rsidRDefault="00407C07" w:rsidP="00407C07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Творческие соревнования и конкурсы стимулируют у воспитанников развитие: сенсорных способностей; чувства ритма, композиции; цвета, умения выражать в художественных образах свои творческие способности. Творческие соревнования и конкурсы - это продолжение и расширениеобразовательного и воспитательного процесса, где развитие получают все участники: ребенок,родитель и педагог. Родитель и ребенок приобретают опыт по взаимодействию длядостижения общей цели, реализуя общие задачи. Родитель учится быть терпеливым ивдумчивым. Ребенок получает первый социальный опыт участия в конкурсном движении, ародитель учится относиться к соревнованиям серьезно, знакомясь с положениями, условиямии системой оценки детского творчества.</w:t>
      </w:r>
    </w:p>
    <w:p w:rsidR="00407C07" w:rsidRDefault="00407C07" w:rsidP="00407C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Творческие соревнования создают условия для ребенка в приобретении социальногоопыта в конкурсном движении и формирование у родителей педагогической культуры поподготовке и поддержке своего ребенка.</w:t>
      </w:r>
    </w:p>
    <w:p w:rsidR="00407C07" w:rsidRDefault="00407C07" w:rsidP="00407C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Педагоги помогают подготовиться семье к успешному участию в конкурсе,консультируют родителей по созданию условий, мотивации, помогают в подготовке. Педагоги</w:t>
      </w:r>
      <w:r w:rsidR="001468B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учатся видеть домашние условия и возможности ребенка, понимать современного родителя и</w:t>
      </w:r>
      <w:r w:rsidR="001468B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их трудности, быть доброжелательными к любому родителю</w:t>
      </w:r>
      <w:r w:rsidR="001468B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(законному представителю)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и оказывать посильную помощь</w:t>
      </w:r>
      <w:r w:rsidR="001468B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в развитии детей.</w:t>
      </w:r>
    </w:p>
    <w:p w:rsidR="00407C07" w:rsidRDefault="00407C07" w:rsidP="00407C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Педагогический коллектив решает важную задачу по педагогической культуре</w:t>
      </w:r>
      <w:r w:rsidR="001468B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родителей, поиску общих совместных решений по преемственности воспитания ребенка в</w:t>
      </w:r>
      <w:r w:rsidR="001468BC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семье и детском коллективе.</w:t>
      </w:r>
    </w:p>
    <w:p w:rsidR="00407C07" w:rsidRDefault="00407C07" w:rsidP="00407C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Творческие соревнования проводятся в различных формах: конкурсы, выставки,фестивали.</w:t>
      </w:r>
    </w:p>
    <w:p w:rsidR="00407C07" w:rsidRPr="00D47752" w:rsidRDefault="00407C07" w:rsidP="00407C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015A2F">
        <w:rPr>
          <w:rFonts w:ascii="Times New Roman" w:eastAsia="TimesNewRomanPSMT" w:hAnsi="Times New Roman" w:cs="Times New Roman"/>
          <w:color w:val="000000"/>
          <w:sz w:val="24"/>
          <w:szCs w:val="24"/>
        </w:rPr>
        <w:t>Конкретная форма проведения определяется календарным планом воспитательнойработы.</w:t>
      </w:r>
    </w:p>
    <w:p w:rsidR="00407C07" w:rsidRDefault="00407C07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7C07" w:rsidRDefault="00407C07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7C07" w:rsidRPr="00C6289B" w:rsidRDefault="00407C07" w:rsidP="00037BBB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2F1A" w:rsidRPr="00015A2F" w:rsidRDefault="00FC2F1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015A2F" w:rsidRDefault="00015A2F" w:rsidP="00702DAF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5A2F" w:rsidRDefault="00015A2F" w:rsidP="00702DAF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5A2F" w:rsidRDefault="00015A2F" w:rsidP="00702DAF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5A2F" w:rsidRDefault="00015A2F" w:rsidP="00702DAF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5A2F" w:rsidRDefault="00015A2F" w:rsidP="00702DAF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5A2F" w:rsidRDefault="00015A2F" w:rsidP="00702DAF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5A2F" w:rsidRDefault="00015A2F" w:rsidP="00702DAF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70CBF" w:rsidRDefault="00C70CBF" w:rsidP="009553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C35" w:rsidRPr="00D902B3" w:rsidRDefault="00496C35" w:rsidP="00C7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02B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 </w:t>
      </w:r>
    </w:p>
    <w:p w:rsidR="00496C35" w:rsidRPr="00C6289B" w:rsidRDefault="00496C35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2.2. Особенности реализации воспитательного процесса</w:t>
      </w:r>
    </w:p>
    <w:p w:rsidR="003F246A" w:rsidRDefault="003F246A" w:rsidP="00D902B3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735D" w:rsidRPr="0055735D" w:rsidRDefault="0055735D" w:rsidP="0055735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ДОУ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«ДС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№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49 г. Благовещенска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 расположен в типовом здании, по адресу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: Амурская область, г. Благовещенск, п. Аэропорт, 8, в жилом комплексе.В посёлке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имеются оборудованные тротуары для пешеходов, пешеходные переходы. Рядом с ДОУ находится «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Музей гражданской авиации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», «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Почтовое отделение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», </w:t>
      </w:r>
      <w:r w:rsidR="003F246A" w:rsidRPr="003F246A">
        <w:rPr>
          <w:rFonts w:ascii="Times New Roman" w:hAnsi="Times New Roman" w:cs="Times New Roman"/>
          <w:sz w:val="24"/>
          <w:szCs w:val="24"/>
        </w:rPr>
        <w:t>ГУП Амурской области «Аэропорт Благовещенск»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ДОУ имеет возможность для осуществл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ения сетевого взаимодействия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 указанными 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организациями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Детский сад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располагает базой: спортивный зал, музыкальный зал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прогулочные участки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Имеется необходимое оборудование, атрибуты и расходный материал, осуществляется ИКТ сопровождение мероприятий. </w:t>
      </w:r>
    </w:p>
    <w:p w:rsidR="0055735D" w:rsidRPr="0055735D" w:rsidRDefault="0055735D" w:rsidP="0055735D">
      <w:pPr>
        <w:shd w:val="clear" w:color="auto" w:fill="FFFFFF"/>
        <w:spacing w:after="0" w:line="215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Социальными заказчиками реализации Программы как комплекса воспитательных услуг выступают, в первую очередь, родители </w:t>
      </w:r>
      <w:r w:rsidR="003F246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(законные представители) </w:t>
      </w:r>
      <w:r w:rsidRPr="0055735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воспитанников как гаранты реализации прав ребенка на уход, присмотр и оздоровление, воспитание и обучение.</w:t>
      </w:r>
    </w:p>
    <w:p w:rsidR="003F246A" w:rsidRDefault="0055735D" w:rsidP="003F2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 w:rsidRPr="0055735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>К особенностям социокультурной ситуации семей, чьи д</w:t>
      </w:r>
      <w:r w:rsidR="003F246A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ети посещают ДОУ, можно отнести </w:t>
      </w:r>
      <w:r w:rsidRPr="0055735D"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  <w:t xml:space="preserve">преобладание потребительской позиции, сниженный уровень интереса к жизни детей в детском саду, противоречивость поведения, образцов поведения и отношения к окружающему миру, к другим людям. </w:t>
      </w:r>
    </w:p>
    <w:p w:rsidR="009553A5" w:rsidRPr="009553A5" w:rsidRDefault="009553A5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Ведущей деятельностью в воспитательном процессе является </w:t>
      </w:r>
      <w:proofErr w:type="gramStart"/>
      <w:r w:rsidRPr="009553A5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игровая</w:t>
      </w:r>
      <w:proofErr w:type="gramEnd"/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Игра широко используется как самостоятель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ная форма работы с детьми и как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эффективное средство и метод развития,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воспитания и обучения в других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организационных формах. </w:t>
      </w:r>
      <w:proofErr w:type="gramStart"/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Приоритет отда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ется творческим играм (сюжетно-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ролевые, строительно-конструктивные, игры-драматизации и инсценировки,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игры с элементами труда и художественно деятельности)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играм с правилами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(дидактические, интеллектуальные, подвиж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ные, хороводные т.п.)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Отдельное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внимание уделяется самостоятельной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деятельности воспитанников. Ее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и уровень зависят от возраста и опы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та детей, запаса знаний, умений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навыков, уровня развития творческого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воображения, самостоятельности,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инициативы, организаторских спо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собностей, а также от имеющейся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материальной базы и качества педагогическ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ого руководства. Организованное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проведение этой формы работы обеспечивается как непосредственным, так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опосредованным руководством со стороны воспитателя.</w:t>
      </w:r>
    </w:p>
    <w:p w:rsidR="00586F08" w:rsidRDefault="009553A5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Индивидуальная работа с детьми всех в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озрастов проводится в свободные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часы (во время утреннего приема, прогулок и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т.п.) в помещениях и на свежем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воздухе. Она организуется с целью активизации пассивных в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оспитанников, организации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дополнительных занятий с отдельн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ыми детьми, которые нуждаются в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дополнительном внимании и контроле, </w:t>
      </w:r>
      <w:r w:rsid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например, часто болеющими, хуже </w:t>
      </w:r>
      <w:r w:rsidRPr="009553A5"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усваивающими учебный материал при фронтальной работе и т.д.</w:t>
      </w:r>
    </w:p>
    <w:p w:rsidR="009553A5" w:rsidRP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реализации воспитательного потенциала деятельности педагоги ориентируются на целевые приоритеты, связанные с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возрастным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особенностями их воспитанников: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установление доверительных отношений между педагогом и воспитанниками, способствующих позитивному восприятию детьми требований и просьб педагога, привлечению их внимания к обсуждаемой на занятии информации, активизации их познавательной деятельности;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побуждение дошкольников соблюдать в детском саду общепринятые нормы поведения, правила общения со старшими (педагогами) и сверстниками (дошкольниками), принципы дисциплины и самоорганизации;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привлечение внимания дошкольников к лексической теме, организация их работы с получаемой на занятии социально значимой информацией - инициирование ее обсуждения, высказывания детьми своего мнения по ее поводу, выработки своего к ней отношения;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использование воспитательных возможностей содержания обучения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с воспитанниками;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применение на занятии интерактивных форм работы с детьми: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интеллектуальных игр, стимулирующих познавательную мотивацию дошкольников (+ развивающие задания на интерактивной доске);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дидактического театра, где полученные на занятии знания обыгрываются в театральных постановках;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дискуссий, которые дают дошкольникам возможность приобрести опыт ведения конструктивного диалога;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групповой работы или работы в парах, которые учат дошкольников командной работе и взаимодействию с другими детьми;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включение в занятия игровых ситуаций, которые помогают поддержать мотивацию детей к получению знаний, налаживанию позитивных межличностных отношений в группе, помогают установлению доброжелательной атмосферы во время жизнедеятельности в ДОУ;</w:t>
      </w:r>
    </w:p>
    <w:p w:rsidR="009553A5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организация шефства над другими детьми, дающего дошкольникам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социально значимый опыт сотрудничества и взаимной помощи;</w:t>
      </w:r>
    </w:p>
    <w:p w:rsid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инициирование и поддержка исследовательской деятельности дошкольников в рамках реализации ими индивидуальных и групповых исследовательских проектов.</w:t>
      </w:r>
    </w:p>
    <w:p w:rsidR="00586F08" w:rsidRP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Целевые ориентиры следу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ет рассматривать как возрастные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характеристики возможных достижений ребенка, которые коррелируют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(одна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величина, изменяясь, меняет другую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еличину) с портретом выпускника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организации, осуществляющей об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разовательный процесс на уровне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дошкольного образования и с базовыми духовно- нравственными ценностями.</w:t>
      </w:r>
    </w:p>
    <w:p w:rsidR="00586F08" w:rsidRP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Целевые ориентиры являются основн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ыми направляющими векторами для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разработчиков основной образовательной программы воспитания.</w:t>
      </w:r>
    </w:p>
    <w:p w:rsidR="00586F08" w:rsidRPr="00EF79E0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Воспитательный процесс в ДОУ организуется в </w:t>
      </w:r>
      <w:r w:rsidRPr="00586F0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развивающей предметно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- </w:t>
      </w:r>
      <w:r w:rsidRPr="00586F0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пространственной среде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, которая образуется совокупностью природных,предметных, социальных условий и пространством собственного «Я» ребенка.Среда обогащается за счет не только количественного накопления, но и черезулучшение качественных параметров: эстетичности, гигиеничности,комфортности, функциональной надежности и безопасности, открытостиизменениям и динамичности, соответствия возрастным и половымособенностям детей, проблемной насыщенности и т.п. Воспитатели заботятся отом, чтобы дети свободно ориентировались в созданной среде, имели свободныйдоступ ко всем ее составляющим, умели самостоятельно действовать в ней,придерживаясь норм и правил пребывания в различных помещениях ипользования материалами, оборудованием. Окружающая среда ДОУ, приусловии ее грамотной организации, обогащает внутренний мир дошкольника,способствует формированию у него чувства вкуса и стиля, создает атмосферупсихологического комфорта, поднимает настроение, предупреждает стрессовыеситуации, способствует позитивному восприятию ребенком детского сада.</w:t>
      </w:r>
    </w:p>
    <w:p w:rsidR="00586F08" w:rsidRPr="00586F08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Воспитывающее влияние на ребенка осуществ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ляется через такие формы работы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с РППС ДОУ как:</w:t>
      </w:r>
    </w:p>
    <w:p w:rsidR="00586F08" w:rsidRPr="00586F08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-оформление интерьера д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ошкольных помещений (групп, коридоров,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залов, лестничных пролетов и т.п.) и их периодическая переориентация;</w:t>
      </w:r>
    </w:p>
    <w:p w:rsidR="00586F08" w:rsidRPr="00586F08" w:rsidRDefault="00586F08" w:rsidP="00586F0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размещение на стенах ДОУ регулярно сменяемых экспозиций;</w:t>
      </w:r>
    </w:p>
    <w:p w:rsidR="00586F08" w:rsidRPr="00586F08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- озеленение территории, разбивка клумб,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посадка деревьев, оборудование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спортивных и игровых площадок, доступных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приспособленных для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дошкольников разных возрастных к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атегорий, разделяющих свободное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пространство ДОУ на зоны активного и тихого отдыха;</w:t>
      </w:r>
    </w:p>
    <w:p w:rsidR="00586F08" w:rsidRPr="00586F08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регулярная организация и проведение ко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нкурсов, творческих проектов по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благоустройству различных участков территории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(например, высадке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культурных растений);</w:t>
      </w:r>
    </w:p>
    <w:p w:rsidR="00586F08" w:rsidRPr="00586F08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- акцентирование внимания дошкольн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иков посредством элементов РППС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(стенды, плакаты, инсталляции) на 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важных для воспитания ценностях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детского сада, его традициях, правилах.</w:t>
      </w:r>
    </w:p>
    <w:p w:rsidR="00586F08" w:rsidRPr="00586F08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Приоритет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ным в воспитательном процессе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ОУ является </w:t>
      </w:r>
      <w:r w:rsidRPr="00586F08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нравственно- патриотическое и физическое воспитание 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развитие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дошкольников.</w:t>
      </w:r>
    </w:p>
    <w:p w:rsidR="00586F08" w:rsidRPr="00EF79E0" w:rsidRDefault="00586F08" w:rsidP="00EF7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Нравственно-этическое воспитан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ие - это усвоение детьми норм и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ценностей, принятых в обществе, воспитание моральных инравственных качеств ребенка,формирование умения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правильно оце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нивать свои поступки и поступки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сверстников. Повседневный оп</w:t>
      </w:r>
      <w:r w:rsidR="00EF79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ыт общения с окружающими служит </w:t>
      </w:r>
      <w:r w:rsidRPr="00586F08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источником как положительных, так и отрицательных примеров поведения.</w:t>
      </w:r>
    </w:p>
    <w:p w:rsidR="00A3022C" w:rsidRPr="00A3022C" w:rsidRDefault="00A3022C" w:rsidP="00A302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Воспитательно-образовательная работа по патриотическому воспитаниюнаправлена на формирование у детей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образа героя, защитника своего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государства; на привитие любви к Отечеству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родному краю, родному городу,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своему детскому саду, своей семье; на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воспитание чувства гордости за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историю становления страны и потребности защищать Родину.</w:t>
      </w:r>
    </w:p>
    <w:p w:rsidR="00A3022C" w:rsidRPr="00A3022C" w:rsidRDefault="00A3022C" w:rsidP="00A3022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Успех этих направлений зависит от пра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вильной организации режима дня,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двигательного, санитарно-гигиенического режим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ов, всех форм работы с детьми и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других факторов. Двигательный режим в те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чение дня, недели, определяется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комплексно, в соответствии с возрастом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етей. Ориентировочная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продолжительность ежедневной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двигательной активности малышей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устанавливается в следующих пределах: млад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ший дошкольный возраст – до 3–4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часов, старший дошкольный возраст – до 4–5 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асов. Оптимизация двигательного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режима обеспечивается путем проведения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различных подвижных, спортивных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игр, упражнений, занятий физкультуро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й, самостоятельной двигательной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деятельности.</w:t>
      </w:r>
    </w:p>
    <w:p w:rsidR="00A3022C" w:rsidRPr="00A3022C" w:rsidRDefault="00A3022C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Значительное внимание в воспитании детей уделяется </w:t>
      </w:r>
      <w:r w:rsidRPr="00A3022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труду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как части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нравственного становления. Воспитательная деятельность нап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равлена на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эмоциональной готовности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труду, элементарных умений и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навыков в различных видах труда, интере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са к миру труда взрослых людей.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Важным аспектом является индивидуальный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дифференцированный подходы к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детской личности (учет интересов, предпо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чтений, способностей, усвоенных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умений, личностных симпатий при постановк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 трудовых заданий, объединении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 в рабочие подгруппы и т.д.) и моральная мотивация детского труда.</w:t>
      </w:r>
    </w:p>
    <w:p w:rsidR="00A3022C" w:rsidRPr="00A3022C" w:rsidRDefault="00A3022C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Экологическое воспитание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в детско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 саду подразумевает воспитание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осознанно- правильного отношения к явлен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иям, к объектам живой и неживой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природы. Такое отношение к приро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 формируется у ребенка в ходе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систематических занятий с использованием разли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чных методов и приемов, а также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современных педагогических технологий, таких как т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ехнология проектной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деятельности, технология проблемного обучения, </w:t>
      </w:r>
      <w:proofErr w:type="spellStart"/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квест</w:t>
      </w:r>
      <w:proofErr w:type="spellEnd"/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-технология, ИКТ.</w:t>
      </w:r>
    </w:p>
    <w:p w:rsidR="00A3022C" w:rsidRPr="00A3022C" w:rsidRDefault="00A3022C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Процесс ознакомления детей с социа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льной действительностью сложен,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противоречив и носит комплексный характ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ер: задачи развития интеллекта,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чувств, нравственных основ личности, реша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ются во взаимосвязи, и отделить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одни от других невозможно. Однако сама по с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ебе социальная действительность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не является средством воспитания детей. Таков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ым она становится в том случае,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когда субъекты, объекты, факты, события, с которыми встречае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ребенок,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доступны, понятны, личностно з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начимы для него. Поэтому важной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педагогической задачей является анализ и отбор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того содержания из социального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окружения, которое несет в себе разв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ивающий потенциал и может стать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средством приобщения ребенка к социальному миру.</w:t>
      </w:r>
    </w:p>
    <w:p w:rsidR="00A3022C" w:rsidRPr="00A3022C" w:rsidRDefault="00A3022C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перечне особенностей организ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ации воспитательного процесса в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организации, осуществля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ющей образовательный процесс на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уровне дошкольного образования, в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ыступающих в качестве факторов,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признаков, характеристик определяющих содерж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ание основной образовательной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воспитания, отображаются:</w:t>
      </w:r>
    </w:p>
    <w:p w:rsidR="00A3022C" w:rsidRPr="00A3022C" w:rsidRDefault="00A3022C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региональные и территориальные особенн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ости социокультурного окружения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ДОУ;</w:t>
      </w:r>
    </w:p>
    <w:p w:rsidR="00A3022C" w:rsidRPr="00A3022C" w:rsidRDefault="00A3022C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значимые про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екты и программы, в которых уже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участвует ДОУ, дифференцируемые по признакам: федерал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ьные,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региональные, территориальные, отраслевые, кластерные и т.д.;</w:t>
      </w:r>
    </w:p>
    <w:p w:rsidR="00586F08" w:rsidRPr="00426B68" w:rsidRDefault="00A3022C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значимые про</w:t>
      </w:r>
      <w:r w:rsidR="00426B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екты и программы, в которых ДОУ </w:t>
      </w:r>
      <w:r w:rsidRPr="00A3022C">
        <w:rPr>
          <w:rFonts w:ascii="Times New Roman" w:eastAsiaTheme="minorHAnsi" w:hAnsi="Times New Roman" w:cs="Times New Roman"/>
          <w:sz w:val="24"/>
          <w:szCs w:val="24"/>
          <w:lang w:eastAsia="en-US"/>
        </w:rPr>
        <w:t>намерено принять участие, дифференцируемые по тем же признакам;</w:t>
      </w:r>
    </w:p>
    <w:p w:rsidR="00426B68" w:rsidRDefault="00426B68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ключевые элементы уклада ДОУ в соответствие со сложившейся моделью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значимой деятельности, накопленного опыта, достижений, следования традиции, ее уклада жизни;</w:t>
      </w:r>
    </w:p>
    <w:p w:rsidR="00426B68" w:rsidRDefault="00426B68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наличие оригинальных, опережающих, перспективных технологий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значимой деятельности, потенциальных «точек роста»;</w:t>
      </w:r>
    </w:p>
    <w:p w:rsidR="00426B68" w:rsidRDefault="00426B68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 существенные отличия ДОУ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426B68" w:rsidRDefault="00426B68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общие характеристики содержания и форм воспитания в общей структуре воспитательной работы в ДОУ;</w:t>
      </w:r>
    </w:p>
    <w:p w:rsidR="00426B68" w:rsidRDefault="00426B68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особенности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значимого взаимодействия с социальными партнерами ДОУ;</w:t>
      </w:r>
    </w:p>
    <w:p w:rsidR="00426B68" w:rsidRDefault="00426B68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наличие достижения выраженных эффектов воспитательной работы;</w:t>
      </w:r>
    </w:p>
    <w:p w:rsidR="00A3022C" w:rsidRPr="00426B68" w:rsidRDefault="00426B68" w:rsidP="00426B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степень включенности в процессы сопоставительного анализа по результатам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значимых конкурсов лучших практик, мониторингов и т.д.;</w:t>
      </w:r>
    </w:p>
    <w:p w:rsidR="00A3022C" w:rsidRDefault="00A3022C" w:rsidP="003F2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A3022C" w:rsidRDefault="00A3022C" w:rsidP="003F2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3"/>
          <w:szCs w:val="23"/>
          <w:lang w:eastAsia="en-US"/>
        </w:rPr>
      </w:pPr>
    </w:p>
    <w:p w:rsidR="00070947" w:rsidRPr="00070947" w:rsidRDefault="00070947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hAnsi="Times New Roman" w:cs="Times New Roman"/>
          <w:sz w:val="24"/>
          <w:szCs w:val="24"/>
        </w:rPr>
      </w:pPr>
    </w:p>
    <w:p w:rsidR="00070947" w:rsidRDefault="00070947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721E" w:rsidRDefault="007A721E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B68" w:rsidRPr="00C6289B" w:rsidRDefault="00426B68" w:rsidP="00070947">
      <w:pPr>
        <w:shd w:val="clear" w:color="auto" w:fill="FFFFFF"/>
        <w:spacing w:after="0" w:line="215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C35" w:rsidRPr="00C6289B" w:rsidRDefault="00496C35" w:rsidP="00496C35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2.3.</w:t>
      </w:r>
      <w:r w:rsidR="001468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53486C" w:rsidRPr="0053486C" w:rsidRDefault="0053486C" w:rsidP="005348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учетом особенностей социокультурной сферы современного детства вобразовательной программе ДОУ отражае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сотрудничество учреждения с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семьями дошкольников, а также со всем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субъектами образовательных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отношений. Только при подобном подходе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возможно воспитать гражданина и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патриота, раскрыть способности и талан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детей, готовить их к жизни в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высокотехнологичном, конкурентном обществе.</w:t>
      </w:r>
    </w:p>
    <w:p w:rsidR="0053486C" w:rsidRDefault="0053486C" w:rsidP="005348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детского сада важно </w:t>
      </w:r>
      <w:r w:rsidRPr="0053486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интегрировать семе</w:t>
      </w:r>
      <w:r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йное и общественное дошкольное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воспитание, сохранить </w:t>
      </w:r>
      <w:r w:rsidRPr="0053486C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приоритет семейного воспитания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, активнее привлекать семьи кучастию в учебно-воспитательном процессе. С этой целью проводятся родительские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собрания, консультации, беседы и дискуссии, круглые столы, викторины, дни открытых дверей,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просмотры родителями отдельных форм работы с детьми, занятия по дополнительному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образованию. Педагоги применяют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53486C" w:rsidRDefault="0053486C" w:rsidP="005348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средства наглядной пропаганды (информационные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бюллетени, родительские уголки, тематические стенды, фотовыставки и др.), </w:t>
      </w:r>
    </w:p>
    <w:p w:rsidR="0053486C" w:rsidRDefault="0053486C" w:rsidP="005348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используют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интерактивные курсы сопровождения образовательной программы, публикуют информацию вгрупповых блогах и на сайте ДОУ, </w:t>
      </w:r>
    </w:p>
    <w:p w:rsidR="0053486C" w:rsidRDefault="0053486C" w:rsidP="005348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привлекают родителей к участию в проведении праздников,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развлечений, экскурсий, групповых дискуссий, мастер-классов. </w:t>
      </w:r>
      <w:proofErr w:type="gramStart"/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Экскурсии, целевые прогулки,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походы (совместно с родителями) помогают дошкольнику расширить свой кругозор, получитьновые знания об окружающей его социальной, культурной, природной среде, научиться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уважительно и бережно относиться к ней, приобрести важный опыт социально одобряемого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поведения в различных в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несадовых ситуациях. </w:t>
      </w:r>
      <w:proofErr w:type="gramEnd"/>
    </w:p>
    <w:p w:rsidR="00496C35" w:rsidRPr="0053486C" w:rsidRDefault="0053486C" w:rsidP="0053486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рамках взаимодействия с семьёй в ДОУ,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одной из эффективных форм поддержки являются консультационные встречи со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специалистами. В ходе встреч обсуждаются вопросы, касающиеся различных сторон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воспитания и развития детей. Периодичность встреч и тематика определяется запросом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родителей. Для получения дополнительной информации о характере и причинах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возникновения той или иной проблемы, возможных путях и способах ее решения проводятся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микроисследования в сообществе детей и родителей (</w:t>
      </w:r>
      <w:proofErr w:type="gramStart"/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экспресс-методики</w:t>
      </w:r>
      <w:proofErr w:type="gramEnd"/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, анкеты, тесты,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3486C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опросники).</w:t>
      </w:r>
      <w:r w:rsidR="00D74731" w:rsidRPr="005348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6C35" w:rsidRPr="00C6289B" w:rsidRDefault="00496C35" w:rsidP="00D74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4731" w:rsidRPr="001468BC" w:rsidRDefault="00496C35" w:rsidP="001468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="00D747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рмы взаимодействия с родителями (законными представителями)</w:t>
      </w:r>
    </w:p>
    <w:p w:rsidR="00A95868" w:rsidRPr="00A95868" w:rsidRDefault="00A95868" w:rsidP="00A958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Групповые формы работы:</w:t>
      </w:r>
    </w:p>
    <w:p w:rsidR="00A95868" w:rsidRPr="00A95868" w:rsidRDefault="00A95868" w:rsidP="00A95868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Родительский комитет, участвующий в решении вопросов воспитания и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социализации детей.</w:t>
      </w:r>
    </w:p>
    <w:p w:rsidR="00A95868" w:rsidRPr="00A95868" w:rsidRDefault="00A95868" w:rsidP="00A95868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Родительские собрания, посвященные обсуждению актуальных и острых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проблем воспитания детей дошкольного возраста.</w:t>
      </w:r>
    </w:p>
    <w:p w:rsidR="00A95868" w:rsidRPr="00A95868" w:rsidRDefault="00A95868" w:rsidP="00A95868">
      <w:pPr>
        <w:pStyle w:val="a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Взаимодействие в социальных сетях: родительские форумы на интернет-сайте ДОУ, посвященные обсуждению интересующих родителей</w:t>
      </w:r>
    </w:p>
    <w:p w:rsidR="00A95868" w:rsidRPr="00A95868" w:rsidRDefault="00A95868" w:rsidP="00A95868">
      <w:pPr>
        <w:pStyle w:val="aa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вопросов воспитания; виртуальные консультации психологов ипедагогов.</w:t>
      </w:r>
    </w:p>
    <w:p w:rsidR="00A95868" w:rsidRPr="00A95868" w:rsidRDefault="00A95868" w:rsidP="00A958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Индивидуальные формы работы:</w:t>
      </w:r>
    </w:p>
    <w:p w:rsidR="00A95868" w:rsidRPr="00A95868" w:rsidRDefault="00A95868" w:rsidP="00A95868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 специалистов по запросу родителей для решения проблемных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ситуаций, связанных с воспитанием ребенка дошкольного возраста.</w:t>
      </w:r>
    </w:p>
    <w:p w:rsidR="00A95868" w:rsidRPr="00A95868" w:rsidRDefault="00A95868" w:rsidP="00A95868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Участие родителей в педагогических консилиумах, собираемых в случае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возникновения острых проблем, связанных с воспитанием ребенка.</w:t>
      </w:r>
    </w:p>
    <w:p w:rsidR="00A95868" w:rsidRPr="00A95868" w:rsidRDefault="00A95868" w:rsidP="00A95868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Участие родителей (законных представителей) и других членов семьи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дошкольника в реализации проектов и мероприятий воспитательной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направленности.</w:t>
      </w:r>
    </w:p>
    <w:p w:rsidR="001E3A86" w:rsidRPr="00A95868" w:rsidRDefault="00A95868" w:rsidP="00A95868">
      <w:pPr>
        <w:pStyle w:val="a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Индивидуальное консультирование родителей (законных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представителей) c целью координации воспитательных усилий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5868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педагогического коллектива и семьи.</w:t>
      </w:r>
    </w:p>
    <w:p w:rsidR="00496C35" w:rsidRDefault="00496C35" w:rsidP="00A9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468BC" w:rsidRPr="00C6289B" w:rsidRDefault="001468BC" w:rsidP="00A9586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C35" w:rsidRPr="00C6289B" w:rsidRDefault="008B5BC0" w:rsidP="00496C35">
      <w:pPr>
        <w:shd w:val="clear" w:color="auto" w:fill="FFFFFF"/>
        <w:spacing w:before="180"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r w:rsidR="00496C35"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</w:t>
      </w:r>
    </w:p>
    <w:p w:rsidR="00496C35" w:rsidRPr="00C6289B" w:rsidRDefault="00496C35" w:rsidP="00496C35">
      <w:pPr>
        <w:shd w:val="clear" w:color="auto" w:fill="FFFFFF"/>
        <w:spacing w:before="180" w:after="0" w:line="2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_Toc73604267"/>
      <w:bookmarkStart w:id="18" w:name="_Toc74086743"/>
      <w:bookmarkStart w:id="19" w:name="_Toc74089689"/>
      <w:bookmarkStart w:id="20" w:name="_Toc74226186"/>
      <w:bookmarkEnd w:id="17"/>
      <w:bookmarkEnd w:id="18"/>
      <w:bookmarkEnd w:id="19"/>
      <w:bookmarkEnd w:id="20"/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Общие требования к условиям реализации Программы воспитания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Программа воспитания обеспечивает формирование социокультурного воспитательного пространства при соблюдении условий ее реализации, включающих: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воспитывающей личностно развивающей предметно-пространственной среды;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создание уклада ДОУ, отражающего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ней готовности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воспитательно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значимые виды совместной деятельности. Уклад ДОУ направлен на сохранение преемственности принципов воспитания с уровня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уровень НОО;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современный уровень материально-технического обеспечения Программы воспитания, обеспеченности методическими материалами и средствами обучения и воспитания;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 индивидуальных и групповых особенностей детей дошкольного возраста,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интересах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которых реализуется Программа воспитания (возрастных, физических, психологических, национальных и пр.).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Воспитательный процесс в ДОО строится на следующих принципах: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неукоснительное соблюдение законности и прав семьи ребенка,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соблюдения конфиденциальности информации о ребенке и его семье, приоритета безопасности ребенка;</w:t>
      </w:r>
    </w:p>
    <w:p w:rsidR="00164306" w:rsidRDefault="00164306" w:rsidP="00164306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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 системность и целенаправленность воспитания как условия его эффективности. 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Развивающее пространство ДОУ включает: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музыкальный зал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спортивный зал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мини-музей «Русская изба»</w:t>
      </w:r>
    </w:p>
    <w:p w:rsidR="00164306" w:rsidRDefault="00164306" w:rsidP="001643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4"/>
          <w:szCs w:val="24"/>
          <w:lang w:eastAsia="en-US"/>
        </w:rPr>
        <w:t></w:t>
      </w:r>
      <w:r>
        <w:rPr>
          <w:rFonts w:ascii="Symbol" w:eastAsiaTheme="minorHAnsi" w:hAnsi="Symbol" w:cs="Symbol"/>
          <w:sz w:val="24"/>
          <w:szCs w:val="24"/>
          <w:lang w:eastAsia="en-US"/>
        </w:rPr>
        <w:t>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учебная комната</w:t>
      </w:r>
    </w:p>
    <w:p w:rsid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каждой возрастной группе ДОУ созданы условия для самостоятельного активного и целенаправленного действия детей во всех видах деятельности: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развития игровой деятельности (игровые уголки в соответствии с возрастом детей);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развития технического творчества для самостоятельной конструктивно- технической деятельности ребенка;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</w:p>
    <w:p w:rsid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mbol" w:eastAsiaTheme="minorHAnsi" w:hAnsi="Symbol" w:cs="Symbol"/>
          <w:sz w:val="20"/>
          <w:szCs w:val="20"/>
          <w:lang w:eastAsia="en-US"/>
        </w:rPr>
      </w:pPr>
      <w:r>
        <w:rPr>
          <w:rFonts w:ascii="Symbol" w:eastAsiaTheme="minorHAnsi" w:hAnsi="Symbol" w:cs="Symbol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развития двигательной активности детей (спортивные уголки);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коррекционной работы в группе компенсирующего и комбинированного вида (коррекционные уголки в группах, содержащие игры и пособия по всем разделам коррекционной работы с детьми, имеющими нарушения речи);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развития детского творчества (уголки изобразительной и конструктивной, театрализованной и музыкальной деятельности детей);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Symbol" w:eastAsiaTheme="minorHAnsi" w:hAnsi="Symbol" w:cs="Symbol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воспитания экологической культуры (природные уголки и уголки детского экспериментирования);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</w:p>
    <w:p w:rsid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Symbol" w:eastAsiaTheme="minorHAnsi" w:hAnsi="Symbol" w:cs="Symbol"/>
          <w:sz w:val="20"/>
          <w:szCs w:val="20"/>
          <w:lang w:eastAsia="en-US"/>
        </w:rPr>
      </w:pPr>
      <w:r>
        <w:rPr>
          <w:rFonts w:ascii="Symbol" w:eastAsiaTheme="minorHAnsi" w:hAnsi="Symbol" w:cs="Symbol"/>
          <w:sz w:val="20"/>
          <w:szCs w:val="20"/>
          <w:lang w:eastAsia="en-US"/>
        </w:rPr>
        <w:t>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развития познавательной активности и речи (пособия и материалы).</w:t>
      </w:r>
      <w:r>
        <w:rPr>
          <w:rFonts w:ascii="Symbol" w:eastAsiaTheme="minorHAnsi" w:hAnsi="Symbol" w:cs="Symbol"/>
          <w:sz w:val="20"/>
          <w:szCs w:val="20"/>
          <w:lang w:eastAsia="en-US"/>
        </w:rPr>
        <w:t></w:t>
      </w:r>
    </w:p>
    <w:p w:rsid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Развивающая предметно-развивающая среда выдержана с учетом требований ФГОС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открывает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воспитанникам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весь спектр возможностей, направляет усилия педагогов на эффективное использование отдельных ее элементов. Предметно-развивающая среда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создается творческими усилиями педагогов, сотрудников, родителей и соответствует их интересам и потребностям.</w:t>
      </w:r>
    </w:p>
    <w:p w:rsid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Коллектив прилагает усилия, чтобы детский сад представлял для детей среду, в которой будет возможным приблизить учебно-воспитательные ситуации к реалиям детской жизни, научит ребенка действовать и общаться в ситуациях приближенных к жизни.</w:t>
      </w:r>
    </w:p>
    <w:p w:rsidR="00164306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всех возрастных группах имеются центры: патриотического воспитания</w:t>
      </w:r>
      <w:r w:rsidR="001468BC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которых находится материал по ознакомлению с городом, страной, государственной символикой, где дети в условиях ежедневного свободного доступа могут пополнять знания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64306" w:rsidRDefault="00164306" w:rsidP="001643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4E424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Методическая обеспеченность материалами и средствами воспитания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Методическая обеспеченность, материаль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но-технические условия отвечают </w:t>
      </w: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требованиям современного дошкольного образования в соответствии с ФГОС.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Обеспечение Рабочей программы вос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питания включает в себя учебно-</w:t>
      </w: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методический комплект, оборудование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и оснащение к ООПДО отделения </w:t>
      </w: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дошкольного образования.</w:t>
      </w:r>
    </w:p>
    <w:p w:rsidR="004E424D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Имеется всё необходимое для орг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анизации питания воспитанников, </w:t>
      </w: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дневного отдыха, игровой деятельности,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прогулок и ведения непрерывной </w:t>
      </w: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образовательной деятельности.</w:t>
      </w:r>
    </w:p>
    <w:p w:rsidR="00164306" w:rsidRPr="004E424D" w:rsidRDefault="004E424D" w:rsidP="004E42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Состояние помещений соответс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твует гигиеническим требованиям </w:t>
      </w: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СанПиН, нормам противо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пожарной и антитеррористической </w:t>
      </w:r>
      <w:r w:rsidRPr="004E424D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безопасности.</w:t>
      </w:r>
    </w:p>
    <w:p w:rsidR="004E424D" w:rsidRPr="004E424D" w:rsidRDefault="0098538A" w:rsidP="004E4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(ссылка на сайт </w:t>
      </w:r>
      <w:hyperlink r:id="rId11" w:history="1">
        <w:r w:rsidRPr="0098538A">
          <w:rPr>
            <w:rStyle w:val="af2"/>
            <w:rFonts w:ascii="Times New Roman" w:eastAsiaTheme="minorHAnsi" w:hAnsi="Times New Roman" w:cs="Times New Roman"/>
            <w:sz w:val="24"/>
            <w:szCs w:val="24"/>
            <w:lang w:eastAsia="en-US"/>
          </w:rPr>
          <w:t>http://ds49.obrblag.info/</w:t>
        </w:r>
      </w:hyperlink>
      <w:r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>)</w:t>
      </w:r>
    </w:p>
    <w:p w:rsidR="004E424D" w:rsidRDefault="004E424D" w:rsidP="0016430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867049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3.2.</w:t>
      </w:r>
      <w:r w:rsidR="0086704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Взаимодействие взрослого с детьми. События ДОУ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наблюдать за детьми, при необход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имости, помогать (</w:t>
      </w:r>
      <w:proofErr w:type="gramStart"/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объяснять</w:t>
      </w:r>
      <w:proofErr w:type="gramEnd"/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пользоваться новыми материалами, подсказать новый способ действия);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помогать детям наладить</w:t>
      </w:r>
      <w:proofErr w:type="gramEnd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взаимодействие друг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другом в совместных занятиях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и играх в центрах активности;</w:t>
      </w:r>
    </w:p>
    <w:p w:rsidR="004E424D" w:rsidRPr="00281AD6" w:rsidRDefault="004E424D" w:rsidP="00281AD6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следить, чтобы каждый ребёнок на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шё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л себе интересное занятие.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Проектная деятельность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Один из важнейших элементов пространства детс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кой реализации. Главное условие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эффективности проектной деятельности – чтобы проект был действительнодетским, то есть был задуман и реализован де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тьми, при этом взрослый создаёт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условия для самореализации.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заметить проявление детской инициативы;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помочь ребёнку (детям) осознать и сформулировать свою идею;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при необходимости, помочь в реализац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ии проекта, не забирая при этом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инициативу;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помочь детям в представлении (презентации) своих проектов;</w:t>
      </w:r>
    </w:p>
    <w:p w:rsidR="004E424D" w:rsidRPr="00281AD6" w:rsidRDefault="004E424D" w:rsidP="00281AD6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помочь участникам проекта и окружающ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 осознать пользу и значимость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полученного результата.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Образовательное событие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Выступает как новый формат совместно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детско-взрослой деятельности. </w:t>
      </w:r>
      <w:proofErr w:type="gramStart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Событие – это захватывающая, достаточно дл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ительная (от нескольких дней до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нескольких недель) игра, где участвуют в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се – дети, и взрослые, при этом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«руководят» всем дети.</w:t>
      </w:r>
      <w:proofErr w:type="gramEnd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данной деятельности взрослый находит и вво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дит в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детское сообщество такую проблемную ситуаци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ю, которая заинтересует детей и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подтолкнёт их к поиску решения. Развитие с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итуации будет зависеть в первую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очередь от творческой фантазии детей.</w:t>
      </w:r>
    </w:p>
    <w:p w:rsidR="004E424D" w:rsidRPr="00281AD6" w:rsidRDefault="004E424D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281AD6" w:rsidRDefault="004E424D" w:rsidP="008670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заронить в детское сообщество проблемную ситуацию, которая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заинтересует </w:t>
      </w:r>
      <w:r w:rsid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дать детям возможность разворачивать действия по своему пониманию,оказывая им, при необходимости, делика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тное содействие, избегая прямых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подсказок и указаний;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помогать детям планировать</w:t>
      </w:r>
      <w:proofErr w:type="gramEnd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событие так, чтобы они смогли реализовать своипланы;</w:t>
      </w:r>
    </w:p>
    <w:p w:rsidR="00281AD6" w:rsidRPr="00281AD6" w:rsidRDefault="00281AD6" w:rsidP="00281AD6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насыщать событие образовательны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 возможностями, когда дети на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деле могут применить свои знания и уме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в счёте, письме, измерении,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рисовании, конструировании и других видах деятельности.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Свободная игра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Предполагает свободную игровую деятельн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ость детей, для которой созданы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необходимые условия (время, место, материал) и взр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ослый проявляет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невмешательство, за исключением помощи при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взаимодействии детей и в целях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развития детской игры.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Задачи педагога: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создавать условия для детских игр (время, место, материал);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развивать детскую игру;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gramStart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помогать детям взаимодействовать</w:t>
      </w:r>
      <w:proofErr w:type="gramEnd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игре;</w:t>
      </w:r>
    </w:p>
    <w:p w:rsidR="004E424D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не вмешиваться в детскую игру,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авая детям проявить себя и свои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способности.</w:t>
      </w:r>
    </w:p>
    <w:p w:rsidR="00281AD6" w:rsidRDefault="00281AD6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867049" w:rsidRPr="00281AD6" w:rsidRDefault="00867049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3.3.</w:t>
      </w:r>
      <w:r w:rsidR="0086704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Организация предметно-пространственной среды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ФГОС ДОразвива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ющая предметно-пространственная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среда обеспечивает максимальную реализацию образовательного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потенциала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пространства Организации, Группы и прилегающе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территории для развития детей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дошкольного возраста в соответствии с особеннос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тями каждого возрастного этапа,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охраны и укрепления их здоровья, учёта особенно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стей и коррекции недостатков их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развития.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Развивающая предметно-пространственная среда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должна обеспечивать реализацию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программы, с учётом возраст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особенностей детей, а также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национально-культурных и </w:t>
      </w:r>
      <w:proofErr w:type="spellStart"/>
      <w:proofErr w:type="gramStart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климато</w:t>
      </w:r>
      <w:proofErr w:type="spellEnd"/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-ге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ографических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условий, в которых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образовательная деятельность.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Условия организации развивающей предметно-пространственной среды: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Насыщенность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среды до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лжна соответствовать возрастным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возможностям детей и содержанию Программ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ы. Образовательное пространство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 быть оснащено средствами обучения и воспитания (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том числе техническими),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соответствующими материалами, в том числе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расходным игровым, спортивным,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оздоровительным оборудованием, инвентаре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 (в соответствии со спецификой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Программы).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Организация образовательного простран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ства и разнообразие материалов,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оборудования и инвентаря (в здании и на участке) должны обеспечивать: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игровую, познавательную, исследоват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ельскую и творческую активность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всех воспитанников, экспериментирование с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доступными детям материалами (в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числе с песком и водой);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двигательную активность, в том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числе развитие крупной и мелкой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моторики, участие в подвижных играх и соревнованиях;</w:t>
      </w:r>
    </w:p>
    <w:p w:rsidR="00281AD6" w:rsidRPr="00281AD6" w:rsidRDefault="00281AD6" w:rsidP="00281AD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эмоциональное благополучие детей во взаимодействии с предметно-пространственным окружением;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возможность самовыражения детей. Для детей младенческого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раннего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возраста образовательное пространство дол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жно предоставлять необходимые и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достаточные возможности для движения, пред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метной и игровой деятельности с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разными материалами.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2)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Трансформируемость</w:t>
      </w:r>
      <w:proofErr w:type="spellEnd"/>
      <w:r w:rsidR="0086704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анства предполагает возможность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изменений предметно-пространс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твенной среды, во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зможнос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ть разнообразного использования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различных составляющих предметной среды, 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апример, детской мебели, матов,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мягких модулей, ширм и т.д.;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наличие в Организации ил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Группе полифункциональных (не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обладающих жестко закрепленным способом упот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ребления) предметов, в том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природных материалов, пригодных 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ля использования в разных видах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детской активности (в том числе в качестве 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редметов-заместителей в детской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игре).</w:t>
      </w:r>
    </w:p>
    <w:p w:rsidR="00281AD6" w:rsidRPr="00281AD6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281AD6"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Вариативность 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среды предполагает:</w:t>
      </w:r>
    </w:p>
    <w:p w:rsidR="00281AD6" w:rsidRPr="00281AD6" w:rsidRDefault="00281AD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наличие в Организации или Группе раз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личных пространств (для игры,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конструирования, уединения и пр.), а также разнообразных материалов, игр,игрушек и оборудования, обеспечивающих свободный выбор детей;</w:t>
      </w:r>
    </w:p>
    <w:p w:rsidR="00281AD6" w:rsidRPr="00281AD6" w:rsidRDefault="00281AD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периодическую сменяемость игро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вого материала, появление новых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предметов, стимулирующих игровую,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двигательную, познавательную и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исследовательскую активность детей.</w:t>
      </w:r>
    </w:p>
    <w:p w:rsidR="00281AD6" w:rsidRPr="00281AD6" w:rsidRDefault="00867049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281AD6"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Доступность 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среды предполагает:</w:t>
      </w:r>
    </w:p>
    <w:p w:rsidR="00281AD6" w:rsidRPr="00281AD6" w:rsidRDefault="00281AD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доступность для воспитанников, в 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 числе детей с ограниченными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возможностями здоровья и детей-инвалидов, все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 помещений, где осуществляется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образовательная деятельность; свободный до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ступ детей, в том числе детей с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ограниченными возможностями здоровья,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 играм, игрушкам, материалам,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пособиям, обеспечивающим все основные виды детской активности;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исправность и сохранность материалов и оборудования.</w:t>
      </w:r>
    </w:p>
    <w:p w:rsidR="00281AD6" w:rsidRPr="00281AD6" w:rsidRDefault="00867049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281AD6" w:rsidRPr="00281AD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Безопасность 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предметно-прос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транственной среды предполагает 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соответствие всех ее элементов требован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иям по обеспечению надежности и 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безопасности их использования.</w:t>
      </w:r>
    </w:p>
    <w:p w:rsidR="00281AD6" w:rsidRPr="00281AD6" w:rsidRDefault="00281AD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ДОУ самостоятельно определяет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средства обучения, в том числе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технические, соответствующие материалы (в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том числе расходные), игровое,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спортивное, оздоровительное оборудова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ние, инвентарь, необходимые для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Программы.</w:t>
      </w:r>
    </w:p>
    <w:p w:rsidR="00281AD6" w:rsidRPr="00281AD6" w:rsidRDefault="00281AD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Реализация ООП предполагает органи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зацию пространства групп в виде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хорошо разграниченных зон – центров активности, оснащё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нных достаточным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количеством развивающих материалов.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программой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«ОТ РОЖДЕНИЯ ДО ШКОЛЫ», взятой за основу ООП М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АДОУ, в рамках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реализации Программы, в помещении каждо</w:t>
      </w:r>
      <w:r w:rsid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группы предполагается наличие </w:t>
      </w: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следующих центров активности: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строительства;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для сюжетно-ролевых игр;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уголок для театрализованных игр;</w:t>
      </w:r>
    </w:p>
    <w:p w:rsidR="00281AD6" w:rsidRPr="00281AD6" w:rsidRDefault="00281AD6" w:rsidP="00281AD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музыки;</w:t>
      </w:r>
    </w:p>
    <w:p w:rsidR="00281AD6" w:rsidRPr="00281AD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281AD6" w:rsidRPr="00281A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центр изобразительного искусств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а.</w:t>
      </w:r>
    </w:p>
    <w:p w:rsidR="00281AD6" w:rsidRDefault="00281AD6" w:rsidP="001643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6) </w:t>
      </w:r>
      <w:proofErr w:type="spellStart"/>
      <w:r w:rsidRPr="004F325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Полифункциональность</w:t>
      </w:r>
      <w:proofErr w:type="spellEnd"/>
      <w:r w:rsidR="0086704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материалов предполагает: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мелкой моторики;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конструирования из деталей (среднего и мелкого размера);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уголок настольных игр;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математики;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науки и естествознания;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грамотности и письма;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литературный центр;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место для отдыха;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уголок уединения;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центр песка и воды;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площадка для активного отдыха (спортивный уголок);</w:t>
      </w:r>
    </w:p>
    <w:p w:rsidR="004F3256" w:rsidRDefault="004F3256" w:rsidP="0086704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место для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группового сбора;</w:t>
      </w:r>
    </w:p>
    <w:p w:rsidR="004F3256" w:rsidRDefault="004F3256" w:rsidP="008670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Материально-техническое обеспечение Программы.</w:t>
      </w:r>
    </w:p>
    <w:p w:rsidR="004F3256" w:rsidRPr="004F3256" w:rsidRDefault="004F3256" w:rsidP="00A91B8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Материально-техническое обеспечение и оснащенность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ДОУ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предназначены для обеспечения эффектив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ного наполнения воспитательного процесса. Сегодня качество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дошкольного образования – приоритет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ное направление образовательной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политики государства. Федера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льный образовательный стандарт,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вступивший в силу в 2014 году, регламентирует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условия 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реализации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образовательной программы и о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беспечивает социальное развитие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каждого ребенка в различных сфера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х. В нем также отражены вопросы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морального и нравственного благополучия ребенка.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С каждым годом вперечень требований к оснащению ДОУ вносятся поправки и изменения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регулярно обновляется и содержание материально-технического</w:t>
      </w:r>
      <w:r w:rsidR="00867049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оснащения.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Однако база этих т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ребований остается постоянной и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содержит: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санитарно-эпидемиологические правила и нормативы;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требования пожарной безопасности;</w:t>
      </w:r>
    </w:p>
    <w:p w:rsidR="004F3256" w:rsidRPr="004F3256" w:rsidRDefault="004F3256" w:rsidP="00A91B8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перечень средств воспитания и обуче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ния в зависимости от возраста и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особенностей развития детей;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рекомендации по оснащенности помещений и различных зон детского сада;</w:t>
      </w:r>
    </w:p>
    <w:p w:rsidR="004F3256" w:rsidRPr="004F3256" w:rsidRDefault="004F3256" w:rsidP="00A91B8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- требования к методическому обес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печению, а также к оборудованию </w:t>
      </w:r>
      <w:r w:rsidRPr="004F325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дошкольного учреждения.</w:t>
      </w:r>
    </w:p>
    <w:p w:rsidR="004F3256" w:rsidRPr="004F3256" w:rsidRDefault="004F3256" w:rsidP="00A91B8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Цель этих требований – опти</w:t>
      </w:r>
      <w:r w:rsidR="00A91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мизировать процесс воспитания и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обучения. Они направлены </w:t>
      </w:r>
      <w:proofErr w:type="gramStart"/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на</w:t>
      </w:r>
      <w:proofErr w:type="gramEnd"/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: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- обеспечение безопасных условий для воспитанников;</w:t>
      </w:r>
    </w:p>
    <w:p w:rsidR="004F3256" w:rsidRPr="004F3256" w:rsidRDefault="004F3256" w:rsidP="004F32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- стимулирование творческого развития;</w:t>
      </w:r>
    </w:p>
    <w:p w:rsidR="004F3256" w:rsidRPr="004F3256" w:rsidRDefault="004F3256" w:rsidP="00A91B8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- обеспечение индивидуального подхода</w:t>
      </w:r>
      <w:r w:rsidR="00A91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 в воспитании каждого ребенка с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целью выявить таланты ребенка.</w:t>
      </w:r>
    </w:p>
    <w:p w:rsidR="004F3256" w:rsidRPr="004F3256" w:rsidRDefault="004F3256" w:rsidP="00A91B8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Воспитательные процессы направлены на п</w:t>
      </w:r>
      <w:r w:rsidR="00A91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одготовку к школе и реализуются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с соблюдением прав ребенка и персонала.</w:t>
      </w:r>
    </w:p>
    <w:p w:rsidR="00A91B83" w:rsidRPr="00867049" w:rsidRDefault="004F3256" w:rsidP="00867049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</w:pP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lastRenderedPageBreak/>
        <w:t>Виды деятельности (игра, общение, позн</w:t>
      </w:r>
      <w:r w:rsidR="00A91B83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 xml:space="preserve">авательная деятельность), через </w:t>
      </w:r>
      <w:r w:rsidRPr="004F3256">
        <w:rPr>
          <w:rFonts w:ascii="Times New Roman" w:eastAsiaTheme="minorHAnsi" w:hAnsi="Times New Roman" w:cs="Times New Roman"/>
          <w:i/>
          <w:iCs/>
          <w:sz w:val="24"/>
          <w:szCs w:val="24"/>
          <w:lang w:eastAsia="en-US"/>
        </w:rPr>
        <w:t>которые реализуются задачи образовательной программы, зависят от возраста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>
        <w:rPr>
          <w:rFonts w:ascii="Times New Roman" w:eastAsiaTheme="minorHAnsi" w:hAnsi="Times New Roman" w:cs="Times New Roman"/>
          <w:sz w:val="24"/>
          <w:szCs w:val="24"/>
          <w:lang w:eastAsia="en-US"/>
        </w:rPr>
        <w:t>детей и их индивидуальных особенностей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Информация о материально-техническом обеспечении реализации</w:t>
      </w:r>
      <w:r w:rsidR="0086704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 представлена в ООП ДОУ.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Наполнение предметно-развивающей среды соответствует стандартам и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отвечает всем требованиям безопасности. Материально-техническая база ДОУ –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это важное звено в цепи обеспечения высокого качества образования. Каждая из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составляющих ее частей оказывает непосредственное влияние на развитие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ребенка.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Если оснащение детского сада соответствует требованиям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ФГОС, процесс воспитания будет максимально продуктивным и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эффективным.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ДОУ оборудованы и функционируют 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групповых ячеек, а также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музыкальный зал, физкультурный зал, 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мини-музей «Русская горница»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учебная комната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, медицинский</w:t>
      </w:r>
      <w:r w:rsid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блок, прогулочные площадки.</w:t>
      </w:r>
    </w:p>
    <w:p w:rsidR="00A91B83" w:rsidRPr="00867049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Пространство групп организовано в виде разграниченных центров,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оснащенных достаточным количеством развивающих материалов: книги, игрушки,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материалы для творчества, дидактические игры, игры по ознакомлению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дошкольников с правилами дорожного движения, материал для свободной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творческой, познавательно-исследовательской деятельности.</w:t>
      </w:r>
    </w:p>
    <w:p w:rsidR="00A91B83" w:rsidRPr="00867049" w:rsidRDefault="008271A6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Внедряя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инновационный метод проектной деятельности, воспитатели пополняют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и наглядные материалы, которые активно используются при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проведении занятий, организации свободной познавательной, творческой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детей. Кроме этого собраны пособия для ознакомления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дошкольников с социальным миром, краеведением, живой и неживой природой.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каждой возрастной группе созданы условия для самостоятельного активного 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целенаправленного действия воспитанников во всех видах деятельности. Работа 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совершенствованию развивающей среды в учреждении проводится в соответствии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A91B83"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с перспективным планом развития по всем возрастным группам.</w:t>
      </w:r>
    </w:p>
    <w:p w:rsidR="00A91B83" w:rsidRPr="00867049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В группах младшего возраста выделено большое открытое пространство, где детям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предоставлена возможность играть с крупными игрушками, каталками 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осуществлять конструктивно-модельную деятельность.</w:t>
      </w:r>
    </w:p>
    <w:p w:rsidR="00A91B83" w:rsidRPr="00867049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В группах выделяются рабочая зона, зона для спокойной деятельности, зона для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деятельности, связанной с активным движением, возведением игровых построек.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зоны в группе имеют трансформируемые подвижные границы.</w:t>
      </w:r>
    </w:p>
    <w:p w:rsidR="00A91B83" w:rsidRPr="00867049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В учреждении созданы все условия для охраны и укрепления здоровья детей, для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их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полноценного физического развития.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Расположение мебели, игрового материала отвечает требованиям техники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безопасности, санитарно – гигиеническим нормам, физиологии детей, принципам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функционального комфорта.</w:t>
      </w:r>
    </w:p>
    <w:p w:rsidR="00A91B83" w:rsidRPr="00867049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Для достижения полноты и качества </w:t>
      </w:r>
      <w:proofErr w:type="gramStart"/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использования</w:t>
      </w:r>
      <w:proofErr w:type="gramEnd"/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научных 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практических знаний в образовательной деятельности, в дошкольном учреждении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создается система информационного обеспечения.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ИКТ оснащение ДОУ: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ноутбуки – 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персональные компьютеры – 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шт.</w:t>
      </w:r>
    </w:p>
    <w:p w:rsidR="00A91B83" w:rsidRPr="00867049" w:rsidRDefault="00A91B83" w:rsidP="0086704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мультимедийные проекторы – 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шт.</w:t>
      </w:r>
    </w:p>
    <w:p w:rsidR="00A91B83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67049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имеется локальная сеть с доступом в интернет.</w:t>
      </w:r>
    </w:p>
    <w:p w:rsidR="00205FC7" w:rsidRPr="00205FC7" w:rsidRDefault="00A91B83" w:rsidP="00205F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своей практике педагоги детского сада использую компьютерные презентации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ознакомления детей с правилами дорожного движения, народными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промыслами, проведения поисково-экспериментальной деятельности,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ознакомления с музыкальными произведениями. Чередование демонстрации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теоретического материала и беседы с детьми помогают добиться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поставленных целей.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Активное пользование Интернет-ресурсами дает возможность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воспитателям принимать участие с детьми в заочных конкурсах детского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художественного творчества различного уровня (международные, всероссийские,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региональные).</w:t>
      </w:r>
      <w:proofErr w:type="gramEnd"/>
    </w:p>
    <w:p w:rsidR="00496C35" w:rsidRPr="008B5BC0" w:rsidRDefault="008271A6" w:rsidP="001643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3.4. </w:t>
      </w:r>
      <w:r w:rsidR="00573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Кадровый потенциал реализации </w:t>
      </w:r>
      <w:r w:rsidR="00496C35" w:rsidRPr="008B5B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496C35" w:rsidRPr="00C6289B" w:rsidRDefault="00496C35" w:rsidP="00496C3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91B83" w:rsidRPr="008271A6" w:rsidRDefault="00A91B83" w:rsidP="00A744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Образовательное учреждение укомплектовано кадрами, имеющими необходимую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квалификацию для решения задач, определённых основной образовательной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программой дошкольного образовательного учреждения, способными к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инновационной профессиональной деятельности. Основой для разработки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должностных инструкций, содержащих конкретный перечень должностных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обязанностей работников, с учётом особенностей организации труда и управления,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а также прав, ответственности и компетентности работников образовательного</w:t>
      </w:r>
      <w:r w:rsid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учреждения служат квалификационные характеристики, представленные в Едином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квалификационном справочнике должностей руководителей, специалистов и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служащих (раздел «Квалификационные характеристики должностей работников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образования»).</w:t>
      </w:r>
    </w:p>
    <w:p w:rsidR="00A91B83" w:rsidRPr="008271A6" w:rsidRDefault="00A7447D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Педагогический состав – 12 человек</w:t>
      </w:r>
      <w:r w:rsidR="00A91B83"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, из них:</w:t>
      </w:r>
    </w:p>
    <w:p w:rsidR="00A91B83" w:rsidRPr="008271A6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административные работники - 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2 человека: заведующий, методист</w:t>
      </w:r>
    </w:p>
    <w:p w:rsidR="00A91B83" w:rsidRPr="008271A6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- педагогические работники – 1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0 человек: 1 музыкальный руководитель, 9 воспитателей.</w:t>
      </w:r>
    </w:p>
    <w:p w:rsidR="00A91B83" w:rsidRPr="008271A6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Уровень профессиональной квалификации педагогического коллектива:</w:t>
      </w:r>
    </w:p>
    <w:p w:rsidR="00A91B83" w:rsidRPr="008271A6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первая квалификационная категория – 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педагог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91B83" w:rsidRPr="008271A6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высшая квалификационная категория – 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1 педагог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91B83" w:rsidRPr="008271A6" w:rsidRDefault="00A91B83" w:rsidP="008271A6">
      <w:pPr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соответствие занимаемой должности – 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педагог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ов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A91B83" w:rsidRPr="008271A6" w:rsidRDefault="00A91B83" w:rsidP="008271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целях эффективной реализации Программы созданы условия </w:t>
      </w:r>
      <w:proofErr w:type="gramStart"/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</w:t>
      </w:r>
      <w:proofErr w:type="gramEnd"/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A91B83" w:rsidRPr="008271A6" w:rsidRDefault="00A91B83" w:rsidP="00A744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профессионального развития педагогических и руководящих работников, в том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 их дополнительного профессионального образования (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городские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объединения, семинары, научно-практическая конференция, курсы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повышения квалификации)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91B83" w:rsidRPr="008271A6" w:rsidRDefault="00A91B83" w:rsidP="00A7447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- консультативной поддержки педагогических работников по вопросам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 и охраны здоровья детей;</w:t>
      </w:r>
    </w:p>
    <w:p w:rsidR="00A91B83" w:rsidRPr="008271A6" w:rsidRDefault="00A91B83" w:rsidP="00205FC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- организационно-методическое сопровождение процесса реализации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Программы, (педагогический совет, семинар, семинар-практикум, неделя</w:t>
      </w:r>
      <w:r w:rsidR="00A7447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педагогического мастерства</w:t>
      </w:r>
      <w:r w:rsidR="00205FC7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«Творческая группа» в</w:t>
      </w:r>
      <w:r w:rsidR="00205F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состав, которой вошли опытные, инициативные и целеустремленные педагоги</w:t>
      </w:r>
      <w:r w:rsidR="00205F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детского сада</w:t>
      </w:r>
      <w:r w:rsidRPr="008271A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205FC7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496C35" w:rsidRPr="00205FC7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654"/>
      </w:tblGrid>
      <w:tr w:rsidR="00C4080A" w:rsidRPr="00C4080A" w:rsidTr="00205FC7">
        <w:trPr>
          <w:trHeight w:val="427"/>
        </w:trPr>
        <w:tc>
          <w:tcPr>
            <w:tcW w:w="2093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Наименование должности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i/>
                <w:iCs/>
                <w:color w:val="000000"/>
                <w:sz w:val="23"/>
                <w:szCs w:val="23"/>
                <w:lang w:eastAsia="en-US"/>
              </w:rPr>
              <w:t>(в соответствии со штатным расписанием ОО)</w:t>
            </w:r>
          </w:p>
        </w:tc>
        <w:tc>
          <w:tcPr>
            <w:tcW w:w="7654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C4080A" w:rsidRPr="00C4080A" w:rsidTr="00205FC7">
        <w:trPr>
          <w:trHeight w:val="1018"/>
        </w:trPr>
        <w:tc>
          <w:tcPr>
            <w:tcW w:w="2093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Заведующий детским садом </w:t>
            </w:r>
          </w:p>
        </w:tc>
        <w:tc>
          <w:tcPr>
            <w:tcW w:w="7654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управляет воспитательной деятельностью на уровне ДОУ;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создает условия, позволяющие педагогическому составу реализовать воспитательную деятельность;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проводит анализ итогов воспитательной деятельности в ДОУ за учебный год;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планирует воспитательную деятельность ДОУ на учебный год, включая календарный план воспитательной работы на учебный год;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– регулирование воспитательной деятельности в ДОУ;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– </w:t>
            </w:r>
            <w:proofErr w:type="gramStart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контроль за</w:t>
            </w:r>
            <w:proofErr w:type="gramEnd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исполнением управленческих решений по воспитательной деятельности в ДОУ (в том числе осуществляется через мониторинг качества организации воспитательной деятельности в ДОУ).</w:t>
            </w:r>
          </w:p>
        </w:tc>
      </w:tr>
      <w:tr w:rsidR="00C4080A" w:rsidRPr="00C4080A" w:rsidTr="00205FC7">
        <w:trPr>
          <w:trHeight w:val="7362"/>
        </w:trPr>
        <w:tc>
          <w:tcPr>
            <w:tcW w:w="2093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lastRenderedPageBreak/>
              <w:t>Методист</w:t>
            </w:r>
          </w:p>
        </w:tc>
        <w:tc>
          <w:tcPr>
            <w:tcW w:w="7654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организация воспитательной деятельности в ДОУ;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разработка необходимых для организации воспитательной деятельности в ДОУ нормативных документов (положений, инструкций, должностных и функциональных обязанностей, проектов и программ воспитательной работы и др.);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анализ возможностей имеющихся структур для организации воспитательной деятельности;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планирование работы в организации воспитательной деятельности;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организация практической работы в ДОУ в соответствии с календарным планом воспитательной работы;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проведение мониторинга состояния воспитательной деятельности в ДОУ совместно с Педагогическим советом;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- организация повышения квалификации и профессиональной переподготовки педагогов для совершенствования их психолого-педагогической и</w:t>
            </w:r>
            <w:r w:rsidR="00205FC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управленческой компетентностей;</w:t>
            </w:r>
          </w:p>
          <w:p w:rsidR="00C4080A" w:rsidRDefault="00C4080A" w:rsidP="00205FC7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– проведение анализа и контроля воспитательной деятельности, распространение передового опыта других образовательных организаций;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формирование мотивации педагогов к участию в разработке и реализации разнообразных образовательных и социально значимых проектов;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информирование о наличии возможностей для участия педагогов в воспитательной деятельности;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наполнение сайта ДОУ информацией о воспитательной деятельности;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организация повышения психолого-педагогической квалификации воспитателей;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организационно-координационная работа при проведении </w:t>
            </w:r>
            <w:proofErr w:type="spellStart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общесадовых</w:t>
            </w:r>
            <w:proofErr w:type="spellEnd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воспитательных мероприятий; </w:t>
            </w:r>
          </w:p>
          <w:p w:rsidR="00C4080A" w:rsidRPr="00C4080A" w:rsidRDefault="00C4080A" w:rsidP="00205FC7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участие обучающихся в районных и городских, конкурсах и т.д.; </w:t>
            </w:r>
            <w:proofErr w:type="gramEnd"/>
          </w:p>
          <w:p w:rsidR="00C4080A" w:rsidRPr="00C4080A" w:rsidRDefault="00C4080A" w:rsidP="00205FC7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организационно-методическое сопровождение воспитательной деятельности педагогических инициатив; </w:t>
            </w:r>
          </w:p>
          <w:p w:rsidR="00C4080A" w:rsidRPr="00C4080A" w:rsidRDefault="00C4080A" w:rsidP="00205FC7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создание необходимой для осуществления воспитательной деятельности инфраструктуры; </w:t>
            </w:r>
          </w:p>
          <w:p w:rsidR="00C4080A" w:rsidRPr="00C4080A" w:rsidRDefault="00C4080A" w:rsidP="00205FC7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развитие сотрудничества с социальными партнерами; </w:t>
            </w:r>
          </w:p>
        </w:tc>
      </w:tr>
      <w:tr w:rsidR="00C4080A" w:rsidRPr="00C4080A" w:rsidTr="00205FC7">
        <w:trPr>
          <w:trHeight w:val="2869"/>
        </w:trPr>
        <w:tc>
          <w:tcPr>
            <w:tcW w:w="2093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Воспитатель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Музыкальный руководитель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7654" w:type="dxa"/>
          </w:tcPr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обеспечивает занятие </w:t>
            </w:r>
            <w:proofErr w:type="gramStart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обучающихся</w:t>
            </w:r>
            <w:proofErr w:type="gramEnd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творчеством, медиа, физической культурой;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формирование у обучающихся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– организация работы по формированию общей культуры будущего школьника;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- внедрение здорового образа жизни;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– внедрение в практику воспитательной деятельности научных достижений, новых технологий образовательного процесса; </w:t>
            </w:r>
          </w:p>
          <w:p w:rsidR="00C4080A" w:rsidRPr="00C4080A" w:rsidRDefault="00C4080A" w:rsidP="00C4080A">
            <w:pPr>
              <w:autoSpaceDE w:val="0"/>
              <w:autoSpaceDN w:val="0"/>
              <w:adjustRightInd w:val="0"/>
              <w:spacing w:after="0" w:line="240" w:lineRule="auto"/>
              <w:ind w:firstLine="175"/>
              <w:jc w:val="both"/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</w:pPr>
            <w:proofErr w:type="gramStart"/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>–</w:t>
            </w:r>
            <w:r w:rsidR="00205FC7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 </w:t>
            </w:r>
            <w:r w:rsidRPr="00C4080A">
              <w:rPr>
                <w:rFonts w:ascii="Times New Roman" w:eastAsiaTheme="minorHAnsi" w:hAnsi="Times New Roman" w:cs="Times New Roman"/>
                <w:color w:val="000000"/>
                <w:sz w:val="23"/>
                <w:szCs w:val="23"/>
                <w:lang w:eastAsia="en-US"/>
              </w:rPr>
              <w:t xml:space="preserve">организация участия обучающихся в мероприятиях, проводимых районными, городскими и другими структурами в рамках воспитательной деятельности; </w:t>
            </w:r>
            <w:proofErr w:type="gramEnd"/>
          </w:p>
        </w:tc>
      </w:tr>
    </w:tbl>
    <w:p w:rsidR="00C4080A" w:rsidRPr="00C6289B" w:rsidRDefault="00C4080A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50B9" w:rsidRDefault="003550B9" w:rsidP="003550B9">
      <w:pPr>
        <w:shd w:val="clear" w:color="auto" w:fill="FFFFFF"/>
        <w:spacing w:after="0" w:line="215" w:lineRule="atLeast"/>
        <w:jc w:val="center"/>
        <w:rPr>
          <w:b/>
          <w:bCs/>
          <w:color w:val="000000"/>
        </w:rPr>
      </w:pPr>
      <w:r w:rsidRPr="003550B9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3.</w:t>
      </w:r>
      <w:r>
        <w:rPr>
          <w:rFonts w:ascii="Times New Roman" w:hAnsi="Times New Roman" w:cs="Times New Roman"/>
          <w:b/>
          <w:bCs/>
          <w:color w:val="000000"/>
          <w:sz w:val="24"/>
        </w:rPr>
        <w:t>5</w:t>
      </w:r>
      <w:r w:rsidRPr="003550B9">
        <w:rPr>
          <w:rFonts w:ascii="Times New Roman" w:hAnsi="Times New Roman" w:cs="Times New Roman"/>
          <w:b/>
          <w:bCs/>
          <w:color w:val="000000"/>
          <w:sz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3550B9">
        <w:rPr>
          <w:rFonts w:ascii="Times New Roman" w:hAnsi="Times New Roman" w:cs="Times New Roman"/>
          <w:b/>
          <w:bCs/>
          <w:color w:val="000000"/>
          <w:sz w:val="24"/>
        </w:rPr>
        <w:t>Нормативно-методическое обеспечение реализации программы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proofErr w:type="gramStart"/>
      <w:r w:rsidRPr="003550B9">
        <w:rPr>
          <w:rFonts w:ascii="Times New Roman" w:hAnsi="Times New Roman" w:cs="Times New Roman"/>
          <w:color w:val="000000"/>
          <w:sz w:val="24"/>
        </w:rPr>
        <w:t>(В данном разделе представлены решения на уровне ОО по внесению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изменений в должностные инструкции педагогических работников, ведению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договорных отношений по сетевой форме организации образовательного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процесса по сотрудничеству с другими организациями (в том числе с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образовательными организациями дополнительного образования и культуры).</w:t>
      </w:r>
      <w:proofErr w:type="gramEnd"/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Представляются ссылки на локальные нормативные акты, в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которые вносятся изменения в связи с внедрением основной образовательной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программы воспитания (в том числе Программы развития образовательной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организации).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3550B9">
        <w:rPr>
          <w:rFonts w:ascii="Times New Roman" w:hAnsi="Times New Roman" w:cs="Times New Roman"/>
          <w:color w:val="000000"/>
          <w:sz w:val="24"/>
        </w:rPr>
        <w:t>Представлен Перечень локальных правовых документов ДОУ,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в которые обязательно вносятся изменения после принятия основной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образовательной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программы по воспитанию).</w:t>
      </w:r>
      <w:proofErr w:type="gramEnd"/>
    </w:p>
    <w:p w:rsidR="00EE0B04" w:rsidRDefault="00EE0B04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Содержание нормативно-правового обеспечения как вида ресурсного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обеспечения</w:t>
      </w:r>
      <w:r w:rsidR="00EE0B04">
        <w:rPr>
          <w:rFonts w:ascii="Times New Roman" w:hAnsi="Times New Roman" w:cs="Times New Roman"/>
          <w:color w:val="000000"/>
          <w:sz w:val="24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реализации программы воспитания в ДОУ включает:</w:t>
      </w:r>
    </w:p>
    <w:p w:rsidR="00EE0B04" w:rsidRDefault="00EE0B04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Федеральный закон от 31 июля 2020 г. № 304-ФЗ “О внесении изменений в</w:t>
      </w:r>
      <w:r>
        <w:rPr>
          <w:color w:val="000000"/>
        </w:rPr>
        <w:t xml:space="preserve">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Федеральный закон «Об образовании в Российской Федерации» по вопросам</w:t>
      </w:r>
      <w:r>
        <w:rPr>
          <w:color w:val="000000"/>
        </w:rPr>
        <w:t xml:space="preserve">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воспитания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обучающихся”.</w:t>
      </w:r>
    </w:p>
    <w:p w:rsidR="00EE0B04" w:rsidRDefault="00EE0B04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Федеральный государственный образовательный стандарт дошкольного</w:t>
      </w:r>
      <w:r>
        <w:rPr>
          <w:color w:val="000000"/>
        </w:rPr>
        <w:t xml:space="preserve">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образования,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 xml:space="preserve">приказ </w:t>
      </w:r>
      <w:proofErr w:type="spellStart"/>
      <w:r w:rsidR="003550B9" w:rsidRPr="003550B9">
        <w:rPr>
          <w:rFonts w:ascii="Times New Roman" w:hAnsi="Times New Roman" w:cs="Times New Roman"/>
          <w:color w:val="000000"/>
          <w:sz w:val="24"/>
        </w:rPr>
        <w:t>Минобрнауки</w:t>
      </w:r>
      <w:proofErr w:type="spellEnd"/>
      <w:r w:rsidR="003550B9" w:rsidRPr="003550B9">
        <w:rPr>
          <w:rFonts w:ascii="Times New Roman" w:hAnsi="Times New Roman" w:cs="Times New Roman"/>
          <w:color w:val="000000"/>
          <w:sz w:val="24"/>
        </w:rPr>
        <w:t xml:space="preserve"> №1155 от 17.10.2013г, (ФГОС ДО).</w:t>
      </w:r>
    </w:p>
    <w:p w:rsidR="00EE0B04" w:rsidRDefault="00EE0B04" w:rsidP="00EE0B04">
      <w:pPr>
        <w:shd w:val="clear" w:color="auto" w:fill="FFFFFF"/>
        <w:spacing w:after="0" w:line="215" w:lineRule="atLeast"/>
        <w:ind w:firstLine="426"/>
        <w:jc w:val="both"/>
        <w:rPr>
          <w:rFonts w:ascii="Times New Roman" w:hAnsi="Times New Roman" w:cs="Times New Roman"/>
          <w:color w:val="000000"/>
          <w:sz w:val="24"/>
        </w:rPr>
      </w:pP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Основные локальные акты:</w:t>
      </w:r>
    </w:p>
    <w:p w:rsidR="00EE0B04" w:rsidRDefault="00EE0B04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</w:rPr>
        <w:t xml:space="preserve">- 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Основная общеобразовательная программа 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ДОУ</w:t>
      </w:r>
      <w:r>
        <w:rPr>
          <w:rFonts w:ascii="Times New Roman" w:hAnsi="Times New Roman" w:cs="Times New Roman"/>
          <w:color w:val="000000"/>
          <w:sz w:val="24"/>
        </w:rPr>
        <w:t xml:space="preserve"> «ДС № 49 г. Благовещенска»</w:t>
      </w:r>
      <w:r w:rsidR="003550B9" w:rsidRPr="003550B9">
        <w:rPr>
          <w:rFonts w:ascii="Times New Roman" w:hAnsi="Times New Roman" w:cs="Times New Roman"/>
          <w:color w:val="000000"/>
          <w:sz w:val="24"/>
        </w:rPr>
        <w:t>;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- План работы на учебный год</w:t>
      </w:r>
      <w:r w:rsidR="00EE0B04">
        <w:rPr>
          <w:rFonts w:ascii="Times New Roman" w:hAnsi="Times New Roman" w:cs="Times New Roman"/>
          <w:color w:val="000000"/>
          <w:sz w:val="24"/>
        </w:rPr>
        <w:t>;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- Календарный учебный график;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- Рабочая программа воспитания в ДОУ;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- Рабочие программы воспитания педагогов групп, как часть основной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образовательной</w:t>
      </w:r>
      <w:r w:rsidR="00EE0B04">
        <w:rPr>
          <w:rFonts w:ascii="Times New Roman" w:hAnsi="Times New Roman" w:cs="Times New Roman"/>
          <w:color w:val="000000"/>
          <w:sz w:val="24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 xml:space="preserve">программы (далее – ООП </w:t>
      </w:r>
      <w:proofErr w:type="gramStart"/>
      <w:r w:rsidRPr="003550B9">
        <w:rPr>
          <w:rFonts w:ascii="Times New Roman" w:hAnsi="Times New Roman" w:cs="Times New Roman"/>
          <w:color w:val="000000"/>
          <w:sz w:val="24"/>
        </w:rPr>
        <w:t>ДО</w:t>
      </w:r>
      <w:proofErr w:type="gramEnd"/>
      <w:r w:rsidRPr="003550B9">
        <w:rPr>
          <w:rFonts w:ascii="Times New Roman" w:hAnsi="Times New Roman" w:cs="Times New Roman"/>
          <w:color w:val="000000"/>
          <w:sz w:val="24"/>
        </w:rPr>
        <w:t>);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- Должностные инструкции специалистов, отвечающих за организацию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воспитательной</w:t>
      </w:r>
      <w:r w:rsidR="00EE0B04">
        <w:rPr>
          <w:rFonts w:ascii="Times New Roman" w:hAnsi="Times New Roman" w:cs="Times New Roman"/>
          <w:color w:val="000000"/>
          <w:sz w:val="24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деятельности в ДОУ;</w:t>
      </w:r>
    </w:p>
    <w:p w:rsid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>- Документы, регламентирующие воспитательную деятельность в ДОУ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(штатное расписание, обеспечивающее кадровый состав, реализующий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воспитательную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деятельность в ДОУ)</w:t>
      </w:r>
    </w:p>
    <w:p w:rsidR="00205FC7" w:rsidRPr="00EE0B04" w:rsidRDefault="003550B9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3550B9">
        <w:rPr>
          <w:rFonts w:ascii="Times New Roman" w:hAnsi="Times New Roman" w:cs="Times New Roman"/>
          <w:color w:val="000000"/>
          <w:sz w:val="24"/>
        </w:rPr>
        <w:t xml:space="preserve">Подробное описание приведено на сайте </w:t>
      </w:r>
      <w:r w:rsidR="00EE0B04" w:rsidRPr="003550B9">
        <w:rPr>
          <w:rFonts w:ascii="Times New Roman" w:hAnsi="Times New Roman" w:cs="Times New Roman"/>
          <w:color w:val="000000"/>
          <w:sz w:val="24"/>
        </w:rPr>
        <w:t>М</w:t>
      </w:r>
      <w:r w:rsidR="00EE0B04">
        <w:rPr>
          <w:rFonts w:ascii="Times New Roman" w:hAnsi="Times New Roman" w:cs="Times New Roman"/>
          <w:color w:val="000000"/>
          <w:sz w:val="24"/>
        </w:rPr>
        <w:t>А</w:t>
      </w:r>
      <w:r w:rsidR="00EE0B04" w:rsidRPr="003550B9">
        <w:rPr>
          <w:rFonts w:ascii="Times New Roman" w:hAnsi="Times New Roman" w:cs="Times New Roman"/>
          <w:color w:val="000000"/>
          <w:sz w:val="24"/>
        </w:rPr>
        <w:t>ДОУ</w:t>
      </w:r>
      <w:r w:rsidR="00EE0B04">
        <w:rPr>
          <w:rFonts w:ascii="Times New Roman" w:hAnsi="Times New Roman" w:cs="Times New Roman"/>
          <w:color w:val="000000"/>
          <w:sz w:val="24"/>
        </w:rPr>
        <w:t xml:space="preserve"> «ДС № 49 г. Благовещенска»</w:t>
      </w:r>
      <w:r w:rsidRPr="003550B9">
        <w:rPr>
          <w:rFonts w:ascii="Times New Roman" w:hAnsi="Times New Roman" w:cs="Times New Roman"/>
          <w:color w:val="000000"/>
          <w:sz w:val="24"/>
        </w:rPr>
        <w:t xml:space="preserve"> </w:t>
      </w:r>
      <w:hyperlink r:id="rId12" w:history="1">
        <w:r w:rsidR="00EE0B04" w:rsidRPr="0098538A">
          <w:rPr>
            <w:rStyle w:val="af2"/>
            <w:rFonts w:ascii="Times New Roman" w:eastAsiaTheme="minorHAnsi" w:hAnsi="Times New Roman" w:cs="Times New Roman"/>
            <w:sz w:val="24"/>
            <w:szCs w:val="24"/>
            <w:lang w:eastAsia="en-US"/>
          </w:rPr>
          <w:t>http://ds49.obrblag.info/</w:t>
        </w:r>
      </w:hyperlink>
      <w:r w:rsidRPr="003550B9">
        <w:rPr>
          <w:rFonts w:ascii="Times New Roman" w:hAnsi="Times New Roman" w:cs="Times New Roman"/>
          <w:color w:val="0000FF"/>
          <w:sz w:val="24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в разделе</w:t>
      </w:r>
      <w:r w:rsidR="00EE0B04">
        <w:rPr>
          <w:color w:val="000000"/>
        </w:rPr>
        <w:t xml:space="preserve"> </w:t>
      </w:r>
      <w:r w:rsidRPr="003550B9">
        <w:rPr>
          <w:rFonts w:ascii="Times New Roman" w:hAnsi="Times New Roman" w:cs="Times New Roman"/>
          <w:color w:val="000000"/>
          <w:sz w:val="24"/>
        </w:rPr>
        <w:t>«Документы», «Образование»</w:t>
      </w:r>
      <w:r w:rsidR="00EE0B04">
        <w:rPr>
          <w:rFonts w:ascii="Times New Roman" w:hAnsi="Times New Roman" w:cs="Times New Roman"/>
          <w:color w:val="000000"/>
          <w:sz w:val="24"/>
        </w:rPr>
        <w:t>.</w:t>
      </w:r>
    </w:p>
    <w:p w:rsidR="00205FC7" w:rsidRDefault="00205FC7" w:rsidP="00EE0B04">
      <w:pPr>
        <w:shd w:val="clear" w:color="auto" w:fill="FFFFFF"/>
        <w:spacing w:after="0" w:line="215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05FC7" w:rsidRDefault="00205FC7" w:rsidP="00496C35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6C35" w:rsidRDefault="00496C35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Pr="00C6289B" w:rsidRDefault="00EE0B04" w:rsidP="00205FC7">
      <w:pPr>
        <w:shd w:val="clear" w:color="auto" w:fill="FFFFFF"/>
        <w:spacing w:after="0" w:line="2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6C35" w:rsidRPr="00C6289B" w:rsidRDefault="00496C35" w:rsidP="00496C35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_Toc73604269"/>
      <w:bookmarkStart w:id="22" w:name="_Toc74086745"/>
      <w:bookmarkStart w:id="23" w:name="_Toc74089691"/>
      <w:bookmarkStart w:id="24" w:name="_Toc74226188"/>
      <w:bookmarkStart w:id="25" w:name="_Toc73604270"/>
      <w:bookmarkStart w:id="26" w:name="_Toc74086746"/>
      <w:bookmarkStart w:id="27" w:name="_Toc74089692"/>
      <w:bookmarkStart w:id="28" w:name="_Toc74226189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6C35" w:rsidRPr="00EE0B04" w:rsidRDefault="00496C35" w:rsidP="00EE0B04">
      <w:pPr>
        <w:shd w:val="clear" w:color="auto" w:fill="FFFFFF"/>
        <w:spacing w:after="40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bookmarkStart w:id="29" w:name="_Toc73604271"/>
      <w:bookmarkStart w:id="30" w:name="_Toc74086747"/>
      <w:bookmarkStart w:id="31" w:name="_Toc74089693"/>
      <w:bookmarkStart w:id="32" w:name="_Toc74226190"/>
      <w:bookmarkEnd w:id="29"/>
      <w:bookmarkEnd w:id="30"/>
      <w:bookmarkEnd w:id="31"/>
      <w:bookmarkEnd w:id="32"/>
      <w:r w:rsidRPr="00C628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lastRenderedPageBreak/>
        <w:t>3.</w:t>
      </w:r>
      <w:r w:rsidR="00EE0B0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6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.</w:t>
      </w:r>
      <w:r w:rsidR="00EE0B0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EE0B04" w:rsidRDefault="00EE0B04" w:rsidP="00EE0B04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EE0B04">
        <w:rPr>
          <w:rFonts w:ascii="Times New Roman" w:hAnsi="Times New Roman" w:cs="Times New Roman"/>
          <w:color w:val="000000"/>
          <w:sz w:val="24"/>
        </w:rPr>
        <w:t>На 2021-2022 учебный год детей с особенностями в развитии нет, но мы всегда</w:t>
      </w:r>
      <w:r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готовы принять таких детей.</w:t>
      </w:r>
    </w:p>
    <w:p w:rsidR="00EE0B04" w:rsidRDefault="00EE0B04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0B04">
        <w:rPr>
          <w:rFonts w:ascii="Times New Roman" w:hAnsi="Times New Roman" w:cs="Times New Roman"/>
          <w:color w:val="000000"/>
          <w:sz w:val="24"/>
        </w:rPr>
        <w:t>В дошкольном возрасте воспитание, образование и развитие - это единый процесс.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уклада</w:t>
      </w:r>
      <w:r w:rsidR="00EE0B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воспитывающих сред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общности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деятельностей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событий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 в коллективе детей и взрослых.</w:t>
      </w:r>
    </w:p>
    <w:p w:rsidR="00496C35" w:rsidRPr="00573C93" w:rsidRDefault="00573C93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условиями реализации </w:t>
      </w:r>
      <w:r w:rsidR="00496C35"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воспитания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ДОУ, реализующую</w:t>
      </w:r>
      <w:r w:rsidR="00496C35"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инклюзивное образование, являются: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 и сотрудничество детей и взрослых, признание ребенка полноценным участником (субъектом) образовательных отношений;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496C35" w:rsidRPr="00573C93" w:rsidRDefault="00496C35" w:rsidP="00496C35">
      <w:pPr>
        <w:shd w:val="clear" w:color="auto" w:fill="FFFFFF"/>
        <w:spacing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воспитания детей с ОВЗ в условиях ДОУ являются: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психолого-педагогич</w:t>
      </w:r>
      <w:r w:rsid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еской поддержки семье ребенка с 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особенностями в развитии и содействие повышению уровня педагогической компетентности родителей;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налаживание эмоционально-положительного вза</w:t>
      </w:r>
      <w:r w:rsid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имодействия детей с окружающими 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их успешной адаптации и интеграции в общество;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5)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у детей с различным</w:t>
      </w:r>
      <w:r w:rsid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нарушениями развития знаний и 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 об окружающем мире;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6)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496C35" w:rsidRPr="00573C93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8)</w:t>
      </w:r>
      <w:r w:rsidRPr="00573C93">
        <w:rPr>
          <w:rFonts w:ascii="Times New Roman" w:eastAsia="Times New Roman" w:hAnsi="Times New Roman" w:cs="Times New Roman"/>
          <w:color w:val="000000"/>
          <w:sz w:val="14"/>
          <w:szCs w:val="14"/>
        </w:rPr>
        <w:t>   </w:t>
      </w: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496C35" w:rsidRDefault="00496C35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496C35">
      <w:pPr>
        <w:shd w:val="clear" w:color="auto" w:fill="FFFFFF"/>
        <w:spacing w:after="0" w:line="215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0B04" w:rsidRDefault="00EE0B04" w:rsidP="00EE0B04">
      <w:pPr>
        <w:shd w:val="clear" w:color="auto" w:fill="FFFFFF"/>
        <w:spacing w:after="0" w:line="215" w:lineRule="atLeast"/>
        <w:ind w:left="709"/>
        <w:jc w:val="center"/>
        <w:rPr>
          <w:b/>
          <w:bCs/>
          <w:color w:val="000000"/>
        </w:rPr>
      </w:pPr>
      <w:r w:rsidRPr="00EE0B04">
        <w:rPr>
          <w:rFonts w:ascii="Times New Roman" w:hAnsi="Times New Roman" w:cs="Times New Roman"/>
          <w:b/>
          <w:bCs/>
          <w:color w:val="000000"/>
          <w:sz w:val="24"/>
        </w:rPr>
        <w:lastRenderedPageBreak/>
        <w:t>Основные понятия, используемые в Программе</w:t>
      </w:r>
    </w:p>
    <w:p w:rsidR="00EE0B04" w:rsidRDefault="00EE0B04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EE0B04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 xml:space="preserve">Воспитание </w:t>
      </w:r>
      <w:r w:rsidRPr="00EE0B04">
        <w:rPr>
          <w:rFonts w:ascii="Times New Roman" w:hAnsi="Times New Roman" w:cs="Times New Roman"/>
          <w:color w:val="000000"/>
          <w:sz w:val="24"/>
        </w:rPr>
        <w:t>– деятельность, направленная на развитие личности, создание</w:t>
      </w:r>
      <w:r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 xml:space="preserve">условий для самоопределения и </w:t>
      </w:r>
      <w:proofErr w:type="gramStart"/>
      <w:r w:rsidRPr="00EE0B04">
        <w:rPr>
          <w:rFonts w:ascii="Times New Roman" w:hAnsi="Times New Roman" w:cs="Times New Roman"/>
          <w:color w:val="000000"/>
          <w:sz w:val="24"/>
        </w:rPr>
        <w:t>социализации</w:t>
      </w:r>
      <w:proofErr w:type="gramEnd"/>
      <w:r w:rsidRPr="00EE0B04">
        <w:rPr>
          <w:rFonts w:ascii="Times New Roman" w:hAnsi="Times New Roman" w:cs="Times New Roman"/>
          <w:color w:val="000000"/>
          <w:sz w:val="24"/>
        </w:rPr>
        <w:t xml:space="preserve"> обучающихся на основе</w:t>
      </w:r>
      <w:r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социокультурных, духовно-нравственных ценностей и принятых в российском</w:t>
      </w:r>
      <w:r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 xml:space="preserve">обществе правил и норм </w:t>
      </w:r>
      <w:proofErr w:type="spellStart"/>
      <w:r w:rsidRPr="00EE0B04">
        <w:rPr>
          <w:rFonts w:ascii="Times New Roman" w:hAnsi="Times New Roman" w:cs="Times New Roman"/>
          <w:color w:val="000000"/>
          <w:sz w:val="24"/>
        </w:rPr>
        <w:t>поведенияв</w:t>
      </w:r>
      <w:proofErr w:type="spellEnd"/>
      <w:r w:rsidRPr="00EE0B04">
        <w:rPr>
          <w:rFonts w:ascii="Times New Roman" w:hAnsi="Times New Roman" w:cs="Times New Roman"/>
          <w:color w:val="000000"/>
          <w:sz w:val="24"/>
        </w:rPr>
        <w:t xml:space="preserve"> интересах человека, семьи, общества и</w:t>
      </w:r>
      <w:r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государства, формирование у обучающихся чувства патриотизма,</w:t>
      </w:r>
      <w:r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гражданственности, уважения к памяти защитников Отечества и подвигам</w:t>
      </w:r>
      <w:r w:rsidR="00883D40"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Героев Отечества, закону и правопорядку, человеку труда и старшему</w:t>
      </w:r>
      <w:r w:rsidR="00883D40"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поколению, взаимного уважения, бережного отношения к культурному наследию</w:t>
      </w:r>
      <w:r w:rsidR="00883D40"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и традициям многонационального народа Российской Федерации, природе и</w:t>
      </w:r>
      <w:r w:rsidR="00883D40"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окружающей среде;</w:t>
      </w:r>
    </w:p>
    <w:p w:rsidR="00883D40" w:rsidRDefault="00EE0B04" w:rsidP="00883D40">
      <w:pPr>
        <w:shd w:val="clear" w:color="auto" w:fill="FFFFFF"/>
        <w:spacing w:after="0" w:line="215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E0B04">
        <w:rPr>
          <w:rFonts w:ascii="Times New Roman" w:hAnsi="Times New Roman" w:cs="Times New Roman"/>
          <w:color w:val="000000"/>
          <w:sz w:val="24"/>
        </w:rPr>
        <w:t xml:space="preserve">Образовательная </w:t>
      </w:r>
      <w:r w:rsidRPr="00EE0B04">
        <w:rPr>
          <w:rFonts w:ascii="Times New Roman" w:hAnsi="Times New Roman" w:cs="Times New Roman"/>
          <w:b/>
          <w:bCs/>
          <w:i/>
          <w:iCs/>
          <w:color w:val="000000"/>
          <w:sz w:val="24"/>
        </w:rPr>
        <w:t xml:space="preserve">ситуация </w:t>
      </w:r>
      <w:r w:rsidRPr="00EE0B04">
        <w:rPr>
          <w:rFonts w:ascii="Times New Roman" w:hAnsi="Times New Roman" w:cs="Times New Roman"/>
          <w:color w:val="000000"/>
          <w:sz w:val="24"/>
        </w:rPr>
        <w:t>– точка пересечения образовательного</w:t>
      </w:r>
      <w:r w:rsidR="00883D40"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процесса</w:t>
      </w:r>
      <w:r w:rsidR="00883D40">
        <w:rPr>
          <w:rFonts w:ascii="Times New Roman" w:hAnsi="Times New Roman" w:cs="Times New Roman"/>
          <w:color w:val="000000"/>
          <w:sz w:val="24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и педагогической деятельности: каждому типу образовательной</w:t>
      </w:r>
      <w:r w:rsidR="00883D40"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ситуации соответствуют свои программы действий ребенка и взрослого,</w:t>
      </w:r>
      <w:r w:rsidR="00883D40">
        <w:rPr>
          <w:color w:val="000000"/>
        </w:rPr>
        <w:t xml:space="preserve"> </w:t>
      </w:r>
      <w:r w:rsidRPr="00EE0B04">
        <w:rPr>
          <w:rFonts w:ascii="Times New Roman" w:hAnsi="Times New Roman" w:cs="Times New Roman"/>
          <w:color w:val="000000"/>
          <w:sz w:val="24"/>
        </w:rPr>
        <w:t>проявляющиеся в той или иной позиции. Образовательная ситуация соотносима с</w:t>
      </w:r>
      <w:r w:rsidR="00883D40">
        <w:rPr>
          <w:color w:val="000000"/>
        </w:rPr>
        <w:t xml:space="preserve"> </w:t>
      </w:r>
      <w:r w:rsidR="00883D40" w:rsidRPr="00883D40">
        <w:rPr>
          <w:rFonts w:ascii="Times New Roman" w:eastAsia="Times New Roman" w:hAnsi="Times New Roman" w:cs="Times New Roman"/>
          <w:color w:val="000000"/>
          <w:sz w:val="24"/>
        </w:rPr>
        <w:t xml:space="preserve">ситуацией развития. </w:t>
      </w:r>
    </w:p>
    <w:p w:rsidR="00883D40" w:rsidRDefault="00883D40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Воспитательные события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являются разновидностью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образовательных ситуаций.</w:t>
      </w:r>
    </w:p>
    <w:p w:rsidR="00883D40" w:rsidRDefault="00883D40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883D40">
        <w:rPr>
          <w:rFonts w:ascii="Times New Roman" w:eastAsia="Times New Roman" w:hAnsi="Times New Roman" w:cs="Times New Roman"/>
          <w:color w:val="000000"/>
          <w:sz w:val="24"/>
        </w:rPr>
        <w:t xml:space="preserve">Образовательная </w:t>
      </w:r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среда –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социокультурное содержание образования, объединяет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в себе цели и смыслы воспитания, обучения и развития детей в конкретной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социокультурной ситуации, определяет состав становящихся способностей и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качеств. Потенциал образовательной среды для решения целей воспитания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 xml:space="preserve">личности позволяет говорить о </w:t>
      </w:r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воспитывающей среде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83D40" w:rsidRDefault="00883D40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Общность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– устойчивая система связей и отношений между людьми, имеющая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единые ценностно-смысловые основания и конкретные целевые ориентиры.</w:t>
      </w:r>
    </w:p>
    <w:p w:rsidR="00883D40" w:rsidRDefault="00883D40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883D40">
        <w:rPr>
          <w:rFonts w:ascii="Times New Roman" w:eastAsia="Times New Roman" w:hAnsi="Times New Roman" w:cs="Times New Roman"/>
          <w:color w:val="000000"/>
          <w:sz w:val="24"/>
        </w:rPr>
        <w:t>Общность – это качественная характеристика любого объединения людей,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определяющая степень их единства и совместности (детско-взрослая, детская,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профессиональная, профессионально-родительская).</w:t>
      </w:r>
    </w:p>
    <w:p w:rsidR="00883D40" w:rsidRDefault="00883D40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Портрет ребенка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– это совокупность характеристик личностных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результатов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и достижений ребенка на определенном возрастном этапе.</w:t>
      </w:r>
    </w:p>
    <w:p w:rsidR="00883D40" w:rsidRDefault="00883D40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Социокультурные ценности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– основные жизненные смыслы, определяющие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отношение человека к окружающей действительности и детерминирующие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основные модели социального поведения, которыми руководствуется человек в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повседневной жизни и деятельности.</w:t>
      </w:r>
    </w:p>
    <w:p w:rsidR="00EE0B04" w:rsidRPr="00883D40" w:rsidRDefault="00883D40" w:rsidP="00883D40">
      <w:pPr>
        <w:shd w:val="clear" w:color="auto" w:fill="FFFFFF"/>
        <w:spacing w:after="0" w:line="215" w:lineRule="atLeast"/>
        <w:ind w:firstLine="426"/>
        <w:jc w:val="both"/>
        <w:rPr>
          <w:color w:val="000000"/>
        </w:rPr>
      </w:pPr>
      <w:proofErr w:type="spellStart"/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>Субъектность</w:t>
      </w:r>
      <w:proofErr w:type="spellEnd"/>
      <w:r w:rsidRPr="00883D4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– социальный, деятельно-преобразующий способ жизни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 xml:space="preserve">человека. </w:t>
      </w:r>
      <w:proofErr w:type="spellStart"/>
      <w:r w:rsidRPr="00883D40">
        <w:rPr>
          <w:rFonts w:ascii="Times New Roman" w:eastAsia="Times New Roman" w:hAnsi="Times New Roman" w:cs="Times New Roman"/>
          <w:color w:val="000000"/>
          <w:sz w:val="24"/>
        </w:rPr>
        <w:t>Субъектность</w:t>
      </w:r>
      <w:proofErr w:type="spellEnd"/>
      <w:r w:rsidRPr="00883D40">
        <w:rPr>
          <w:rFonts w:ascii="Times New Roman" w:eastAsia="Times New Roman" w:hAnsi="Times New Roman" w:cs="Times New Roman"/>
          <w:color w:val="000000"/>
          <w:sz w:val="24"/>
        </w:rPr>
        <w:t xml:space="preserve"> впервые появляется в конце дошкольного детства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как способность ребенка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к инициативе в игре, познании,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коммуникации, продуктивных видах деятельности, как способность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совершать нравственный поступок, размышлять о своих действиях и</w:t>
      </w:r>
      <w:r>
        <w:rPr>
          <w:color w:val="000000"/>
        </w:rPr>
        <w:t xml:space="preserve"> </w:t>
      </w:r>
      <w:r w:rsidRPr="00883D40">
        <w:rPr>
          <w:rFonts w:ascii="Times New Roman" w:eastAsia="Times New Roman" w:hAnsi="Times New Roman" w:cs="Times New Roman"/>
          <w:color w:val="000000"/>
          <w:sz w:val="24"/>
        </w:rPr>
        <w:t>их последствиях.</w:t>
      </w:r>
    </w:p>
    <w:p w:rsidR="00883D40" w:rsidRPr="00573C93" w:rsidRDefault="00883D40" w:rsidP="00883D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3D40" w:rsidRDefault="00883D40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6C35" w:rsidRPr="00573C93" w:rsidRDefault="00496C35" w:rsidP="00496C35">
      <w:pPr>
        <w:shd w:val="clear" w:color="auto" w:fill="FFFFFF"/>
        <w:spacing w:after="0" w:line="37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C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Календарный план воспитательной работы</w:t>
      </w:r>
    </w:p>
    <w:p w:rsidR="00883D40" w:rsidRPr="00883D40" w:rsidRDefault="00883D40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рабочей программы воспитания ДОО составляется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примерный календарный план воспитательной работы.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3C93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воспитательной работы строится на основе</w:t>
      </w: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базовых ценностей по следующим этапам: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погружение-знакомство, которое реализуется в различных формах (чтение, просмотр, экскурсии и пр.);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разработка коллективного проекта, в рамках которого создаются творческие продукты;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организация события, в котором воплощается смысл ценности.</w:t>
      </w:r>
    </w:p>
    <w:p w:rsidR="00496C35" w:rsidRPr="00C6289B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496C35" w:rsidRDefault="00496C35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89B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883D40" w:rsidRDefault="00883D40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События, формы и методы работы по решению воспитательных задач могут быть интегративными.</w:t>
      </w:r>
    </w:p>
    <w:p w:rsidR="00883D40" w:rsidRDefault="007340BB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83D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аждый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разрабатывает конкретные формы реализации воспитательного цикла. В ходе разработки должны быть определены цель и алгоритм действий взрослых, а также задачи и виды деятельности детей в каждой из форм работы.</w:t>
      </w:r>
    </w:p>
    <w:p w:rsidR="007340BB" w:rsidRPr="00C6289B" w:rsidRDefault="007340BB" w:rsidP="00496C35">
      <w:pPr>
        <w:shd w:val="clear" w:color="auto" w:fill="FFFFFF"/>
        <w:spacing w:after="0" w:line="2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года воспитатель осуществляет педагогическую деятельность на основе наблюдения за поведением детей. В фокусе педагогической диагностики находится понимание ребёнком смысла конкретной ценности и её проявление в его поведении.</w:t>
      </w:r>
    </w:p>
    <w:p w:rsidR="00496C35" w:rsidRDefault="00496C35" w:rsidP="00883D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6C35" w:rsidSect="002E5C0F">
      <w:footerReference w:type="default" r:id="rId13"/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47D" w:rsidRDefault="00A7447D" w:rsidP="002E5C0F">
      <w:pPr>
        <w:spacing w:after="0" w:line="240" w:lineRule="auto"/>
      </w:pPr>
      <w:r>
        <w:separator/>
      </w:r>
    </w:p>
  </w:endnote>
  <w:endnote w:type="continuationSeparator" w:id="0">
    <w:p w:rsidR="00A7447D" w:rsidRDefault="00A7447D" w:rsidP="002E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384436"/>
      <w:docPartObj>
        <w:docPartGallery w:val="Page Numbers (Bottom of Page)"/>
        <w:docPartUnique/>
      </w:docPartObj>
    </w:sdtPr>
    <w:sdtEndPr/>
    <w:sdtContent>
      <w:p w:rsidR="00A7447D" w:rsidRDefault="005822FB">
        <w:pPr>
          <w:pStyle w:val="a8"/>
          <w:jc w:val="right"/>
        </w:pPr>
        <w:r>
          <w:fldChar w:fldCharType="begin"/>
        </w:r>
        <w:r w:rsidR="00140FDD">
          <w:instrText>PAGE   \* MERGEFORMAT</w:instrText>
        </w:r>
        <w:r>
          <w:fldChar w:fldCharType="separate"/>
        </w:r>
        <w:r w:rsidR="00210E1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7447D" w:rsidRDefault="00A744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47D" w:rsidRDefault="00A7447D" w:rsidP="002E5C0F">
      <w:pPr>
        <w:spacing w:after="0" w:line="240" w:lineRule="auto"/>
      </w:pPr>
      <w:r>
        <w:separator/>
      </w:r>
    </w:p>
  </w:footnote>
  <w:footnote w:type="continuationSeparator" w:id="0">
    <w:p w:rsidR="00A7447D" w:rsidRDefault="00A7447D" w:rsidP="002E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2C7"/>
    <w:multiLevelType w:val="hybridMultilevel"/>
    <w:tmpl w:val="B6DC9D46"/>
    <w:lvl w:ilvl="0" w:tplc="CD0E3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6B8CF34">
      <w:numFmt w:val="bullet"/>
      <w:lvlText w:val=""/>
      <w:lvlJc w:val="left"/>
      <w:pPr>
        <w:ind w:left="1635" w:hanging="5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B178F"/>
    <w:multiLevelType w:val="hybridMultilevel"/>
    <w:tmpl w:val="EEEEB64A"/>
    <w:lvl w:ilvl="0" w:tplc="CD0E3D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8747660"/>
    <w:multiLevelType w:val="hybridMultilevel"/>
    <w:tmpl w:val="1ED41270"/>
    <w:lvl w:ilvl="0" w:tplc="CD0E3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D5C45"/>
    <w:multiLevelType w:val="hybridMultilevel"/>
    <w:tmpl w:val="1EA87954"/>
    <w:lvl w:ilvl="0" w:tplc="CD0E3D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F4A3305"/>
    <w:multiLevelType w:val="multilevel"/>
    <w:tmpl w:val="1A405A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  <w:b/>
        <w:sz w:val="24"/>
      </w:rPr>
    </w:lvl>
  </w:abstractNum>
  <w:abstractNum w:abstractNumId="6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13303E7F"/>
    <w:multiLevelType w:val="hybridMultilevel"/>
    <w:tmpl w:val="AE14BD74"/>
    <w:lvl w:ilvl="0" w:tplc="CD0E3DF2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9">
    <w:nsid w:val="18EF4BA0"/>
    <w:multiLevelType w:val="hybridMultilevel"/>
    <w:tmpl w:val="106C7BCA"/>
    <w:lvl w:ilvl="0" w:tplc="CD0E3DF2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2C10AB4"/>
    <w:multiLevelType w:val="multilevel"/>
    <w:tmpl w:val="90301DE8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31" w:hanging="108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cs="Times New Roman" w:hint="default"/>
        <w:sz w:val="24"/>
      </w:rPr>
    </w:lvl>
  </w:abstractNum>
  <w:abstractNum w:abstractNumId="11">
    <w:nsid w:val="258934DA"/>
    <w:multiLevelType w:val="hybridMultilevel"/>
    <w:tmpl w:val="839A3094"/>
    <w:lvl w:ilvl="0" w:tplc="CD0E3DF2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CD0E3DF2">
      <w:start w:val="1"/>
      <w:numFmt w:val="bullet"/>
      <w:lvlText w:val="-"/>
      <w:lvlJc w:val="left"/>
      <w:pPr>
        <w:ind w:left="1724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90C6E3D"/>
    <w:multiLevelType w:val="hybridMultilevel"/>
    <w:tmpl w:val="5BC03A30"/>
    <w:lvl w:ilvl="0" w:tplc="7CD0CBA6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7C223A"/>
    <w:multiLevelType w:val="hybridMultilevel"/>
    <w:tmpl w:val="88C6AE34"/>
    <w:lvl w:ilvl="0" w:tplc="CD0E3DF2">
      <w:start w:val="1"/>
      <w:numFmt w:val="bullet"/>
      <w:lvlText w:val="-"/>
      <w:lvlJc w:val="left"/>
      <w:pPr>
        <w:ind w:left="86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AB6521B"/>
    <w:multiLevelType w:val="hybridMultilevel"/>
    <w:tmpl w:val="5478D04A"/>
    <w:lvl w:ilvl="0" w:tplc="CD0E3DF2">
      <w:start w:val="1"/>
      <w:numFmt w:val="bullet"/>
      <w:lvlText w:val="-"/>
      <w:lvlJc w:val="left"/>
      <w:pPr>
        <w:ind w:left="2172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5">
    <w:nsid w:val="2D7A5D3F"/>
    <w:multiLevelType w:val="multilevel"/>
    <w:tmpl w:val="1A405A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cs="Times New Roman" w:hint="default"/>
        <w:b/>
        <w:sz w:val="24"/>
      </w:rPr>
    </w:lvl>
  </w:abstractNum>
  <w:abstractNum w:abstractNumId="16">
    <w:nsid w:val="2FA03F49"/>
    <w:multiLevelType w:val="hybridMultilevel"/>
    <w:tmpl w:val="4230BF9E"/>
    <w:lvl w:ilvl="0" w:tplc="CD0E3DF2">
      <w:start w:val="1"/>
      <w:numFmt w:val="bullet"/>
      <w:lvlText w:val="-"/>
      <w:lvlJc w:val="left"/>
      <w:pPr>
        <w:ind w:left="2172" w:hanging="360"/>
      </w:pPr>
      <w:rPr>
        <w:rFonts w:ascii="Times New Roman" w:eastAsiaTheme="minorEastAsia" w:hAnsi="Times New Roman" w:cs="Times New Roman" w:hint="default"/>
      </w:rPr>
    </w:lvl>
    <w:lvl w:ilvl="1" w:tplc="CD0E3DF2">
      <w:start w:val="1"/>
      <w:numFmt w:val="bullet"/>
      <w:lvlText w:val="-"/>
      <w:lvlJc w:val="left"/>
      <w:pPr>
        <w:ind w:left="2892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7">
    <w:nsid w:val="34961C83"/>
    <w:multiLevelType w:val="hybridMultilevel"/>
    <w:tmpl w:val="0324CF6A"/>
    <w:lvl w:ilvl="0" w:tplc="CD0E3DF2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D27D7C"/>
    <w:multiLevelType w:val="hybridMultilevel"/>
    <w:tmpl w:val="88324FD8"/>
    <w:lvl w:ilvl="0" w:tplc="CD0E3DF2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4">
    <w:nsid w:val="4A90437F"/>
    <w:multiLevelType w:val="hybridMultilevel"/>
    <w:tmpl w:val="430ED2C0"/>
    <w:lvl w:ilvl="0" w:tplc="CD0E3DF2">
      <w:start w:val="1"/>
      <w:numFmt w:val="bullet"/>
      <w:lvlText w:val="-"/>
      <w:lvlJc w:val="left"/>
      <w:pPr>
        <w:ind w:left="2172" w:hanging="360"/>
      </w:pPr>
      <w:rPr>
        <w:rFonts w:ascii="Times New Roman" w:eastAsiaTheme="minorEastAsia" w:hAnsi="Times New Roman" w:cs="Times New Roman" w:hint="default"/>
      </w:rPr>
    </w:lvl>
    <w:lvl w:ilvl="1" w:tplc="D10AE81C">
      <w:numFmt w:val="bullet"/>
      <w:lvlText w:val=""/>
      <w:lvlJc w:val="left"/>
      <w:pPr>
        <w:ind w:left="4017" w:hanging="1485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25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57F38A0"/>
    <w:multiLevelType w:val="multilevel"/>
    <w:tmpl w:val="632024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931" w:hanging="108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Times New Roman" w:hAnsi="Times New Roman" w:cs="Times New Roman" w:hint="default"/>
        <w:sz w:val="24"/>
      </w:rPr>
    </w:lvl>
  </w:abstractNum>
  <w:abstractNum w:abstractNumId="28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C02320"/>
    <w:multiLevelType w:val="hybridMultilevel"/>
    <w:tmpl w:val="7E8E7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F6037"/>
    <w:multiLevelType w:val="hybridMultilevel"/>
    <w:tmpl w:val="BE3484FC"/>
    <w:lvl w:ilvl="0" w:tplc="CD0E3DF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94625D"/>
    <w:multiLevelType w:val="hybridMultilevel"/>
    <w:tmpl w:val="6BBECFA2"/>
    <w:lvl w:ilvl="0" w:tplc="2B3ADF26">
      <w:numFmt w:val="bullet"/>
      <w:lvlText w:val=""/>
      <w:lvlJc w:val="left"/>
      <w:pPr>
        <w:ind w:left="2232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33">
    <w:nsid w:val="6FDF055A"/>
    <w:multiLevelType w:val="hybridMultilevel"/>
    <w:tmpl w:val="FD78AD8A"/>
    <w:lvl w:ilvl="0" w:tplc="CD0E3DF2">
      <w:start w:val="1"/>
      <w:numFmt w:val="bullet"/>
      <w:lvlText w:val="-"/>
      <w:lvlJc w:val="left"/>
      <w:pPr>
        <w:ind w:left="142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31"/>
  </w:num>
  <w:num w:numId="4">
    <w:abstractNumId w:val="34"/>
  </w:num>
  <w:num w:numId="5">
    <w:abstractNumId w:val="26"/>
  </w:num>
  <w:num w:numId="6">
    <w:abstractNumId w:val="22"/>
  </w:num>
  <w:num w:numId="7">
    <w:abstractNumId w:val="8"/>
  </w:num>
  <w:num w:numId="8">
    <w:abstractNumId w:val="3"/>
  </w:num>
  <w:num w:numId="9">
    <w:abstractNumId w:val="28"/>
  </w:num>
  <w:num w:numId="10">
    <w:abstractNumId w:val="37"/>
  </w:num>
  <w:num w:numId="11">
    <w:abstractNumId w:val="20"/>
  </w:num>
  <w:num w:numId="12">
    <w:abstractNumId w:val="36"/>
  </w:num>
  <w:num w:numId="13">
    <w:abstractNumId w:val="35"/>
  </w:num>
  <w:num w:numId="14">
    <w:abstractNumId w:val="23"/>
  </w:num>
  <w:num w:numId="15">
    <w:abstractNumId w:val="19"/>
  </w:num>
  <w:num w:numId="16">
    <w:abstractNumId w:val="25"/>
  </w:num>
  <w:num w:numId="17">
    <w:abstractNumId w:val="29"/>
  </w:num>
  <w:num w:numId="18">
    <w:abstractNumId w:val="27"/>
  </w:num>
  <w:num w:numId="19">
    <w:abstractNumId w:val="0"/>
  </w:num>
  <w:num w:numId="20">
    <w:abstractNumId w:val="17"/>
  </w:num>
  <w:num w:numId="21">
    <w:abstractNumId w:val="13"/>
  </w:num>
  <w:num w:numId="22">
    <w:abstractNumId w:val="21"/>
  </w:num>
  <w:num w:numId="23">
    <w:abstractNumId w:val="12"/>
  </w:num>
  <w:num w:numId="24">
    <w:abstractNumId w:val="24"/>
  </w:num>
  <w:num w:numId="25">
    <w:abstractNumId w:val="32"/>
  </w:num>
  <w:num w:numId="26">
    <w:abstractNumId w:val="14"/>
  </w:num>
  <w:num w:numId="27">
    <w:abstractNumId w:val="16"/>
  </w:num>
  <w:num w:numId="28">
    <w:abstractNumId w:val="33"/>
  </w:num>
  <w:num w:numId="29">
    <w:abstractNumId w:val="30"/>
  </w:num>
  <w:num w:numId="30">
    <w:abstractNumId w:val="9"/>
  </w:num>
  <w:num w:numId="31">
    <w:abstractNumId w:val="2"/>
  </w:num>
  <w:num w:numId="32">
    <w:abstractNumId w:val="10"/>
  </w:num>
  <w:num w:numId="33">
    <w:abstractNumId w:val="7"/>
  </w:num>
  <w:num w:numId="34">
    <w:abstractNumId w:val="11"/>
  </w:num>
  <w:num w:numId="35">
    <w:abstractNumId w:val="15"/>
  </w:num>
  <w:num w:numId="36">
    <w:abstractNumId w:val="5"/>
  </w:num>
  <w:num w:numId="37">
    <w:abstractNumId w:val="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12"/>
    <w:rsid w:val="00011F2F"/>
    <w:rsid w:val="00015A2F"/>
    <w:rsid w:val="000161E5"/>
    <w:rsid w:val="000212E4"/>
    <w:rsid w:val="00037BBB"/>
    <w:rsid w:val="00044E02"/>
    <w:rsid w:val="00056752"/>
    <w:rsid w:val="00070947"/>
    <w:rsid w:val="00077AFE"/>
    <w:rsid w:val="00080ECB"/>
    <w:rsid w:val="000C0021"/>
    <w:rsid w:val="000D74BA"/>
    <w:rsid w:val="000E74AD"/>
    <w:rsid w:val="000F436E"/>
    <w:rsid w:val="00101D49"/>
    <w:rsid w:val="00130606"/>
    <w:rsid w:val="00140FDD"/>
    <w:rsid w:val="001468BC"/>
    <w:rsid w:val="00150CF2"/>
    <w:rsid w:val="00164306"/>
    <w:rsid w:val="001B19B9"/>
    <w:rsid w:val="001E3A86"/>
    <w:rsid w:val="001F4A7B"/>
    <w:rsid w:val="00205FC7"/>
    <w:rsid w:val="00210E19"/>
    <w:rsid w:val="002118AB"/>
    <w:rsid w:val="00211998"/>
    <w:rsid w:val="002375D4"/>
    <w:rsid w:val="00281AD6"/>
    <w:rsid w:val="00283698"/>
    <w:rsid w:val="00293490"/>
    <w:rsid w:val="00297DA5"/>
    <w:rsid w:val="002B02D0"/>
    <w:rsid w:val="002B3C89"/>
    <w:rsid w:val="002E5C0F"/>
    <w:rsid w:val="002E5CB9"/>
    <w:rsid w:val="00311020"/>
    <w:rsid w:val="0032397C"/>
    <w:rsid w:val="003446D6"/>
    <w:rsid w:val="003550B9"/>
    <w:rsid w:val="00357447"/>
    <w:rsid w:val="0036330B"/>
    <w:rsid w:val="00374E6D"/>
    <w:rsid w:val="003F246A"/>
    <w:rsid w:val="00407C07"/>
    <w:rsid w:val="004171BB"/>
    <w:rsid w:val="00426B68"/>
    <w:rsid w:val="00431A32"/>
    <w:rsid w:val="00461952"/>
    <w:rsid w:val="00487E93"/>
    <w:rsid w:val="00490676"/>
    <w:rsid w:val="00496C35"/>
    <w:rsid w:val="004C65CF"/>
    <w:rsid w:val="004D2C04"/>
    <w:rsid w:val="004E424D"/>
    <w:rsid w:val="004F3256"/>
    <w:rsid w:val="005319DD"/>
    <w:rsid w:val="0053486C"/>
    <w:rsid w:val="0053587A"/>
    <w:rsid w:val="00543B8C"/>
    <w:rsid w:val="0054723B"/>
    <w:rsid w:val="00551C25"/>
    <w:rsid w:val="00554337"/>
    <w:rsid w:val="0055735D"/>
    <w:rsid w:val="005579D1"/>
    <w:rsid w:val="00573C93"/>
    <w:rsid w:val="005822FB"/>
    <w:rsid w:val="00586F08"/>
    <w:rsid w:val="005A1E25"/>
    <w:rsid w:val="005A24DA"/>
    <w:rsid w:val="005B4C75"/>
    <w:rsid w:val="005C666D"/>
    <w:rsid w:val="005F3D81"/>
    <w:rsid w:val="006118DB"/>
    <w:rsid w:val="0064090D"/>
    <w:rsid w:val="0067091A"/>
    <w:rsid w:val="00691C51"/>
    <w:rsid w:val="0069685C"/>
    <w:rsid w:val="006B26CB"/>
    <w:rsid w:val="006B4B39"/>
    <w:rsid w:val="006E54D7"/>
    <w:rsid w:val="006F083B"/>
    <w:rsid w:val="006F094C"/>
    <w:rsid w:val="00702DAF"/>
    <w:rsid w:val="00704733"/>
    <w:rsid w:val="00720FFB"/>
    <w:rsid w:val="007340BB"/>
    <w:rsid w:val="007521F8"/>
    <w:rsid w:val="00785350"/>
    <w:rsid w:val="007A721E"/>
    <w:rsid w:val="007B327E"/>
    <w:rsid w:val="007C2EF9"/>
    <w:rsid w:val="007C4F8B"/>
    <w:rsid w:val="007D08D1"/>
    <w:rsid w:val="008271A6"/>
    <w:rsid w:val="00832443"/>
    <w:rsid w:val="008462E0"/>
    <w:rsid w:val="008514D1"/>
    <w:rsid w:val="008536D7"/>
    <w:rsid w:val="00867049"/>
    <w:rsid w:val="00883D40"/>
    <w:rsid w:val="008B5BC0"/>
    <w:rsid w:val="008C4A39"/>
    <w:rsid w:val="008C6191"/>
    <w:rsid w:val="00912459"/>
    <w:rsid w:val="009262C0"/>
    <w:rsid w:val="00953224"/>
    <w:rsid w:val="009553A5"/>
    <w:rsid w:val="0098538A"/>
    <w:rsid w:val="009A0FAB"/>
    <w:rsid w:val="009A1C48"/>
    <w:rsid w:val="009A6497"/>
    <w:rsid w:val="009C0074"/>
    <w:rsid w:val="009E4FF3"/>
    <w:rsid w:val="00A3022C"/>
    <w:rsid w:val="00A35C2D"/>
    <w:rsid w:val="00A7447D"/>
    <w:rsid w:val="00A91B83"/>
    <w:rsid w:val="00A91CAC"/>
    <w:rsid w:val="00A95868"/>
    <w:rsid w:val="00AA2862"/>
    <w:rsid w:val="00AA7387"/>
    <w:rsid w:val="00AB6BC8"/>
    <w:rsid w:val="00AC20CA"/>
    <w:rsid w:val="00AC406D"/>
    <w:rsid w:val="00AD13D3"/>
    <w:rsid w:val="00AD3CE9"/>
    <w:rsid w:val="00AE663D"/>
    <w:rsid w:val="00AF6871"/>
    <w:rsid w:val="00B01D41"/>
    <w:rsid w:val="00B3005E"/>
    <w:rsid w:val="00B31853"/>
    <w:rsid w:val="00B35F06"/>
    <w:rsid w:val="00B372EF"/>
    <w:rsid w:val="00B568CA"/>
    <w:rsid w:val="00B819EE"/>
    <w:rsid w:val="00BB1F9D"/>
    <w:rsid w:val="00BC2247"/>
    <w:rsid w:val="00BC2346"/>
    <w:rsid w:val="00BD2FFF"/>
    <w:rsid w:val="00BE2EEF"/>
    <w:rsid w:val="00BE6040"/>
    <w:rsid w:val="00C06226"/>
    <w:rsid w:val="00C20BCE"/>
    <w:rsid w:val="00C245AD"/>
    <w:rsid w:val="00C36AB5"/>
    <w:rsid w:val="00C4080A"/>
    <w:rsid w:val="00C52EA7"/>
    <w:rsid w:val="00C6413E"/>
    <w:rsid w:val="00C70CBF"/>
    <w:rsid w:val="00C73250"/>
    <w:rsid w:val="00C8538C"/>
    <w:rsid w:val="00CB4912"/>
    <w:rsid w:val="00CC6BF9"/>
    <w:rsid w:val="00D06DE7"/>
    <w:rsid w:val="00D23175"/>
    <w:rsid w:val="00D44279"/>
    <w:rsid w:val="00D47752"/>
    <w:rsid w:val="00D478E9"/>
    <w:rsid w:val="00D521DA"/>
    <w:rsid w:val="00D74731"/>
    <w:rsid w:val="00D75993"/>
    <w:rsid w:val="00D7622D"/>
    <w:rsid w:val="00D902B3"/>
    <w:rsid w:val="00DD5965"/>
    <w:rsid w:val="00E2220D"/>
    <w:rsid w:val="00E2430B"/>
    <w:rsid w:val="00E85D74"/>
    <w:rsid w:val="00EA09E1"/>
    <w:rsid w:val="00EC25AE"/>
    <w:rsid w:val="00EC4F05"/>
    <w:rsid w:val="00EE0B04"/>
    <w:rsid w:val="00EF79E0"/>
    <w:rsid w:val="00F21CDC"/>
    <w:rsid w:val="00F228E7"/>
    <w:rsid w:val="00F22E86"/>
    <w:rsid w:val="00F258D0"/>
    <w:rsid w:val="00F309B1"/>
    <w:rsid w:val="00F448BA"/>
    <w:rsid w:val="00FC2162"/>
    <w:rsid w:val="00FC2F1A"/>
    <w:rsid w:val="00FF0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8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6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6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5F3D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5F3D81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F3D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F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D8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F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D81"/>
    <w:rPr>
      <w:rFonts w:eastAsiaTheme="minorEastAsia"/>
      <w:lang w:eastAsia="ru-RU"/>
    </w:rPr>
  </w:style>
  <w:style w:type="paragraph" w:styleId="aa">
    <w:name w:val="List Paragraph"/>
    <w:basedOn w:val="a"/>
    <w:link w:val="ab"/>
    <w:uiPriority w:val="34"/>
    <w:qFormat/>
    <w:rsid w:val="005F3D81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qFormat/>
    <w:locked/>
    <w:rsid w:val="005F3D81"/>
    <w:rPr>
      <w:rFonts w:eastAsiaTheme="minorEastAsia"/>
      <w:lang w:eastAsia="ru-RU"/>
    </w:rPr>
  </w:style>
  <w:style w:type="paragraph" w:styleId="ac">
    <w:name w:val="No Spacing"/>
    <w:link w:val="ad"/>
    <w:qFormat/>
    <w:rsid w:val="005F3D81"/>
    <w:pPr>
      <w:spacing w:after="0" w:line="240" w:lineRule="auto"/>
    </w:pPr>
  </w:style>
  <w:style w:type="character" w:customStyle="1" w:styleId="ad">
    <w:name w:val="Без интервала Знак"/>
    <w:link w:val="ac"/>
    <w:rsid w:val="005F3D81"/>
  </w:style>
  <w:style w:type="paragraph" w:styleId="ae">
    <w:name w:val="Balloon Text"/>
    <w:basedOn w:val="a"/>
    <w:link w:val="af"/>
    <w:uiPriority w:val="99"/>
    <w:semiHidden/>
    <w:unhideWhenUsed/>
    <w:rsid w:val="005F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D8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nhideWhenUsed/>
    <w:rsid w:val="005F3D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5F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F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5F3D81"/>
    <w:rPr>
      <w:color w:val="0000FF"/>
      <w:u w:val="single"/>
    </w:rPr>
  </w:style>
  <w:style w:type="character" w:customStyle="1" w:styleId="s10">
    <w:name w:val="s_10"/>
    <w:basedOn w:val="a0"/>
    <w:rsid w:val="005F3D81"/>
  </w:style>
  <w:style w:type="character" w:customStyle="1" w:styleId="CharAttribute0">
    <w:name w:val="CharAttribute0"/>
    <w:rsid w:val="005F3D81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5F3D81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5F3D81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5F3D81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5F3D81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5F3D81"/>
    <w:rPr>
      <w:rFonts w:ascii="Times New Roman" w:eastAsia="Times New Roman"/>
      <w:sz w:val="28"/>
    </w:rPr>
  </w:style>
  <w:style w:type="character" w:customStyle="1" w:styleId="CharAttribute301">
    <w:name w:val="CharAttribute301"/>
    <w:rsid w:val="005F3D8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3D81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3D81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3D81"/>
    <w:rPr>
      <w:rFonts w:ascii="Times New Roman" w:eastAsia="Times New Roman"/>
      <w:sz w:val="28"/>
    </w:rPr>
  </w:style>
  <w:style w:type="character" w:customStyle="1" w:styleId="CharAttribute8">
    <w:name w:val="CharAttribute8"/>
    <w:rsid w:val="005F3D81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5F3D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5F3D8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5F3D8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5F3D81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5F3D81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5F3D8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5">
    <w:name w:val="Subtitle"/>
    <w:basedOn w:val="a"/>
    <w:next w:val="a"/>
    <w:link w:val="af6"/>
    <w:qFormat/>
    <w:rsid w:val="005F3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5F3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5F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5F3D8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F3D8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3D81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5F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6C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6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7">
    <w:name w:val="Название Знак"/>
    <w:basedOn w:val="a0"/>
    <w:link w:val="af8"/>
    <w:uiPriority w:val="10"/>
    <w:rsid w:val="00496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7"/>
    <w:uiPriority w:val="10"/>
    <w:qFormat/>
    <w:rsid w:val="0049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Текст сноски Знак"/>
    <w:basedOn w:val="a0"/>
    <w:link w:val="afa"/>
    <w:uiPriority w:val="99"/>
    <w:semiHidden/>
    <w:rsid w:val="00496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sid w:val="0049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0161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161E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AC406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hone">
    <w:name w:val="phone"/>
    <w:basedOn w:val="a0"/>
    <w:rsid w:val="00FC2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81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96C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96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5F3D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5F3D81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F3D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5F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3D8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F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3D81"/>
    <w:rPr>
      <w:rFonts w:eastAsiaTheme="minorEastAsia"/>
      <w:lang w:eastAsia="ru-RU"/>
    </w:rPr>
  </w:style>
  <w:style w:type="paragraph" w:styleId="aa">
    <w:name w:val="List Paragraph"/>
    <w:basedOn w:val="a"/>
    <w:link w:val="ab"/>
    <w:uiPriority w:val="34"/>
    <w:qFormat/>
    <w:rsid w:val="005F3D81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qFormat/>
    <w:locked/>
    <w:rsid w:val="005F3D81"/>
    <w:rPr>
      <w:rFonts w:eastAsiaTheme="minorEastAsia"/>
      <w:lang w:eastAsia="ru-RU"/>
    </w:rPr>
  </w:style>
  <w:style w:type="paragraph" w:styleId="ac">
    <w:name w:val="No Spacing"/>
    <w:link w:val="ad"/>
    <w:qFormat/>
    <w:rsid w:val="005F3D81"/>
    <w:pPr>
      <w:spacing w:after="0" w:line="240" w:lineRule="auto"/>
    </w:pPr>
  </w:style>
  <w:style w:type="character" w:customStyle="1" w:styleId="ad">
    <w:name w:val="Без интервала Знак"/>
    <w:link w:val="ac"/>
    <w:rsid w:val="005F3D81"/>
  </w:style>
  <w:style w:type="paragraph" w:styleId="ae">
    <w:name w:val="Balloon Text"/>
    <w:basedOn w:val="a"/>
    <w:link w:val="af"/>
    <w:uiPriority w:val="99"/>
    <w:semiHidden/>
    <w:unhideWhenUsed/>
    <w:rsid w:val="005F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D8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nhideWhenUsed/>
    <w:rsid w:val="005F3D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5F3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F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5F3D81"/>
    <w:rPr>
      <w:color w:val="0000FF"/>
      <w:u w:val="single"/>
    </w:rPr>
  </w:style>
  <w:style w:type="character" w:customStyle="1" w:styleId="s10">
    <w:name w:val="s_10"/>
    <w:basedOn w:val="a0"/>
    <w:rsid w:val="005F3D81"/>
  </w:style>
  <w:style w:type="character" w:customStyle="1" w:styleId="CharAttribute0">
    <w:name w:val="CharAttribute0"/>
    <w:rsid w:val="005F3D81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5F3D81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5F3D81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5F3D81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5F3D81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5F3D81"/>
    <w:rPr>
      <w:rFonts w:ascii="Times New Roman" w:eastAsia="Times New Roman"/>
      <w:sz w:val="28"/>
    </w:rPr>
  </w:style>
  <w:style w:type="character" w:customStyle="1" w:styleId="CharAttribute301">
    <w:name w:val="CharAttribute301"/>
    <w:rsid w:val="005F3D81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3D81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3D81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3D81"/>
    <w:rPr>
      <w:rFonts w:ascii="Times New Roman" w:eastAsia="Times New Roman"/>
      <w:sz w:val="28"/>
    </w:rPr>
  </w:style>
  <w:style w:type="character" w:customStyle="1" w:styleId="CharAttribute8">
    <w:name w:val="CharAttribute8"/>
    <w:rsid w:val="005F3D81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5F3D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5F3D81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5F3D81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5F3D81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5F3D81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5F3D81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5">
    <w:name w:val="Subtitle"/>
    <w:basedOn w:val="a"/>
    <w:next w:val="a"/>
    <w:link w:val="af6"/>
    <w:qFormat/>
    <w:rsid w:val="005F3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5F3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5F3D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5F3D81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5F3D81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3D81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5F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6C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6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f7">
    <w:name w:val="Название Знак"/>
    <w:basedOn w:val="a0"/>
    <w:link w:val="af8"/>
    <w:uiPriority w:val="10"/>
    <w:rsid w:val="00496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link w:val="af7"/>
    <w:uiPriority w:val="10"/>
    <w:qFormat/>
    <w:rsid w:val="0049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Текст сноски Знак"/>
    <w:basedOn w:val="a0"/>
    <w:link w:val="afa"/>
    <w:uiPriority w:val="99"/>
    <w:semiHidden/>
    <w:rsid w:val="00496C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sid w:val="0049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0161E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161E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AC406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hone">
    <w:name w:val="phone"/>
    <w:basedOn w:val="a0"/>
    <w:rsid w:val="00FC2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7765">
          <w:marLeft w:val="-136"/>
          <w:marRight w:val="-136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s49.obrblag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49.obrblag.info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0113C-82F6-4F7A-A8D0-97F9D1F9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21370</Words>
  <Characters>121815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ДС49</dc:creator>
  <cp:lastModifiedBy>ДС49</cp:lastModifiedBy>
  <cp:revision>3</cp:revision>
  <cp:lastPrinted>2021-08-12T02:48:00Z</cp:lastPrinted>
  <dcterms:created xsi:type="dcterms:W3CDTF">2021-09-14T11:10:00Z</dcterms:created>
  <dcterms:modified xsi:type="dcterms:W3CDTF">2021-09-14T11:17:00Z</dcterms:modified>
</cp:coreProperties>
</file>