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A0F" w:rsidRPr="009D6A0F" w:rsidRDefault="009D6A0F" w:rsidP="009D6A0F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9D6A0F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>Как защитить персональные данные в Сети</w:t>
      </w:r>
    </w:p>
    <w:p w:rsidR="009D6A0F" w:rsidRPr="009D6A0F" w:rsidRDefault="009D6A0F" w:rsidP="009D6A0F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D6A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9D6A0F" w:rsidRPr="009D6A0F" w:rsidRDefault="009D6A0F" w:rsidP="009D6A0F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D6A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отправляйте видео и фотографии людям, с которыми вы познакомились в Интернете и не знаете их в реальной жизни.</w:t>
      </w:r>
    </w:p>
    <w:p w:rsidR="009D6A0F" w:rsidRPr="009D6A0F" w:rsidRDefault="009D6A0F" w:rsidP="009D6A0F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D6A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9D6A0F" w:rsidRPr="009D6A0F" w:rsidRDefault="009D6A0F" w:rsidP="009D6A0F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D6A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9D6A0F" w:rsidRPr="009D6A0F" w:rsidRDefault="009D6A0F" w:rsidP="009D6A0F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D6A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Используйте только сложные пароли, разные для разных учетных записей и сервисов.</w:t>
      </w:r>
    </w:p>
    <w:p w:rsidR="009D6A0F" w:rsidRPr="009D6A0F" w:rsidRDefault="009D6A0F" w:rsidP="009D6A0F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D6A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Старайтесь периодически менять пароли.</w:t>
      </w:r>
    </w:p>
    <w:p w:rsidR="009D6A0F" w:rsidRPr="009D6A0F" w:rsidRDefault="009D6A0F" w:rsidP="009D6A0F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D6A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2479C6" w:rsidRDefault="002479C6"/>
    <w:sectPr w:rsidR="002479C6" w:rsidSect="00247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0A33"/>
    <w:multiLevelType w:val="multilevel"/>
    <w:tmpl w:val="AB6A8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D6A0F"/>
    <w:rsid w:val="001B4183"/>
    <w:rsid w:val="002479C6"/>
    <w:rsid w:val="00675041"/>
    <w:rsid w:val="009D6A0F"/>
    <w:rsid w:val="00B73817"/>
    <w:rsid w:val="00DC0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9C6"/>
  </w:style>
  <w:style w:type="paragraph" w:styleId="1">
    <w:name w:val="heading 1"/>
    <w:basedOn w:val="a"/>
    <w:link w:val="10"/>
    <w:uiPriority w:val="9"/>
    <w:qFormat/>
    <w:rsid w:val="009D6A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A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D6A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49315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2018-10-05T01:48:00Z</dcterms:created>
  <dcterms:modified xsi:type="dcterms:W3CDTF">2018-10-05T01:48:00Z</dcterms:modified>
</cp:coreProperties>
</file>