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5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  <w:gridCol w:w="5069"/>
      </w:tblGrid>
      <w:tr w:rsidR="006233F5" w14:paraId="2122EC50" w14:textId="77777777" w:rsidTr="006233F5">
        <w:tc>
          <w:tcPr>
            <w:tcW w:w="5068" w:type="dxa"/>
          </w:tcPr>
          <w:p w14:paraId="3BE8AC77" w14:textId="07FBC943" w:rsidR="006233F5" w:rsidRDefault="006233F5" w:rsidP="00E67FC5">
            <w:pPr>
              <w:pStyle w:val="1"/>
              <w:rPr>
                <w:szCs w:val="28"/>
              </w:rPr>
            </w:pPr>
          </w:p>
        </w:tc>
        <w:tc>
          <w:tcPr>
            <w:tcW w:w="5069" w:type="dxa"/>
          </w:tcPr>
          <w:p w14:paraId="36D18AA3" w14:textId="1D83D2CB" w:rsidR="006233F5" w:rsidRDefault="006233F5" w:rsidP="008760D5"/>
        </w:tc>
        <w:tc>
          <w:tcPr>
            <w:tcW w:w="5069" w:type="dxa"/>
          </w:tcPr>
          <w:p w14:paraId="218C5EF0" w14:textId="77777777" w:rsidR="006233F5" w:rsidRPr="00E67FC5" w:rsidRDefault="006233F5" w:rsidP="00E67FC5"/>
        </w:tc>
      </w:tr>
    </w:tbl>
    <w:p w14:paraId="7C3C22A7" w14:textId="0E0A15F6" w:rsidR="006E53C0" w:rsidRDefault="006E53C0" w:rsidP="006E53C0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УТВЕРЖДАЮ</w:t>
      </w:r>
    </w:p>
    <w:p w14:paraId="2D6D35F8" w14:textId="1ADB37BC" w:rsidR="006E53C0" w:rsidRDefault="006E53C0" w:rsidP="006E53C0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Начальник управления по </w:t>
      </w:r>
    </w:p>
    <w:p w14:paraId="4DAE5EE7" w14:textId="31F666A5" w:rsidR="006E53C0" w:rsidRDefault="006E53C0" w:rsidP="006E53C0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t>физической культуре и спорту</w:t>
      </w:r>
    </w:p>
    <w:p w14:paraId="564A9847" w14:textId="2B2431A4" w:rsidR="00D10F79" w:rsidRDefault="00D10F79" w:rsidP="00D10F79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администрации города </w:t>
      </w:r>
    </w:p>
    <w:p w14:paraId="54CCA8F9" w14:textId="57E9B253" w:rsidR="00D10F79" w:rsidRDefault="00D10F79" w:rsidP="00D10F79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Благовещенска</w:t>
      </w:r>
    </w:p>
    <w:p w14:paraId="559C7CC2" w14:textId="64ED9EC8" w:rsidR="006E53C0" w:rsidRDefault="006E53C0" w:rsidP="006E53C0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______________О.В. Климова</w:t>
      </w:r>
    </w:p>
    <w:p w14:paraId="0AF1538C" w14:textId="540037D0" w:rsidR="006E53C0" w:rsidRDefault="006E53C0" w:rsidP="006E53C0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«__» _____________2026 год</w:t>
      </w:r>
    </w:p>
    <w:p w14:paraId="0611F69C" w14:textId="558F2F47" w:rsidR="006E53C0" w:rsidRDefault="006E53C0" w:rsidP="000733C1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14:paraId="54531ACC" w14:textId="2646D375" w:rsidR="00D10F79" w:rsidRDefault="00D10F79" w:rsidP="000733C1">
      <w:pPr>
        <w:pStyle w:val="a8"/>
        <w:ind w:firstLine="708"/>
        <w:jc w:val="both"/>
        <w:rPr>
          <w:sz w:val="28"/>
          <w:szCs w:val="28"/>
        </w:rPr>
      </w:pPr>
    </w:p>
    <w:p w14:paraId="0C7B2995" w14:textId="4BACF39A" w:rsidR="006E53C0" w:rsidRDefault="006E53C0" w:rsidP="006E53C0">
      <w:pPr>
        <w:pStyle w:val="a8"/>
        <w:ind w:firstLine="708"/>
        <w:jc w:val="center"/>
        <w:rPr>
          <w:b/>
          <w:sz w:val="28"/>
          <w:szCs w:val="28"/>
        </w:rPr>
      </w:pPr>
      <w:r w:rsidRPr="006E53C0">
        <w:rPr>
          <w:b/>
          <w:sz w:val="28"/>
          <w:szCs w:val="28"/>
        </w:rPr>
        <w:t>ПОЛОЖЕНИЕ</w:t>
      </w:r>
    </w:p>
    <w:p w14:paraId="450A3C6D" w14:textId="19CFF552" w:rsidR="006E53C0" w:rsidRDefault="006E53C0" w:rsidP="006E53C0">
      <w:pPr>
        <w:pStyle w:val="a8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горо</w:t>
      </w:r>
      <w:r w:rsidR="00D158C1">
        <w:rPr>
          <w:sz w:val="28"/>
          <w:szCs w:val="28"/>
        </w:rPr>
        <w:t>дского конкурса костюмов «Парад</w:t>
      </w:r>
      <w:r>
        <w:rPr>
          <w:sz w:val="28"/>
          <w:szCs w:val="28"/>
        </w:rPr>
        <w:t xml:space="preserve"> снеговик</w:t>
      </w:r>
      <w:r w:rsidR="00D158C1">
        <w:rPr>
          <w:sz w:val="28"/>
          <w:szCs w:val="28"/>
        </w:rPr>
        <w:t>ов</w:t>
      </w:r>
      <w:r>
        <w:rPr>
          <w:sz w:val="28"/>
          <w:szCs w:val="28"/>
        </w:rPr>
        <w:t>»</w:t>
      </w:r>
    </w:p>
    <w:p w14:paraId="152DD26C" w14:textId="66726C3B" w:rsidR="006E53C0" w:rsidRDefault="006E53C0" w:rsidP="006E53C0">
      <w:pPr>
        <w:pStyle w:val="a8"/>
        <w:ind w:firstLine="708"/>
        <w:jc w:val="center"/>
        <w:rPr>
          <w:sz w:val="28"/>
          <w:szCs w:val="28"/>
        </w:rPr>
      </w:pPr>
    </w:p>
    <w:p w14:paraId="4EAF12E3" w14:textId="68452337" w:rsidR="006E53C0" w:rsidRDefault="006E53C0" w:rsidP="006E53C0">
      <w:pPr>
        <w:pStyle w:val="a8"/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A57496">
        <w:rPr>
          <w:b/>
          <w:sz w:val="28"/>
          <w:szCs w:val="28"/>
        </w:rPr>
        <w:t>Общие положения</w:t>
      </w:r>
    </w:p>
    <w:p w14:paraId="3F64DFD4" w14:textId="77777777" w:rsidR="00A57496" w:rsidRPr="00A57496" w:rsidRDefault="00A57496" w:rsidP="00A57496">
      <w:pPr>
        <w:pStyle w:val="a8"/>
        <w:ind w:left="1068"/>
        <w:rPr>
          <w:b/>
          <w:sz w:val="28"/>
          <w:szCs w:val="28"/>
        </w:rPr>
      </w:pPr>
    </w:p>
    <w:p w14:paraId="7FD53D81" w14:textId="79DB3FEE" w:rsidR="006E53C0" w:rsidRDefault="006E53C0" w:rsidP="00A57496">
      <w:pPr>
        <w:pStyle w:val="a8"/>
        <w:numPr>
          <w:ilvl w:val="1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конкурс костюмов </w:t>
      </w:r>
      <w:r w:rsidR="00D158C1">
        <w:rPr>
          <w:sz w:val="28"/>
          <w:szCs w:val="28"/>
        </w:rPr>
        <w:t>«Парад снеговиков»</w:t>
      </w:r>
      <w:r>
        <w:rPr>
          <w:sz w:val="28"/>
          <w:szCs w:val="28"/>
        </w:rPr>
        <w:t xml:space="preserve"> приурочен к </w:t>
      </w:r>
      <w:r w:rsidR="002574CC">
        <w:rPr>
          <w:sz w:val="28"/>
          <w:szCs w:val="28"/>
        </w:rPr>
        <w:t>Всероссийской акции «Лыжня России</w:t>
      </w:r>
      <w:r w:rsidR="00D158C1">
        <w:rPr>
          <w:sz w:val="28"/>
          <w:szCs w:val="28"/>
        </w:rPr>
        <w:t>-2026</w:t>
      </w:r>
      <w:r w:rsidR="002574CC">
        <w:rPr>
          <w:sz w:val="28"/>
          <w:szCs w:val="28"/>
        </w:rPr>
        <w:t>».</w:t>
      </w:r>
    </w:p>
    <w:p w14:paraId="2D1CBD35" w14:textId="274F62D0" w:rsidR="002574CC" w:rsidRPr="00D158C1" w:rsidRDefault="00A57496" w:rsidP="00D158C1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574CC">
        <w:rPr>
          <w:sz w:val="28"/>
          <w:szCs w:val="28"/>
        </w:rPr>
        <w:t xml:space="preserve">Городской конкурс проводится </w:t>
      </w:r>
      <w:r w:rsidR="00E81B20">
        <w:rPr>
          <w:sz w:val="28"/>
          <w:szCs w:val="28"/>
        </w:rPr>
        <w:t>на</w:t>
      </w:r>
      <w:r w:rsidR="002574CC">
        <w:rPr>
          <w:sz w:val="28"/>
          <w:szCs w:val="28"/>
        </w:rPr>
        <w:t xml:space="preserve"> базе</w:t>
      </w:r>
      <w:r w:rsidR="00E81B20">
        <w:rPr>
          <w:sz w:val="28"/>
          <w:szCs w:val="28"/>
        </w:rPr>
        <w:t xml:space="preserve"> отдыха</w:t>
      </w:r>
      <w:r w:rsidR="002574CC">
        <w:rPr>
          <w:sz w:val="28"/>
          <w:szCs w:val="28"/>
        </w:rPr>
        <w:t xml:space="preserve"> «Динамо</w:t>
      </w:r>
      <w:r w:rsidR="00166529">
        <w:rPr>
          <w:sz w:val="28"/>
          <w:szCs w:val="28"/>
        </w:rPr>
        <w:t>»</w:t>
      </w:r>
      <w:r w:rsidR="002574CC">
        <w:rPr>
          <w:sz w:val="28"/>
          <w:szCs w:val="28"/>
        </w:rPr>
        <w:t xml:space="preserve"> в п. Моховая падь</w:t>
      </w:r>
      <w:r w:rsidR="00D158C1">
        <w:rPr>
          <w:sz w:val="28"/>
          <w:szCs w:val="28"/>
        </w:rPr>
        <w:t>.</w:t>
      </w:r>
    </w:p>
    <w:p w14:paraId="02BA1556" w14:textId="553E53A7" w:rsidR="006E53C0" w:rsidRPr="00A57496" w:rsidRDefault="00A57496" w:rsidP="00A57496">
      <w:pPr>
        <w:shd w:val="clear" w:color="auto" w:fill="FFFFFF"/>
        <w:spacing w:line="33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837AF9">
        <w:rPr>
          <w:color w:val="000000" w:themeColor="text1"/>
          <w:sz w:val="28"/>
          <w:szCs w:val="28"/>
        </w:rPr>
        <w:t>1.2 Организатором конкурса является управление по физической культуре и спорту администрации города Благовещенска.</w:t>
      </w:r>
      <w:r>
        <w:rPr>
          <w:color w:val="000000" w:themeColor="text1"/>
          <w:sz w:val="28"/>
          <w:szCs w:val="28"/>
        </w:rPr>
        <w:t xml:space="preserve"> </w:t>
      </w:r>
    </w:p>
    <w:p w14:paraId="4F3D6C18" w14:textId="34F91A72" w:rsidR="00407624" w:rsidRPr="0003534F" w:rsidRDefault="001A23A0" w:rsidP="000733C1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7496">
        <w:rPr>
          <w:sz w:val="28"/>
          <w:szCs w:val="28"/>
        </w:rPr>
        <w:t>.3</w:t>
      </w:r>
      <w:r>
        <w:rPr>
          <w:sz w:val="28"/>
          <w:szCs w:val="28"/>
        </w:rPr>
        <w:t xml:space="preserve"> </w:t>
      </w:r>
      <w:r w:rsidR="00407624" w:rsidRPr="00407624">
        <w:rPr>
          <w:sz w:val="28"/>
          <w:szCs w:val="28"/>
        </w:rPr>
        <w:t xml:space="preserve">Для организации и проведения конкурса создается </w:t>
      </w:r>
      <w:r w:rsidR="00E81B20">
        <w:rPr>
          <w:sz w:val="28"/>
          <w:szCs w:val="28"/>
        </w:rPr>
        <w:t xml:space="preserve">конкурсная комиссия, которая </w:t>
      </w:r>
      <w:r w:rsidR="00407624" w:rsidRPr="00407624">
        <w:rPr>
          <w:sz w:val="28"/>
          <w:szCs w:val="28"/>
        </w:rPr>
        <w:t xml:space="preserve">определяет </w:t>
      </w:r>
      <w:r w:rsidR="00407624" w:rsidRPr="004B2248">
        <w:rPr>
          <w:sz w:val="28"/>
          <w:szCs w:val="28"/>
        </w:rPr>
        <w:t>состав жюри, подводит</w:t>
      </w:r>
      <w:r w:rsidR="00407624" w:rsidRPr="00407624">
        <w:rPr>
          <w:sz w:val="28"/>
          <w:szCs w:val="28"/>
        </w:rPr>
        <w:t xml:space="preserve"> итоги конкурса, награждает победителей, освещает итоги мероприятия в средствах массовой информации</w:t>
      </w:r>
      <w:r>
        <w:rPr>
          <w:sz w:val="28"/>
          <w:szCs w:val="28"/>
        </w:rPr>
        <w:t xml:space="preserve">, </w:t>
      </w:r>
      <w:r w:rsidRPr="0003534F">
        <w:rPr>
          <w:sz w:val="28"/>
          <w:szCs w:val="28"/>
        </w:rPr>
        <w:t>осуществляет работу с социальными партнерами Конкурса</w:t>
      </w:r>
      <w:r w:rsidR="00407624" w:rsidRPr="0003534F">
        <w:rPr>
          <w:sz w:val="28"/>
          <w:szCs w:val="28"/>
        </w:rPr>
        <w:t xml:space="preserve">. </w:t>
      </w:r>
    </w:p>
    <w:p w14:paraId="0268BEF9" w14:textId="77777777" w:rsidR="00863E92" w:rsidRPr="0003534F" w:rsidRDefault="00863E92" w:rsidP="000733C1">
      <w:pPr>
        <w:ind w:firstLine="709"/>
        <w:jc w:val="both"/>
        <w:rPr>
          <w:sz w:val="28"/>
          <w:szCs w:val="28"/>
        </w:rPr>
      </w:pPr>
    </w:p>
    <w:p w14:paraId="0772F94D" w14:textId="5DD9EF71" w:rsidR="001A23A0" w:rsidRPr="00956506" w:rsidRDefault="00BB7D8B" w:rsidP="00A57496">
      <w:pPr>
        <w:pStyle w:val="a5"/>
        <w:numPr>
          <w:ilvl w:val="0"/>
          <w:numId w:val="17"/>
        </w:numPr>
        <w:jc w:val="center"/>
        <w:rPr>
          <w:rFonts w:ascii="Times New Roman" w:hAnsi="Times New Roman"/>
          <w:b/>
          <w:sz w:val="28"/>
        </w:rPr>
      </w:pPr>
      <w:r w:rsidRPr="00956506">
        <w:rPr>
          <w:rFonts w:ascii="Times New Roman" w:hAnsi="Times New Roman"/>
          <w:b/>
          <w:sz w:val="28"/>
        </w:rPr>
        <w:t>Цели и задачи конкурса</w:t>
      </w:r>
    </w:p>
    <w:p w14:paraId="60D2C435" w14:textId="77777777" w:rsidR="00037E72" w:rsidRPr="0003534F" w:rsidRDefault="00037E72" w:rsidP="000733C1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</w:rPr>
      </w:pPr>
    </w:p>
    <w:p w14:paraId="10BE0FCC" w14:textId="77777777" w:rsidR="004D0CEC" w:rsidRPr="0003534F" w:rsidRDefault="004D0CEC" w:rsidP="000733C1">
      <w:pPr>
        <w:jc w:val="both"/>
      </w:pPr>
      <w:r w:rsidRPr="0003534F">
        <w:rPr>
          <w:sz w:val="28"/>
        </w:rPr>
        <w:t xml:space="preserve">         </w:t>
      </w:r>
      <w:r w:rsidR="001A23A0" w:rsidRPr="0003534F">
        <w:rPr>
          <w:sz w:val="28"/>
        </w:rPr>
        <w:t xml:space="preserve">2.1 </w:t>
      </w:r>
      <w:r w:rsidRPr="0003534F">
        <w:rPr>
          <w:sz w:val="28"/>
        </w:rPr>
        <w:t>Цель конкурса –</w:t>
      </w:r>
      <w:r w:rsidRPr="0003534F">
        <w:t xml:space="preserve"> </w:t>
      </w:r>
      <w:r w:rsidRPr="0003534F">
        <w:rPr>
          <w:sz w:val="28"/>
          <w:szCs w:val="28"/>
        </w:rPr>
        <w:t>создание праздничной атмосферы в период проведения общегородского мероприятия через творческую самореализацию жителей и гостей города Благовещенска.</w:t>
      </w:r>
      <w:r w:rsidRPr="0003534F">
        <w:rPr>
          <w:sz w:val="28"/>
        </w:rPr>
        <w:t xml:space="preserve"> </w:t>
      </w:r>
    </w:p>
    <w:p w14:paraId="6670B489" w14:textId="77777777" w:rsidR="004D0CEC" w:rsidRPr="0003534F" w:rsidRDefault="004D0CEC" w:rsidP="000733C1">
      <w:pPr>
        <w:jc w:val="both"/>
        <w:rPr>
          <w:sz w:val="28"/>
        </w:rPr>
      </w:pPr>
      <w:r w:rsidRPr="0003534F">
        <w:rPr>
          <w:sz w:val="28"/>
        </w:rPr>
        <w:t xml:space="preserve">         </w:t>
      </w:r>
      <w:r w:rsidR="001A23A0" w:rsidRPr="0003534F">
        <w:rPr>
          <w:sz w:val="28"/>
        </w:rPr>
        <w:t xml:space="preserve">2.2 </w:t>
      </w:r>
      <w:r w:rsidRPr="0003534F">
        <w:rPr>
          <w:sz w:val="28"/>
        </w:rPr>
        <w:t>Задачи:</w:t>
      </w:r>
    </w:p>
    <w:p w14:paraId="0CCAEB27" w14:textId="77777777" w:rsidR="004D0CEC" w:rsidRPr="0003534F" w:rsidRDefault="001A23A0" w:rsidP="000733C1">
      <w:pPr>
        <w:jc w:val="both"/>
        <w:rPr>
          <w:sz w:val="28"/>
        </w:rPr>
      </w:pPr>
      <w:r w:rsidRPr="0003534F">
        <w:rPr>
          <w:sz w:val="28"/>
        </w:rPr>
        <w:t xml:space="preserve">            - предоставление</w:t>
      </w:r>
      <w:r w:rsidR="004D0CEC" w:rsidRPr="0003534F">
        <w:rPr>
          <w:sz w:val="28"/>
        </w:rPr>
        <w:t xml:space="preserve"> горожанам </w:t>
      </w:r>
      <w:r w:rsidRPr="0003534F">
        <w:rPr>
          <w:sz w:val="28"/>
        </w:rPr>
        <w:t>возможности</w:t>
      </w:r>
      <w:r w:rsidR="004D0CEC" w:rsidRPr="0003534F">
        <w:rPr>
          <w:sz w:val="28"/>
        </w:rPr>
        <w:t xml:space="preserve"> проявить свои творческие способности;</w:t>
      </w:r>
    </w:p>
    <w:p w14:paraId="5FABE28D" w14:textId="77777777" w:rsidR="00B05392" w:rsidRPr="0003534F" w:rsidRDefault="001A23A0" w:rsidP="000733C1">
      <w:pPr>
        <w:jc w:val="both"/>
        <w:rPr>
          <w:sz w:val="28"/>
          <w:szCs w:val="28"/>
        </w:rPr>
      </w:pPr>
      <w:r w:rsidRPr="0003534F">
        <w:rPr>
          <w:sz w:val="28"/>
          <w:szCs w:val="28"/>
        </w:rPr>
        <w:t xml:space="preserve">            - выявление и поощрение</w:t>
      </w:r>
      <w:r w:rsidR="00B05392" w:rsidRPr="0003534F">
        <w:rPr>
          <w:sz w:val="28"/>
          <w:szCs w:val="28"/>
        </w:rPr>
        <w:t xml:space="preserve"> активных граждан города;</w:t>
      </w:r>
    </w:p>
    <w:p w14:paraId="601F1B94" w14:textId="77777777" w:rsidR="004D0CEC" w:rsidRPr="0003534F" w:rsidRDefault="00B05392" w:rsidP="000733C1">
      <w:pPr>
        <w:jc w:val="both"/>
        <w:rPr>
          <w:sz w:val="28"/>
          <w:szCs w:val="28"/>
        </w:rPr>
      </w:pPr>
      <w:r w:rsidRPr="0003534F">
        <w:rPr>
          <w:sz w:val="28"/>
          <w:szCs w:val="28"/>
        </w:rPr>
        <w:t xml:space="preserve">            -</w:t>
      </w:r>
      <w:r w:rsidR="004D0CEC" w:rsidRPr="0003534F">
        <w:rPr>
          <w:sz w:val="28"/>
          <w:szCs w:val="28"/>
        </w:rPr>
        <w:t xml:space="preserve"> семейное </w:t>
      </w:r>
      <w:r w:rsidR="00A05BF7" w:rsidRPr="0003534F">
        <w:rPr>
          <w:sz w:val="28"/>
          <w:szCs w:val="28"/>
        </w:rPr>
        <w:t xml:space="preserve">и корпоративное, личное и коллективное </w:t>
      </w:r>
      <w:r w:rsidR="001A23A0" w:rsidRPr="0003534F">
        <w:rPr>
          <w:sz w:val="28"/>
          <w:szCs w:val="28"/>
        </w:rPr>
        <w:t>творчество;</w:t>
      </w:r>
    </w:p>
    <w:p w14:paraId="2471ED3C" w14:textId="77777777" w:rsidR="004D0CEC" w:rsidRPr="0003534F" w:rsidRDefault="001A23A0" w:rsidP="000733C1">
      <w:pPr>
        <w:jc w:val="both"/>
        <w:rPr>
          <w:sz w:val="28"/>
        </w:rPr>
      </w:pPr>
      <w:r w:rsidRPr="0003534F">
        <w:rPr>
          <w:sz w:val="28"/>
        </w:rPr>
        <w:t xml:space="preserve">            - популяризация социально-значимого активного</w:t>
      </w:r>
      <w:r w:rsidR="004D0CEC" w:rsidRPr="0003534F">
        <w:rPr>
          <w:sz w:val="28"/>
        </w:rPr>
        <w:t xml:space="preserve"> досуг</w:t>
      </w:r>
      <w:r w:rsidRPr="0003534F">
        <w:rPr>
          <w:sz w:val="28"/>
        </w:rPr>
        <w:t>а</w:t>
      </w:r>
      <w:r w:rsidR="004D0CEC" w:rsidRPr="0003534F">
        <w:rPr>
          <w:sz w:val="28"/>
        </w:rPr>
        <w:t xml:space="preserve"> среди населения города.</w:t>
      </w:r>
    </w:p>
    <w:p w14:paraId="41A6E2ED" w14:textId="77777777" w:rsidR="004D0CEC" w:rsidRPr="0003534F" w:rsidRDefault="004D0CEC" w:rsidP="000733C1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</w:rPr>
      </w:pPr>
    </w:p>
    <w:p w14:paraId="3A5C668E" w14:textId="77777777" w:rsidR="001A23A0" w:rsidRDefault="00BB7D8B" w:rsidP="00A57496">
      <w:pPr>
        <w:pStyle w:val="a5"/>
        <w:numPr>
          <w:ilvl w:val="0"/>
          <w:numId w:val="17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 w:rsidRPr="0003534F">
        <w:rPr>
          <w:rFonts w:ascii="Times New Roman" w:hAnsi="Times New Roman"/>
          <w:b/>
          <w:sz w:val="28"/>
        </w:rPr>
        <w:t>Участники конкурса, порядок и условия проведения</w:t>
      </w:r>
    </w:p>
    <w:p w14:paraId="05D721DE" w14:textId="77777777" w:rsidR="00037E72" w:rsidRPr="0003534F" w:rsidRDefault="00037E72" w:rsidP="000733C1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</w:rPr>
      </w:pPr>
    </w:p>
    <w:p w14:paraId="293AF1AE" w14:textId="77777777" w:rsidR="00DC49EC" w:rsidRDefault="00DC49EC" w:rsidP="000733C1">
      <w:pPr>
        <w:pStyle w:val="a5"/>
        <w:spacing w:after="0" w:line="240" w:lineRule="auto"/>
        <w:ind w:left="0" w:firstLine="709"/>
        <w:rPr>
          <w:rFonts w:ascii="Times New Roman" w:hAnsi="Times New Roman"/>
          <w:b/>
          <w:sz w:val="28"/>
        </w:rPr>
      </w:pPr>
      <w:r w:rsidRPr="0003534F">
        <w:rPr>
          <w:rFonts w:ascii="Times New Roman" w:hAnsi="Times New Roman"/>
          <w:b/>
          <w:sz w:val="28"/>
        </w:rPr>
        <w:t>3.1 Участники</w:t>
      </w:r>
    </w:p>
    <w:p w14:paraId="5556643F" w14:textId="77777777" w:rsidR="00037E72" w:rsidRPr="0003534F" w:rsidRDefault="00037E72" w:rsidP="000733C1">
      <w:pPr>
        <w:pStyle w:val="a5"/>
        <w:spacing w:after="0" w:line="240" w:lineRule="auto"/>
        <w:ind w:left="0" w:firstLine="709"/>
        <w:rPr>
          <w:rFonts w:ascii="Times New Roman" w:hAnsi="Times New Roman"/>
          <w:b/>
          <w:sz w:val="28"/>
        </w:rPr>
      </w:pPr>
    </w:p>
    <w:p w14:paraId="6E509C07" w14:textId="75406F60" w:rsidR="00233BF6" w:rsidRPr="0003534F" w:rsidRDefault="001A23A0" w:rsidP="000733C1">
      <w:pPr>
        <w:pStyle w:val="a8"/>
        <w:ind w:firstLine="708"/>
        <w:jc w:val="both"/>
        <w:rPr>
          <w:sz w:val="28"/>
          <w:szCs w:val="28"/>
        </w:rPr>
      </w:pPr>
      <w:r w:rsidRPr="0003534F">
        <w:rPr>
          <w:sz w:val="28"/>
          <w:szCs w:val="28"/>
        </w:rPr>
        <w:t xml:space="preserve">В Конкурсе могут принимать участие </w:t>
      </w:r>
      <w:r w:rsidR="00956506">
        <w:rPr>
          <w:sz w:val="28"/>
          <w:szCs w:val="28"/>
        </w:rPr>
        <w:t>частные лица</w:t>
      </w:r>
      <w:r w:rsidR="00233BF6" w:rsidRPr="0003534F">
        <w:rPr>
          <w:sz w:val="28"/>
          <w:szCs w:val="28"/>
        </w:rPr>
        <w:t xml:space="preserve"> и </w:t>
      </w:r>
      <w:r w:rsidR="00930441" w:rsidRPr="0003534F">
        <w:rPr>
          <w:sz w:val="28"/>
          <w:szCs w:val="28"/>
        </w:rPr>
        <w:t>коллективы различных форм собственности и ведомств города Благовещенска (учащиеся средних школ</w:t>
      </w:r>
      <w:r w:rsidR="00233BF6" w:rsidRPr="0003534F">
        <w:rPr>
          <w:sz w:val="28"/>
          <w:szCs w:val="28"/>
        </w:rPr>
        <w:t xml:space="preserve">, </w:t>
      </w:r>
      <w:r w:rsidR="00233BF6" w:rsidRPr="0003534F">
        <w:rPr>
          <w:sz w:val="28"/>
          <w:szCs w:val="28"/>
        </w:rPr>
        <w:lastRenderedPageBreak/>
        <w:t xml:space="preserve">ВУЗов, </w:t>
      </w:r>
      <w:proofErr w:type="spellStart"/>
      <w:r w:rsidR="00233BF6" w:rsidRPr="0003534F">
        <w:rPr>
          <w:sz w:val="28"/>
          <w:szCs w:val="28"/>
        </w:rPr>
        <w:t>ССУЗов</w:t>
      </w:r>
      <w:proofErr w:type="spellEnd"/>
      <w:r w:rsidR="00930441" w:rsidRPr="0003534F">
        <w:rPr>
          <w:sz w:val="28"/>
          <w:szCs w:val="28"/>
        </w:rPr>
        <w:t xml:space="preserve"> и педагоги, воспитанники и воспитатели </w:t>
      </w:r>
      <w:r w:rsidR="00FC7FD8" w:rsidRPr="0003534F">
        <w:rPr>
          <w:sz w:val="28"/>
          <w:szCs w:val="28"/>
        </w:rPr>
        <w:t xml:space="preserve">детских садов, </w:t>
      </w:r>
      <w:r w:rsidR="00A57496">
        <w:rPr>
          <w:sz w:val="28"/>
          <w:szCs w:val="28"/>
        </w:rPr>
        <w:t>спортивные орга</w:t>
      </w:r>
      <w:r w:rsidR="00956506">
        <w:rPr>
          <w:sz w:val="28"/>
          <w:szCs w:val="28"/>
        </w:rPr>
        <w:t xml:space="preserve">низации </w:t>
      </w:r>
      <w:r w:rsidR="00A05BF7" w:rsidRPr="0003534F">
        <w:rPr>
          <w:sz w:val="28"/>
          <w:szCs w:val="28"/>
        </w:rPr>
        <w:t xml:space="preserve">и корпоративные </w:t>
      </w:r>
      <w:r w:rsidR="00FC7FD8" w:rsidRPr="0003534F">
        <w:rPr>
          <w:sz w:val="28"/>
          <w:szCs w:val="28"/>
        </w:rPr>
        <w:t>команды</w:t>
      </w:r>
      <w:r w:rsidR="00930441" w:rsidRPr="0003534F">
        <w:rPr>
          <w:sz w:val="28"/>
          <w:szCs w:val="28"/>
        </w:rPr>
        <w:t>).</w:t>
      </w:r>
      <w:r w:rsidR="00233BF6" w:rsidRPr="0003534F">
        <w:rPr>
          <w:sz w:val="28"/>
          <w:szCs w:val="28"/>
        </w:rPr>
        <w:t xml:space="preserve"> </w:t>
      </w:r>
    </w:p>
    <w:p w14:paraId="257E9BE6" w14:textId="4D0CD17F" w:rsidR="00233BF6" w:rsidRPr="0003534F" w:rsidRDefault="00233BF6" w:rsidP="000733C1">
      <w:pPr>
        <w:pStyle w:val="a8"/>
        <w:ind w:firstLine="708"/>
        <w:jc w:val="both"/>
        <w:rPr>
          <w:rFonts w:eastAsia="Calibri"/>
          <w:sz w:val="28"/>
          <w:szCs w:val="28"/>
        </w:rPr>
      </w:pPr>
      <w:r w:rsidRPr="0003534F">
        <w:rPr>
          <w:rFonts w:eastAsia="Calibri"/>
          <w:sz w:val="28"/>
          <w:szCs w:val="28"/>
        </w:rPr>
        <w:t>Автором конкурсного представления может быт</w:t>
      </w:r>
      <w:r w:rsidR="00956506">
        <w:rPr>
          <w:rFonts w:eastAsia="Calibri"/>
          <w:sz w:val="28"/>
          <w:szCs w:val="28"/>
        </w:rPr>
        <w:t>ь один человек или группа (</w:t>
      </w:r>
      <w:r w:rsidRPr="0003534F">
        <w:rPr>
          <w:rFonts w:eastAsia="Calibri"/>
          <w:sz w:val="28"/>
          <w:szCs w:val="28"/>
        </w:rPr>
        <w:t>коллектив).</w:t>
      </w:r>
    </w:p>
    <w:p w14:paraId="052F9B01" w14:textId="1A49953F" w:rsidR="00DC49EC" w:rsidRPr="0003534F" w:rsidRDefault="00397ECA" w:rsidP="000733C1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49EC" w:rsidRPr="0003534F">
        <w:rPr>
          <w:sz w:val="28"/>
          <w:szCs w:val="28"/>
        </w:rPr>
        <w:t>Возрас</w:t>
      </w:r>
      <w:r w:rsidR="00956506">
        <w:rPr>
          <w:sz w:val="28"/>
          <w:szCs w:val="28"/>
        </w:rPr>
        <w:t xml:space="preserve">т участников в составе </w:t>
      </w:r>
      <w:r w:rsidR="00DC49EC" w:rsidRPr="0003534F">
        <w:rPr>
          <w:sz w:val="28"/>
          <w:szCs w:val="28"/>
        </w:rPr>
        <w:t xml:space="preserve">коллективной команды: </w:t>
      </w:r>
      <w:r w:rsidR="00B05392" w:rsidRPr="0003534F">
        <w:rPr>
          <w:sz w:val="28"/>
          <w:szCs w:val="28"/>
        </w:rPr>
        <w:t>не ограничен</w:t>
      </w:r>
      <w:r w:rsidR="00DC49EC" w:rsidRPr="0003534F">
        <w:rPr>
          <w:sz w:val="28"/>
          <w:szCs w:val="28"/>
        </w:rPr>
        <w:t xml:space="preserve"> при наличии в команде совершеннолетних участников, несущих ответственность за несовершеннолетних участников команды. </w:t>
      </w:r>
    </w:p>
    <w:p w14:paraId="0E5A1DAE" w14:textId="77777777" w:rsidR="00DC49EC" w:rsidRPr="0003534F" w:rsidRDefault="00397ECA" w:rsidP="000733C1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DC49EC" w:rsidRPr="0003534F">
        <w:rPr>
          <w:sz w:val="28"/>
          <w:szCs w:val="28"/>
        </w:rPr>
        <w:t>Возраст участника, подающего личную заявку самостоятельно: от 16 лет.</w:t>
      </w:r>
    </w:p>
    <w:p w14:paraId="3231450C" w14:textId="77777777" w:rsidR="00DC49EC" w:rsidRDefault="00DC49EC" w:rsidP="000733C1">
      <w:pPr>
        <w:jc w:val="both"/>
        <w:rPr>
          <w:rFonts w:eastAsia="Calibri"/>
          <w:sz w:val="28"/>
          <w:szCs w:val="28"/>
        </w:rPr>
      </w:pPr>
      <w:r w:rsidRPr="0003534F">
        <w:rPr>
          <w:rFonts w:eastAsia="Calibri"/>
          <w:sz w:val="28"/>
          <w:szCs w:val="28"/>
        </w:rPr>
        <w:t xml:space="preserve">          При подаче заявки группа указывается как творческая единица.</w:t>
      </w:r>
    </w:p>
    <w:p w14:paraId="2A6D2748" w14:textId="7581BA22" w:rsidR="00DC49EC" w:rsidRPr="0003534F" w:rsidRDefault="00DC49EC" w:rsidP="00D158C1">
      <w:pPr>
        <w:jc w:val="both"/>
        <w:rPr>
          <w:color w:val="FF0000"/>
          <w:sz w:val="28"/>
          <w:szCs w:val="28"/>
        </w:rPr>
      </w:pPr>
    </w:p>
    <w:p w14:paraId="3888AEB4" w14:textId="04F5894C" w:rsidR="00DC49EC" w:rsidRDefault="00D158C1" w:rsidP="000733C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</w:t>
      </w:r>
      <w:r w:rsidR="00DC49EC" w:rsidRPr="0003534F">
        <w:rPr>
          <w:b/>
          <w:sz w:val="28"/>
          <w:szCs w:val="28"/>
        </w:rPr>
        <w:t xml:space="preserve"> Конкурсные требования</w:t>
      </w:r>
    </w:p>
    <w:p w14:paraId="6EA2F60C" w14:textId="77777777" w:rsidR="00037E72" w:rsidRPr="0003534F" w:rsidRDefault="00037E72" w:rsidP="000733C1">
      <w:pPr>
        <w:ind w:firstLine="709"/>
        <w:jc w:val="both"/>
        <w:rPr>
          <w:b/>
          <w:sz w:val="28"/>
          <w:szCs w:val="28"/>
        </w:rPr>
      </w:pPr>
    </w:p>
    <w:p w14:paraId="7CC60F36" w14:textId="77777777" w:rsidR="00CB1B5D" w:rsidRPr="0003534F" w:rsidRDefault="00CB1B5D" w:rsidP="000733C1">
      <w:pPr>
        <w:jc w:val="center"/>
        <w:rPr>
          <w:sz w:val="28"/>
          <w:szCs w:val="28"/>
        </w:rPr>
      </w:pPr>
      <w:r w:rsidRPr="0003534F">
        <w:rPr>
          <w:sz w:val="28"/>
          <w:szCs w:val="28"/>
        </w:rPr>
        <w:t>КОСТЮМ.</w:t>
      </w:r>
    </w:p>
    <w:p w14:paraId="55427756" w14:textId="0047EB16" w:rsidR="00DC49EC" w:rsidRPr="0003534F" w:rsidRDefault="00DC49EC" w:rsidP="00956506">
      <w:pPr>
        <w:ind w:firstLine="709"/>
        <w:jc w:val="both"/>
        <w:rPr>
          <w:sz w:val="28"/>
          <w:szCs w:val="28"/>
        </w:rPr>
      </w:pPr>
      <w:r w:rsidRPr="0003534F">
        <w:rPr>
          <w:sz w:val="28"/>
          <w:szCs w:val="28"/>
        </w:rPr>
        <w:t xml:space="preserve">На конкурс </w:t>
      </w:r>
      <w:r w:rsidR="00CB1B5D" w:rsidRPr="0003534F">
        <w:rPr>
          <w:sz w:val="28"/>
          <w:szCs w:val="28"/>
        </w:rPr>
        <w:t xml:space="preserve">одним лицом </w:t>
      </w:r>
      <w:r w:rsidR="00956506">
        <w:rPr>
          <w:sz w:val="28"/>
          <w:szCs w:val="28"/>
        </w:rPr>
        <w:t>может быть представлен один костюм.</w:t>
      </w:r>
      <w:r w:rsidRPr="0003534F">
        <w:rPr>
          <w:sz w:val="28"/>
          <w:szCs w:val="28"/>
        </w:rPr>
        <w:t xml:space="preserve"> </w:t>
      </w:r>
      <w:r w:rsidR="00956506">
        <w:rPr>
          <w:sz w:val="28"/>
          <w:szCs w:val="28"/>
        </w:rPr>
        <w:t xml:space="preserve"> Г</w:t>
      </w:r>
      <w:r w:rsidR="00CB1B5D" w:rsidRPr="0003534F">
        <w:rPr>
          <w:sz w:val="28"/>
          <w:szCs w:val="28"/>
        </w:rPr>
        <w:t>руппой лиц, работающей в един</w:t>
      </w:r>
      <w:r w:rsidR="00956506">
        <w:rPr>
          <w:sz w:val="28"/>
          <w:szCs w:val="28"/>
        </w:rPr>
        <w:t>ой концепции (изображающих один коллектив</w:t>
      </w:r>
      <w:r w:rsidR="00CB1B5D" w:rsidRPr="0003534F">
        <w:rPr>
          <w:sz w:val="28"/>
          <w:szCs w:val="28"/>
        </w:rPr>
        <w:t>, и т.д.) из нескольких костюмов, подается одна заявка</w:t>
      </w:r>
      <w:r w:rsidRPr="0003534F">
        <w:rPr>
          <w:sz w:val="28"/>
          <w:szCs w:val="28"/>
        </w:rPr>
        <w:t xml:space="preserve">. </w:t>
      </w:r>
    </w:p>
    <w:p w14:paraId="71E90DA8" w14:textId="59A34750" w:rsidR="00DC49EC" w:rsidRPr="0003534F" w:rsidRDefault="00DC49EC" w:rsidP="000733C1">
      <w:pPr>
        <w:ind w:firstLine="708"/>
        <w:jc w:val="both"/>
        <w:rPr>
          <w:sz w:val="28"/>
          <w:szCs w:val="28"/>
        </w:rPr>
      </w:pPr>
      <w:r w:rsidRPr="0003534F">
        <w:rPr>
          <w:sz w:val="28"/>
          <w:szCs w:val="28"/>
        </w:rPr>
        <w:t xml:space="preserve">Костюм </w:t>
      </w:r>
      <w:r w:rsidR="00E41AE1" w:rsidRPr="0003534F">
        <w:rPr>
          <w:sz w:val="28"/>
          <w:szCs w:val="28"/>
        </w:rPr>
        <w:t xml:space="preserve">персонажа </w:t>
      </w:r>
      <w:r w:rsidRPr="0003534F">
        <w:rPr>
          <w:sz w:val="28"/>
          <w:szCs w:val="28"/>
        </w:rPr>
        <w:t xml:space="preserve">должен </w:t>
      </w:r>
      <w:r w:rsidR="00E41AE1" w:rsidRPr="0003534F">
        <w:rPr>
          <w:sz w:val="28"/>
          <w:szCs w:val="28"/>
        </w:rPr>
        <w:t>быть узнаваемым, соответствовать образу</w:t>
      </w:r>
      <w:r w:rsidR="00CB1B5D" w:rsidRPr="0003534F">
        <w:rPr>
          <w:sz w:val="28"/>
          <w:szCs w:val="28"/>
        </w:rPr>
        <w:t xml:space="preserve">, демонстрироваться </w:t>
      </w:r>
      <w:r w:rsidR="00E41AE1" w:rsidRPr="0003534F">
        <w:rPr>
          <w:sz w:val="28"/>
          <w:szCs w:val="28"/>
        </w:rPr>
        <w:t>в рамках общепринятых нормам этики и морали,</w:t>
      </w:r>
      <w:r w:rsidR="00E41AE1" w:rsidRPr="0003534F">
        <w:t xml:space="preserve"> </w:t>
      </w:r>
      <w:r w:rsidR="00835EEB">
        <w:rPr>
          <w:sz w:val="28"/>
          <w:szCs w:val="28"/>
        </w:rPr>
        <w:t xml:space="preserve">позволять </w:t>
      </w:r>
      <w:r w:rsidR="00E41AE1" w:rsidRPr="0003534F">
        <w:rPr>
          <w:sz w:val="28"/>
          <w:szCs w:val="28"/>
        </w:rPr>
        <w:t>участнику свободно передвигаться по сцене,</w:t>
      </w:r>
      <w:r w:rsidR="00E81B20">
        <w:rPr>
          <w:sz w:val="28"/>
          <w:szCs w:val="28"/>
        </w:rPr>
        <w:t xml:space="preserve"> территории базы</w:t>
      </w:r>
      <w:r w:rsidR="00E42B54">
        <w:rPr>
          <w:sz w:val="28"/>
          <w:szCs w:val="28"/>
        </w:rPr>
        <w:t>,</w:t>
      </w:r>
      <w:r w:rsidR="00E41AE1" w:rsidRPr="0003534F">
        <w:rPr>
          <w:sz w:val="28"/>
          <w:szCs w:val="28"/>
        </w:rPr>
        <w:t xml:space="preserve"> спускаться со ступеней. </w:t>
      </w:r>
    </w:p>
    <w:p w14:paraId="14BDEA0F" w14:textId="77777777" w:rsidR="00E41AE1" w:rsidRPr="0003534F" w:rsidRDefault="00DC49EC" w:rsidP="000733C1">
      <w:pPr>
        <w:jc w:val="both"/>
        <w:rPr>
          <w:rFonts w:eastAsia="Calibri"/>
          <w:sz w:val="28"/>
          <w:szCs w:val="28"/>
        </w:rPr>
      </w:pPr>
      <w:r w:rsidRPr="0003534F">
        <w:rPr>
          <w:rFonts w:eastAsia="Calibri"/>
          <w:sz w:val="28"/>
          <w:szCs w:val="28"/>
        </w:rPr>
        <w:tab/>
        <w:t>Костюм может быть ансамблем, создающим целостный образ (одежда, прикрывающая</w:t>
      </w:r>
      <w:r w:rsidR="00E41AE1" w:rsidRPr="0003534F">
        <w:rPr>
          <w:rFonts w:eastAsia="Calibri"/>
          <w:sz w:val="28"/>
          <w:szCs w:val="28"/>
        </w:rPr>
        <w:t xml:space="preserve"> верхнюю и нижнюю части фигуры,</w:t>
      </w:r>
      <w:r w:rsidRPr="0003534F">
        <w:rPr>
          <w:rFonts w:eastAsia="Calibri"/>
          <w:sz w:val="28"/>
          <w:szCs w:val="28"/>
        </w:rPr>
        <w:t xml:space="preserve"> головной убор, приветствуются аксессуары). </w:t>
      </w:r>
    </w:p>
    <w:p w14:paraId="54C8F706" w14:textId="77777777" w:rsidR="00DC49EC" w:rsidRDefault="00DC49EC" w:rsidP="000733C1">
      <w:pPr>
        <w:ind w:firstLine="709"/>
        <w:jc w:val="both"/>
        <w:rPr>
          <w:rFonts w:eastAsia="Calibri"/>
          <w:sz w:val="28"/>
          <w:szCs w:val="28"/>
        </w:rPr>
      </w:pPr>
      <w:r w:rsidRPr="0003534F">
        <w:rPr>
          <w:rFonts w:eastAsia="Calibri"/>
          <w:b/>
          <w:sz w:val="28"/>
          <w:szCs w:val="28"/>
        </w:rPr>
        <w:t>Наряд, состоящий только из маски или головного убора, костюмом считаться не может</w:t>
      </w:r>
      <w:r w:rsidRPr="0003534F">
        <w:rPr>
          <w:rFonts w:eastAsia="Calibri"/>
          <w:sz w:val="28"/>
          <w:szCs w:val="28"/>
        </w:rPr>
        <w:t>.</w:t>
      </w:r>
    </w:p>
    <w:p w14:paraId="3CB97626" w14:textId="77777777" w:rsidR="00037E72" w:rsidRPr="0003534F" w:rsidRDefault="00037E72" w:rsidP="000733C1">
      <w:pPr>
        <w:ind w:firstLine="709"/>
        <w:jc w:val="both"/>
        <w:rPr>
          <w:rFonts w:eastAsia="Calibri"/>
          <w:sz w:val="28"/>
          <w:szCs w:val="28"/>
        </w:rPr>
      </w:pPr>
    </w:p>
    <w:p w14:paraId="31F668E5" w14:textId="77777777" w:rsidR="00CB1B5D" w:rsidRPr="0003534F" w:rsidRDefault="00E41AE1" w:rsidP="000733C1">
      <w:pPr>
        <w:jc w:val="center"/>
        <w:rPr>
          <w:sz w:val="28"/>
          <w:szCs w:val="28"/>
        </w:rPr>
      </w:pPr>
      <w:r w:rsidRPr="0003534F">
        <w:rPr>
          <w:sz w:val="28"/>
          <w:szCs w:val="28"/>
        </w:rPr>
        <w:t>ОБРАЗ.</w:t>
      </w:r>
    </w:p>
    <w:p w14:paraId="5522F1E8" w14:textId="0B244E44" w:rsidR="00DC49EC" w:rsidRDefault="00DC49EC" w:rsidP="000733C1">
      <w:pPr>
        <w:ind w:firstLine="709"/>
        <w:jc w:val="both"/>
        <w:rPr>
          <w:sz w:val="28"/>
          <w:szCs w:val="28"/>
          <w:shd w:val="clear" w:color="auto" w:fill="FFFFFF"/>
        </w:rPr>
      </w:pPr>
      <w:r w:rsidRPr="0003534F">
        <w:rPr>
          <w:sz w:val="28"/>
          <w:szCs w:val="28"/>
        </w:rPr>
        <w:t xml:space="preserve">Приветствуется </w:t>
      </w:r>
      <w:r w:rsidRPr="0003534F">
        <w:rPr>
          <w:sz w:val="28"/>
          <w:szCs w:val="28"/>
          <w:shd w:val="clear" w:color="auto" w:fill="FFFFFF"/>
        </w:rPr>
        <w:t>зажигате</w:t>
      </w:r>
      <w:r w:rsidR="00037E72">
        <w:rPr>
          <w:sz w:val="28"/>
          <w:szCs w:val="28"/>
          <w:shd w:val="clear" w:color="auto" w:fill="FFFFFF"/>
        </w:rPr>
        <w:t xml:space="preserve">льное и </w:t>
      </w:r>
      <w:proofErr w:type="spellStart"/>
      <w:r w:rsidR="00037E72">
        <w:rPr>
          <w:sz w:val="28"/>
          <w:szCs w:val="28"/>
          <w:shd w:val="clear" w:color="auto" w:fill="FFFFFF"/>
        </w:rPr>
        <w:t>харизматичное</w:t>
      </w:r>
      <w:proofErr w:type="spellEnd"/>
      <w:r w:rsidR="00037E72">
        <w:rPr>
          <w:sz w:val="28"/>
          <w:szCs w:val="28"/>
          <w:shd w:val="clear" w:color="auto" w:fill="FFFFFF"/>
        </w:rPr>
        <w:t xml:space="preserve"> поведение </w:t>
      </w:r>
      <w:r w:rsidRPr="0003534F">
        <w:rPr>
          <w:sz w:val="28"/>
          <w:szCs w:val="28"/>
          <w:shd w:val="clear" w:color="auto" w:fill="FFFFFF"/>
        </w:rPr>
        <w:t xml:space="preserve">участника/аниматора, представляющего костюм </w:t>
      </w:r>
      <w:r w:rsidR="00D158C1">
        <w:rPr>
          <w:sz w:val="28"/>
          <w:szCs w:val="28"/>
          <w:shd w:val="clear" w:color="auto" w:fill="FFFFFF"/>
        </w:rPr>
        <w:t>снеговика</w:t>
      </w:r>
      <w:r w:rsidRPr="0003534F">
        <w:rPr>
          <w:sz w:val="28"/>
          <w:szCs w:val="28"/>
          <w:shd w:val="clear" w:color="auto" w:fill="FFFFFF"/>
        </w:rPr>
        <w:t xml:space="preserve"> (</w:t>
      </w:r>
      <w:r w:rsidR="00CB1B5D" w:rsidRPr="0003534F">
        <w:rPr>
          <w:sz w:val="28"/>
          <w:szCs w:val="28"/>
          <w:shd w:val="clear" w:color="auto" w:fill="FFFFFF"/>
        </w:rPr>
        <w:t xml:space="preserve">а именно: </w:t>
      </w:r>
      <w:r w:rsidRPr="0003534F">
        <w:rPr>
          <w:sz w:val="28"/>
          <w:szCs w:val="28"/>
          <w:shd w:val="clear" w:color="auto" w:fill="FFFFFF"/>
        </w:rPr>
        <w:t>умение копировать характерную походку и жестикуляцию, манеру поведения, использовать цитаты из реплик) в рамках общепринятых этических норм и правил.</w:t>
      </w:r>
    </w:p>
    <w:p w14:paraId="4F8E469B" w14:textId="2CF68CD3" w:rsidR="001677FA" w:rsidRPr="0003534F" w:rsidRDefault="001677FA" w:rsidP="000733C1">
      <w:pPr>
        <w:jc w:val="both"/>
        <w:rPr>
          <w:sz w:val="28"/>
        </w:rPr>
      </w:pPr>
    </w:p>
    <w:p w14:paraId="5D6C820D" w14:textId="77777777" w:rsidR="00B6695A" w:rsidRDefault="00BB7D8B" w:rsidP="00A57496">
      <w:pPr>
        <w:pStyle w:val="1"/>
        <w:numPr>
          <w:ilvl w:val="0"/>
          <w:numId w:val="17"/>
        </w:numPr>
        <w:tabs>
          <w:tab w:val="left" w:pos="708"/>
        </w:tabs>
      </w:pPr>
      <w:r w:rsidRPr="0003534F">
        <w:t>Подведение итогов конкурса и награждение участников</w:t>
      </w:r>
    </w:p>
    <w:p w14:paraId="26C60C1C" w14:textId="77777777" w:rsidR="00037E72" w:rsidRPr="00037E72" w:rsidRDefault="00037E72" w:rsidP="000733C1">
      <w:pPr>
        <w:ind w:left="360"/>
      </w:pPr>
    </w:p>
    <w:p w14:paraId="3593875C" w14:textId="643E8FEF" w:rsidR="006141F7" w:rsidRDefault="00B6695A" w:rsidP="000733C1">
      <w:pPr>
        <w:ind w:firstLine="709"/>
        <w:jc w:val="both"/>
        <w:rPr>
          <w:sz w:val="28"/>
          <w:szCs w:val="28"/>
        </w:rPr>
      </w:pPr>
      <w:r w:rsidRPr="0003534F">
        <w:rPr>
          <w:sz w:val="28"/>
          <w:szCs w:val="28"/>
        </w:rPr>
        <w:t xml:space="preserve">Для подведения итогов конкурса учредитель создает конкурсную комиссию (жюри), которая </w:t>
      </w:r>
      <w:r w:rsidR="007A37D0" w:rsidRPr="0003534F">
        <w:rPr>
          <w:sz w:val="28"/>
          <w:szCs w:val="28"/>
        </w:rPr>
        <w:t>принимает решение о присуждении наград</w:t>
      </w:r>
      <w:r w:rsidR="006141F7" w:rsidRPr="006141F7">
        <w:rPr>
          <w:sz w:val="28"/>
          <w:szCs w:val="28"/>
        </w:rPr>
        <w:t xml:space="preserve"> </w:t>
      </w:r>
      <w:r w:rsidR="006141F7" w:rsidRPr="0003534F">
        <w:rPr>
          <w:sz w:val="28"/>
          <w:szCs w:val="28"/>
        </w:rPr>
        <w:t>путем закрытого голосования</w:t>
      </w:r>
      <w:r w:rsidR="006141F7">
        <w:rPr>
          <w:sz w:val="28"/>
          <w:szCs w:val="28"/>
        </w:rPr>
        <w:t>:</w:t>
      </w:r>
    </w:p>
    <w:p w14:paraId="74DC09E4" w14:textId="78AEF01D" w:rsidR="006141F7" w:rsidRDefault="006141F7" w:rsidP="00073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A37D0" w:rsidRPr="0003534F">
        <w:rPr>
          <w:sz w:val="28"/>
          <w:szCs w:val="28"/>
        </w:rPr>
        <w:t xml:space="preserve"> </w:t>
      </w:r>
      <w:r w:rsidR="00BD36B3">
        <w:rPr>
          <w:sz w:val="28"/>
          <w:szCs w:val="28"/>
        </w:rPr>
        <w:t>коллективный зачет</w:t>
      </w:r>
      <w:r>
        <w:rPr>
          <w:sz w:val="28"/>
          <w:szCs w:val="28"/>
        </w:rPr>
        <w:t xml:space="preserve"> за </w:t>
      </w:r>
      <w:r w:rsidR="00B6695A" w:rsidRPr="0003534F">
        <w:rPr>
          <w:sz w:val="28"/>
          <w:szCs w:val="28"/>
        </w:rPr>
        <w:t xml:space="preserve">1,2,3 </w:t>
      </w:r>
      <w:r>
        <w:rPr>
          <w:sz w:val="28"/>
          <w:szCs w:val="28"/>
        </w:rPr>
        <w:t>место;</w:t>
      </w:r>
    </w:p>
    <w:p w14:paraId="16CB4A6B" w14:textId="154AC4BA" w:rsidR="00B6695A" w:rsidRPr="0003534F" w:rsidRDefault="006141F7" w:rsidP="00073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индивидуальный (личный) зачет за 1,2,3 место.</w:t>
      </w:r>
      <w:r w:rsidR="00B6695A" w:rsidRPr="0003534F">
        <w:rPr>
          <w:sz w:val="28"/>
          <w:szCs w:val="28"/>
        </w:rPr>
        <w:t xml:space="preserve"> </w:t>
      </w:r>
    </w:p>
    <w:p w14:paraId="0FF29FD9" w14:textId="77777777" w:rsidR="008760D5" w:rsidRPr="0003534F" w:rsidRDefault="008760D5" w:rsidP="000733C1">
      <w:pPr>
        <w:ind w:firstLine="709"/>
        <w:jc w:val="both"/>
        <w:rPr>
          <w:sz w:val="28"/>
          <w:szCs w:val="28"/>
        </w:rPr>
      </w:pPr>
      <w:r w:rsidRPr="0003534F">
        <w:rPr>
          <w:sz w:val="28"/>
          <w:szCs w:val="28"/>
        </w:rPr>
        <w:t>Жюри имеет право:</w:t>
      </w:r>
    </w:p>
    <w:p w14:paraId="69EB0B6A" w14:textId="77777777" w:rsidR="008760D5" w:rsidRPr="0003534F" w:rsidRDefault="008760D5" w:rsidP="000733C1">
      <w:pPr>
        <w:ind w:firstLine="709"/>
        <w:jc w:val="both"/>
        <w:rPr>
          <w:sz w:val="28"/>
          <w:szCs w:val="28"/>
        </w:rPr>
      </w:pPr>
      <w:r w:rsidRPr="0003534F">
        <w:rPr>
          <w:sz w:val="28"/>
          <w:szCs w:val="28"/>
        </w:rPr>
        <w:t>- учредить дополнительные специальные призы (при наличии призового фонда);</w:t>
      </w:r>
    </w:p>
    <w:p w14:paraId="7921DB90" w14:textId="77777777" w:rsidR="008760D5" w:rsidRPr="0003534F" w:rsidRDefault="008760D5" w:rsidP="000733C1">
      <w:pPr>
        <w:ind w:firstLine="709"/>
        <w:jc w:val="both"/>
        <w:rPr>
          <w:sz w:val="28"/>
          <w:szCs w:val="28"/>
        </w:rPr>
      </w:pPr>
      <w:r w:rsidRPr="0003534F">
        <w:rPr>
          <w:sz w:val="28"/>
          <w:szCs w:val="28"/>
        </w:rPr>
        <w:t>- не присуждать призовые места и номинации</w:t>
      </w:r>
      <w:r w:rsidR="007A37D0" w:rsidRPr="0003534F">
        <w:rPr>
          <w:sz w:val="28"/>
          <w:szCs w:val="28"/>
        </w:rPr>
        <w:t xml:space="preserve"> (в случае недостаточного количества качественных участников в данной номинации)</w:t>
      </w:r>
      <w:r w:rsidRPr="0003534F">
        <w:rPr>
          <w:sz w:val="28"/>
          <w:szCs w:val="28"/>
        </w:rPr>
        <w:t>.</w:t>
      </w:r>
    </w:p>
    <w:p w14:paraId="22F11F65" w14:textId="6F51C2DE" w:rsidR="007148AC" w:rsidRPr="0003534F" w:rsidRDefault="007148AC" w:rsidP="000733C1">
      <w:pPr>
        <w:ind w:firstLine="709"/>
        <w:jc w:val="both"/>
        <w:rPr>
          <w:sz w:val="28"/>
          <w:szCs w:val="28"/>
        </w:rPr>
      </w:pPr>
      <w:r w:rsidRPr="0003534F">
        <w:rPr>
          <w:sz w:val="28"/>
          <w:szCs w:val="28"/>
        </w:rPr>
        <w:lastRenderedPageBreak/>
        <w:t xml:space="preserve">Награждение </w:t>
      </w:r>
      <w:r w:rsidR="00141011" w:rsidRPr="0003534F">
        <w:rPr>
          <w:b/>
          <w:sz w:val="28"/>
          <w:szCs w:val="28"/>
        </w:rPr>
        <w:t xml:space="preserve">участников </w:t>
      </w:r>
      <w:r w:rsidRPr="0003534F">
        <w:rPr>
          <w:b/>
          <w:sz w:val="28"/>
          <w:szCs w:val="28"/>
        </w:rPr>
        <w:t>конкурса</w:t>
      </w:r>
      <w:r w:rsidRPr="0003534F">
        <w:rPr>
          <w:sz w:val="28"/>
          <w:szCs w:val="28"/>
        </w:rPr>
        <w:t xml:space="preserve"> </w:t>
      </w:r>
      <w:r w:rsidR="00D158C1" w:rsidRPr="00D158C1">
        <w:rPr>
          <w:b/>
          <w:sz w:val="28"/>
          <w:szCs w:val="28"/>
        </w:rPr>
        <w:t>«Парад снеговиков»</w:t>
      </w:r>
      <w:r w:rsidR="0012256B" w:rsidRPr="0003534F">
        <w:rPr>
          <w:sz w:val="28"/>
          <w:szCs w:val="28"/>
        </w:rPr>
        <w:t xml:space="preserve"> </w:t>
      </w:r>
      <w:r w:rsidR="00141011" w:rsidRPr="0003534F">
        <w:rPr>
          <w:sz w:val="28"/>
          <w:szCs w:val="28"/>
        </w:rPr>
        <w:t xml:space="preserve">дипломами участников </w:t>
      </w:r>
      <w:r w:rsidRPr="0003534F">
        <w:rPr>
          <w:sz w:val="28"/>
          <w:szCs w:val="28"/>
        </w:rPr>
        <w:t>состоится</w:t>
      </w:r>
      <w:r w:rsidR="00BD36B3">
        <w:rPr>
          <w:sz w:val="28"/>
          <w:szCs w:val="28"/>
        </w:rPr>
        <w:t xml:space="preserve"> 07</w:t>
      </w:r>
      <w:r w:rsidR="00E00224">
        <w:rPr>
          <w:sz w:val="28"/>
          <w:szCs w:val="28"/>
        </w:rPr>
        <w:t xml:space="preserve"> февраля 2026</w:t>
      </w:r>
      <w:r w:rsidR="0012256B" w:rsidRPr="0003534F">
        <w:rPr>
          <w:sz w:val="28"/>
          <w:szCs w:val="28"/>
        </w:rPr>
        <w:t xml:space="preserve"> года на </w:t>
      </w:r>
      <w:r w:rsidR="00E00224">
        <w:rPr>
          <w:sz w:val="28"/>
          <w:szCs w:val="28"/>
        </w:rPr>
        <w:t xml:space="preserve">базе </w:t>
      </w:r>
      <w:r w:rsidR="00F33320">
        <w:rPr>
          <w:sz w:val="28"/>
          <w:szCs w:val="28"/>
        </w:rPr>
        <w:t xml:space="preserve">отдыха </w:t>
      </w:r>
      <w:r w:rsidR="00E00224">
        <w:rPr>
          <w:sz w:val="28"/>
          <w:szCs w:val="28"/>
        </w:rPr>
        <w:t>«Динамо»</w:t>
      </w:r>
      <w:r w:rsidRPr="0003534F">
        <w:rPr>
          <w:sz w:val="28"/>
          <w:szCs w:val="28"/>
        </w:rPr>
        <w:t xml:space="preserve"> (при регистрации участников)</w:t>
      </w:r>
      <w:r w:rsidR="00FC6485">
        <w:rPr>
          <w:sz w:val="28"/>
          <w:szCs w:val="28"/>
        </w:rPr>
        <w:t>.</w:t>
      </w:r>
    </w:p>
    <w:p w14:paraId="174E37BE" w14:textId="77777777" w:rsidR="0012256B" w:rsidRPr="0003534F" w:rsidRDefault="0012256B" w:rsidP="000733C1">
      <w:pPr>
        <w:ind w:firstLine="709"/>
        <w:jc w:val="both"/>
        <w:rPr>
          <w:sz w:val="28"/>
          <w:szCs w:val="28"/>
        </w:rPr>
      </w:pPr>
      <w:r w:rsidRPr="0003534F">
        <w:rPr>
          <w:b/>
          <w:sz w:val="28"/>
          <w:szCs w:val="28"/>
        </w:rPr>
        <w:t>Победители конкурса</w:t>
      </w:r>
      <w:r w:rsidRPr="0003534F">
        <w:rPr>
          <w:sz w:val="28"/>
          <w:szCs w:val="28"/>
        </w:rPr>
        <w:t xml:space="preserve"> награждаются дипломами и памятными подарками</w:t>
      </w:r>
      <w:r w:rsidR="00141011" w:rsidRPr="0003534F">
        <w:rPr>
          <w:sz w:val="28"/>
          <w:szCs w:val="28"/>
        </w:rPr>
        <w:t>.</w:t>
      </w:r>
      <w:r w:rsidRPr="0003534F">
        <w:rPr>
          <w:sz w:val="28"/>
          <w:szCs w:val="28"/>
        </w:rPr>
        <w:t xml:space="preserve"> </w:t>
      </w:r>
    </w:p>
    <w:p w14:paraId="2EBD2388" w14:textId="6CC93C47" w:rsidR="00F30E3D" w:rsidRPr="0003534F" w:rsidRDefault="0012256B" w:rsidP="000733C1">
      <w:pPr>
        <w:ind w:firstLine="709"/>
        <w:jc w:val="both"/>
        <w:rPr>
          <w:sz w:val="28"/>
          <w:szCs w:val="28"/>
        </w:rPr>
      </w:pPr>
      <w:r w:rsidRPr="0003534F">
        <w:rPr>
          <w:sz w:val="28"/>
          <w:szCs w:val="28"/>
        </w:rPr>
        <w:t xml:space="preserve">Награждение победителей </w:t>
      </w:r>
      <w:r w:rsidR="008760D5" w:rsidRPr="0003534F">
        <w:rPr>
          <w:sz w:val="28"/>
          <w:szCs w:val="28"/>
        </w:rPr>
        <w:t xml:space="preserve">конкурса пройдет </w:t>
      </w:r>
      <w:r w:rsidR="001677FA">
        <w:rPr>
          <w:sz w:val="28"/>
          <w:szCs w:val="28"/>
        </w:rPr>
        <w:t>07 февраля 2026 года</w:t>
      </w:r>
      <w:r w:rsidR="008760D5" w:rsidRPr="0003534F">
        <w:rPr>
          <w:sz w:val="28"/>
          <w:szCs w:val="28"/>
        </w:rPr>
        <w:t xml:space="preserve"> на </w:t>
      </w:r>
      <w:r w:rsidR="001677FA">
        <w:rPr>
          <w:sz w:val="28"/>
          <w:szCs w:val="28"/>
        </w:rPr>
        <w:t>базе</w:t>
      </w:r>
      <w:r w:rsidR="00E42B54">
        <w:rPr>
          <w:sz w:val="28"/>
          <w:szCs w:val="28"/>
        </w:rPr>
        <w:t xml:space="preserve"> отдыха </w:t>
      </w:r>
      <w:r w:rsidR="001677FA">
        <w:rPr>
          <w:sz w:val="28"/>
          <w:szCs w:val="28"/>
        </w:rPr>
        <w:t>«Динамо</w:t>
      </w:r>
      <w:r w:rsidR="00BD36B3">
        <w:rPr>
          <w:sz w:val="28"/>
          <w:szCs w:val="28"/>
        </w:rPr>
        <w:t>»</w:t>
      </w:r>
      <w:r w:rsidR="001677FA">
        <w:rPr>
          <w:sz w:val="28"/>
          <w:szCs w:val="28"/>
        </w:rPr>
        <w:t>.</w:t>
      </w:r>
    </w:p>
    <w:p w14:paraId="2908D207" w14:textId="714FD590" w:rsidR="00F348F5" w:rsidRPr="0003534F" w:rsidRDefault="00F348F5" w:rsidP="000733C1">
      <w:pPr>
        <w:ind w:firstLine="720"/>
        <w:jc w:val="both"/>
        <w:rPr>
          <w:sz w:val="28"/>
        </w:rPr>
      </w:pPr>
      <w:r w:rsidRPr="0003534F">
        <w:rPr>
          <w:sz w:val="28"/>
        </w:rPr>
        <w:t xml:space="preserve">При отсутствии победителя номинации при награждении </w:t>
      </w:r>
      <w:r w:rsidR="001677FA">
        <w:rPr>
          <w:sz w:val="28"/>
          <w:szCs w:val="28"/>
        </w:rPr>
        <w:t xml:space="preserve">07 февраля 2026 года </w:t>
      </w:r>
      <w:r w:rsidRPr="0003534F">
        <w:rPr>
          <w:sz w:val="28"/>
        </w:rPr>
        <w:t xml:space="preserve">приз за победителем не сохраняется. Диплом можно будет забрать с </w:t>
      </w:r>
      <w:r w:rsidR="001677FA">
        <w:rPr>
          <w:sz w:val="28"/>
        </w:rPr>
        <w:t>9 по 20 февраля</w:t>
      </w:r>
      <w:r w:rsidRPr="0003534F">
        <w:rPr>
          <w:sz w:val="28"/>
        </w:rPr>
        <w:t xml:space="preserve"> 202</w:t>
      </w:r>
      <w:r w:rsidR="001677FA">
        <w:rPr>
          <w:sz w:val="28"/>
        </w:rPr>
        <w:t>6</w:t>
      </w:r>
      <w:r w:rsidRPr="0003534F">
        <w:rPr>
          <w:sz w:val="28"/>
        </w:rPr>
        <w:t xml:space="preserve"> года в </w:t>
      </w:r>
      <w:r w:rsidR="009960EB">
        <w:rPr>
          <w:sz w:val="28"/>
        </w:rPr>
        <w:t>управлении по физической культуре и спорту администрации города Благовещенска</w:t>
      </w:r>
      <w:r w:rsidRPr="0003534F">
        <w:rPr>
          <w:sz w:val="28"/>
        </w:rPr>
        <w:t xml:space="preserve"> с 09:00 до 18:00 (перерыв на обед с 13:00 до 14:00)</w:t>
      </w:r>
      <w:r w:rsidR="009960EB">
        <w:rPr>
          <w:sz w:val="28"/>
        </w:rPr>
        <w:t>.</w:t>
      </w:r>
      <w:r w:rsidRPr="0003534F">
        <w:rPr>
          <w:sz w:val="28"/>
        </w:rPr>
        <w:t xml:space="preserve"> </w:t>
      </w:r>
      <w:r w:rsidR="00A5761B" w:rsidRPr="0003534F">
        <w:rPr>
          <w:sz w:val="28"/>
        </w:rPr>
        <w:t xml:space="preserve">Контактный телефон </w:t>
      </w:r>
      <w:r w:rsidR="009960EB">
        <w:rPr>
          <w:sz w:val="28"/>
        </w:rPr>
        <w:t>233-953</w:t>
      </w:r>
      <w:r w:rsidR="00A5761B" w:rsidRPr="0003534F">
        <w:rPr>
          <w:sz w:val="28"/>
        </w:rPr>
        <w:t xml:space="preserve">. </w:t>
      </w:r>
    </w:p>
    <w:p w14:paraId="526E242B" w14:textId="77777777" w:rsidR="00F348F5" w:rsidRPr="0003534F" w:rsidRDefault="00F348F5" w:rsidP="000733C1">
      <w:pPr>
        <w:ind w:firstLine="720"/>
        <w:jc w:val="both"/>
        <w:rPr>
          <w:sz w:val="28"/>
        </w:rPr>
      </w:pPr>
    </w:p>
    <w:p w14:paraId="666E665A" w14:textId="2E7BC7A8" w:rsidR="00AF6856" w:rsidRPr="001677FA" w:rsidRDefault="00BB7D8B" w:rsidP="001677FA">
      <w:pPr>
        <w:pStyle w:val="a5"/>
        <w:numPr>
          <w:ilvl w:val="0"/>
          <w:numId w:val="17"/>
        </w:numPr>
        <w:jc w:val="center"/>
        <w:rPr>
          <w:rFonts w:ascii="Times New Roman" w:hAnsi="Times New Roman"/>
          <w:b/>
          <w:sz w:val="28"/>
        </w:rPr>
      </w:pPr>
      <w:r w:rsidRPr="001677FA">
        <w:rPr>
          <w:rFonts w:ascii="Times New Roman" w:hAnsi="Times New Roman"/>
          <w:b/>
          <w:sz w:val="28"/>
        </w:rPr>
        <w:t>Прием заявок на участие в конкурсе</w:t>
      </w:r>
    </w:p>
    <w:p w14:paraId="539B5D8D" w14:textId="6B01970A" w:rsidR="001677FA" w:rsidRPr="001677FA" w:rsidRDefault="001677FA" w:rsidP="001677FA">
      <w:pPr>
        <w:ind w:firstLine="708"/>
        <w:jc w:val="both"/>
        <w:rPr>
          <w:sz w:val="28"/>
        </w:rPr>
      </w:pPr>
      <w:r w:rsidRPr="001677FA">
        <w:rPr>
          <w:sz w:val="28"/>
        </w:rPr>
        <w:t xml:space="preserve">Для участия в </w:t>
      </w:r>
      <w:r w:rsidR="00E42B54">
        <w:rPr>
          <w:sz w:val="28"/>
        </w:rPr>
        <w:t>конкурсе необходимо в срок до 09</w:t>
      </w:r>
      <w:r w:rsidR="00BD36B3">
        <w:rPr>
          <w:sz w:val="28"/>
        </w:rPr>
        <w:t>:</w:t>
      </w:r>
      <w:r w:rsidRPr="001677FA">
        <w:rPr>
          <w:sz w:val="28"/>
        </w:rPr>
        <w:t>00</w:t>
      </w:r>
      <w:r w:rsidR="00E42B54">
        <w:rPr>
          <w:sz w:val="28"/>
        </w:rPr>
        <w:t xml:space="preserve"> часов 07</w:t>
      </w:r>
      <w:r w:rsidRPr="001677FA">
        <w:rPr>
          <w:sz w:val="28"/>
        </w:rPr>
        <w:t xml:space="preserve"> февраля 2026 года подать заявку одним из нижеперечисленных способов:</w:t>
      </w:r>
    </w:p>
    <w:p w14:paraId="3CB61257" w14:textId="545D4ED4" w:rsidR="001677FA" w:rsidRPr="001677FA" w:rsidRDefault="001677FA" w:rsidP="00ED4DCC">
      <w:pPr>
        <w:ind w:firstLine="708"/>
        <w:jc w:val="both"/>
        <w:rPr>
          <w:sz w:val="28"/>
        </w:rPr>
      </w:pPr>
      <w:r w:rsidRPr="001677FA">
        <w:rPr>
          <w:sz w:val="28"/>
        </w:rPr>
        <w:t xml:space="preserve">         -  письменно в любом формате - в управление по физической культуре и спорту по адресу: ул. Ленина, 97, или по электронной почте – e-</w:t>
      </w:r>
      <w:proofErr w:type="spellStart"/>
      <w:r w:rsidRPr="001677FA">
        <w:rPr>
          <w:sz w:val="28"/>
        </w:rPr>
        <w:t>mail</w:t>
      </w:r>
      <w:proofErr w:type="spellEnd"/>
      <w:r w:rsidRPr="001677FA">
        <w:rPr>
          <w:sz w:val="28"/>
        </w:rPr>
        <w:t>: sportblag@inbox.ru</w:t>
      </w:r>
    </w:p>
    <w:p w14:paraId="2FEA613C" w14:textId="77777777" w:rsidR="001677FA" w:rsidRPr="001677FA" w:rsidRDefault="001677FA" w:rsidP="001677FA">
      <w:pPr>
        <w:ind w:firstLine="708"/>
        <w:jc w:val="both"/>
        <w:rPr>
          <w:sz w:val="28"/>
        </w:rPr>
      </w:pPr>
      <w:r w:rsidRPr="001677FA">
        <w:rPr>
          <w:sz w:val="28"/>
        </w:rPr>
        <w:t>После регистрации участник конкурса от лица персонажа, костюм которого он демонстрирует, должен принять участие:</w:t>
      </w:r>
    </w:p>
    <w:p w14:paraId="345977A4" w14:textId="600D51BF" w:rsidR="00037E72" w:rsidRPr="001677FA" w:rsidRDefault="001677FA" w:rsidP="001677FA">
      <w:pPr>
        <w:ind w:firstLine="708"/>
        <w:jc w:val="both"/>
        <w:rPr>
          <w:sz w:val="28"/>
        </w:rPr>
      </w:pPr>
      <w:r w:rsidRPr="001677FA">
        <w:rPr>
          <w:sz w:val="28"/>
        </w:rPr>
        <w:t xml:space="preserve">- в церемонии награждения победителей Конкурса </w:t>
      </w:r>
      <w:r w:rsidR="00D158C1" w:rsidRPr="00D158C1">
        <w:rPr>
          <w:sz w:val="28"/>
        </w:rPr>
        <w:t>«Парад снеговиков»</w:t>
      </w:r>
      <w:r w:rsidRPr="001677FA">
        <w:rPr>
          <w:sz w:val="28"/>
        </w:rPr>
        <w:t xml:space="preserve"> с выходом на праз</w:t>
      </w:r>
      <w:r>
        <w:rPr>
          <w:sz w:val="28"/>
        </w:rPr>
        <w:t>дничную сцену.</w:t>
      </w:r>
    </w:p>
    <w:p w14:paraId="76981B8E" w14:textId="77777777" w:rsidR="00A81109" w:rsidRPr="0003534F" w:rsidRDefault="00A81109" w:rsidP="000733C1">
      <w:pPr>
        <w:ind w:firstLine="720"/>
        <w:jc w:val="both"/>
        <w:rPr>
          <w:sz w:val="28"/>
        </w:rPr>
      </w:pPr>
      <w:r w:rsidRPr="0003534F">
        <w:rPr>
          <w:sz w:val="28"/>
          <w:szCs w:val="28"/>
        </w:rPr>
        <w:t xml:space="preserve">Участие в конкурсе автоматически предполагает, что автор разрешает организаторам и </w:t>
      </w:r>
      <w:proofErr w:type="gramStart"/>
      <w:r w:rsidRPr="0003534F">
        <w:rPr>
          <w:sz w:val="28"/>
          <w:szCs w:val="28"/>
        </w:rPr>
        <w:t>СМИ</w:t>
      </w:r>
      <w:proofErr w:type="gramEnd"/>
      <w:r w:rsidRPr="0003534F">
        <w:rPr>
          <w:sz w:val="28"/>
          <w:szCs w:val="28"/>
        </w:rPr>
        <w:t xml:space="preserve"> фото- и видеосъёмку своих творческих работ.</w:t>
      </w:r>
    </w:p>
    <w:p w14:paraId="44661DFB" w14:textId="77777777" w:rsidR="00BB7D8B" w:rsidRPr="0003534F" w:rsidRDefault="00BB7D8B" w:rsidP="000733C1">
      <w:pPr>
        <w:ind w:firstLine="720"/>
        <w:jc w:val="both"/>
        <w:rPr>
          <w:sz w:val="28"/>
        </w:rPr>
      </w:pPr>
    </w:p>
    <w:p w14:paraId="1C9908B7" w14:textId="77777777" w:rsidR="00B6695A" w:rsidRPr="0003534F" w:rsidRDefault="00397ECA" w:rsidP="000733C1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141011" w:rsidRPr="0003534F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Сроки и п</w:t>
      </w:r>
      <w:r w:rsidR="00B6695A" w:rsidRPr="0003534F">
        <w:rPr>
          <w:b/>
          <w:bCs/>
          <w:sz w:val="28"/>
          <w:szCs w:val="28"/>
        </w:rPr>
        <w:t>орядок направления заявки на участие в конкурсе.</w:t>
      </w:r>
    </w:p>
    <w:p w14:paraId="35F028DA" w14:textId="77777777" w:rsidR="00B6695A" w:rsidRPr="0003534F" w:rsidRDefault="00B6695A" w:rsidP="000733C1">
      <w:pPr>
        <w:ind w:firstLine="720"/>
        <w:jc w:val="both"/>
        <w:rPr>
          <w:sz w:val="28"/>
          <w:szCs w:val="28"/>
        </w:rPr>
      </w:pPr>
    </w:p>
    <w:p w14:paraId="595BFAE7" w14:textId="0DA860B2" w:rsidR="00B6695A" w:rsidRPr="001F0B74" w:rsidRDefault="00B6695A" w:rsidP="001F0B74">
      <w:pPr>
        <w:ind w:firstLine="708"/>
        <w:jc w:val="both"/>
        <w:rPr>
          <w:sz w:val="28"/>
        </w:rPr>
      </w:pPr>
      <w:r w:rsidRPr="0003534F">
        <w:rPr>
          <w:sz w:val="28"/>
          <w:szCs w:val="28"/>
        </w:rPr>
        <w:t xml:space="preserve">Участники конкурса направляют заявку в оргкомитет конкурса </w:t>
      </w:r>
      <w:r w:rsidRPr="0003534F">
        <w:rPr>
          <w:b/>
          <w:sz w:val="28"/>
          <w:szCs w:val="28"/>
        </w:rPr>
        <w:t xml:space="preserve">с </w:t>
      </w:r>
      <w:r w:rsidR="00BD36B3">
        <w:rPr>
          <w:b/>
          <w:sz w:val="28"/>
          <w:szCs w:val="28"/>
        </w:rPr>
        <w:t>27 января по 06</w:t>
      </w:r>
      <w:r w:rsidRPr="0003534F">
        <w:rPr>
          <w:b/>
          <w:sz w:val="28"/>
          <w:szCs w:val="28"/>
        </w:rPr>
        <w:t xml:space="preserve"> </w:t>
      </w:r>
      <w:r w:rsidR="009960EB">
        <w:rPr>
          <w:b/>
          <w:sz w:val="28"/>
          <w:szCs w:val="28"/>
        </w:rPr>
        <w:t>февраля 2026</w:t>
      </w:r>
      <w:r w:rsidRPr="0003534F">
        <w:rPr>
          <w:b/>
          <w:sz w:val="28"/>
          <w:szCs w:val="28"/>
        </w:rPr>
        <w:t xml:space="preserve"> года</w:t>
      </w:r>
      <w:r w:rsidR="00DC654F" w:rsidRPr="0003534F">
        <w:rPr>
          <w:sz w:val="28"/>
          <w:szCs w:val="28"/>
        </w:rPr>
        <w:t xml:space="preserve"> </w:t>
      </w:r>
      <w:r w:rsidR="001F0B74">
        <w:rPr>
          <w:sz w:val="28"/>
          <w:szCs w:val="28"/>
        </w:rPr>
        <w:t>письменно в любом формате</w:t>
      </w:r>
      <w:r w:rsidR="00DC654F" w:rsidRPr="0003534F">
        <w:rPr>
          <w:sz w:val="28"/>
          <w:szCs w:val="28"/>
        </w:rPr>
        <w:t xml:space="preserve"> в </w:t>
      </w:r>
      <w:r w:rsidR="009960EB">
        <w:rPr>
          <w:sz w:val="28"/>
          <w:szCs w:val="28"/>
        </w:rPr>
        <w:t>управление по физической культуре и спорту по адресу: ул. Ленина, 97</w:t>
      </w:r>
      <w:r w:rsidR="00DC654F" w:rsidRPr="0003534F">
        <w:rPr>
          <w:sz w:val="28"/>
          <w:szCs w:val="28"/>
        </w:rPr>
        <w:t xml:space="preserve"> </w:t>
      </w:r>
      <w:r w:rsidR="00DC654F">
        <w:rPr>
          <w:sz w:val="28"/>
          <w:szCs w:val="28"/>
        </w:rPr>
        <w:t>или по электронной почте – e-</w:t>
      </w:r>
      <w:proofErr w:type="spellStart"/>
      <w:r w:rsidR="00DC654F">
        <w:rPr>
          <w:sz w:val="28"/>
          <w:szCs w:val="28"/>
        </w:rPr>
        <w:t>mail</w:t>
      </w:r>
      <w:proofErr w:type="spellEnd"/>
      <w:r w:rsidR="00DC654F">
        <w:rPr>
          <w:sz w:val="28"/>
          <w:szCs w:val="28"/>
        </w:rPr>
        <w:t xml:space="preserve">: </w:t>
      </w:r>
      <w:hyperlink r:id="rId7" w:history="1">
        <w:r w:rsidR="001F0B74" w:rsidRPr="00B11428">
          <w:rPr>
            <w:rStyle w:val="a4"/>
            <w:sz w:val="28"/>
          </w:rPr>
          <w:t>sportblag@inbox.ru</w:t>
        </w:r>
      </w:hyperlink>
      <w:r w:rsidR="001F0B74">
        <w:rPr>
          <w:sz w:val="28"/>
        </w:rPr>
        <w:t xml:space="preserve"> </w:t>
      </w:r>
      <w:r w:rsidRPr="0003534F">
        <w:rPr>
          <w:b/>
          <w:bCs/>
          <w:sz w:val="28"/>
          <w:szCs w:val="28"/>
        </w:rPr>
        <w:t xml:space="preserve">(с пометкой </w:t>
      </w:r>
      <w:r w:rsidR="00D158C1" w:rsidRPr="00D158C1">
        <w:rPr>
          <w:b/>
          <w:bCs/>
          <w:sz w:val="28"/>
          <w:szCs w:val="28"/>
        </w:rPr>
        <w:t>«Парад снеговиков»</w:t>
      </w:r>
      <w:r w:rsidRPr="0003534F">
        <w:rPr>
          <w:b/>
          <w:bCs/>
          <w:sz w:val="28"/>
          <w:szCs w:val="28"/>
        </w:rPr>
        <w:t>)</w:t>
      </w:r>
      <w:r w:rsidR="000733C1">
        <w:rPr>
          <w:b/>
          <w:bCs/>
          <w:sz w:val="28"/>
          <w:szCs w:val="28"/>
        </w:rPr>
        <w:t>.</w:t>
      </w:r>
      <w:r w:rsidRPr="0003534F">
        <w:rPr>
          <w:b/>
          <w:bCs/>
          <w:sz w:val="28"/>
          <w:szCs w:val="28"/>
        </w:rPr>
        <w:t xml:space="preserve"> </w:t>
      </w:r>
      <w:r w:rsidRPr="0003534F">
        <w:rPr>
          <w:bCs/>
          <w:sz w:val="28"/>
          <w:szCs w:val="28"/>
        </w:rPr>
        <w:t>Ф</w:t>
      </w:r>
      <w:r w:rsidRPr="0003534F">
        <w:rPr>
          <w:sz w:val="28"/>
          <w:szCs w:val="28"/>
        </w:rPr>
        <w:t>орма заявки прилагается.</w:t>
      </w:r>
    </w:p>
    <w:p w14:paraId="38B5433D" w14:textId="6F4D30DC" w:rsidR="00B6695A" w:rsidRPr="0003534F" w:rsidRDefault="00047033" w:rsidP="000733C1">
      <w:pPr>
        <w:ind w:firstLine="709"/>
        <w:jc w:val="both"/>
        <w:rPr>
          <w:b/>
          <w:sz w:val="28"/>
          <w:szCs w:val="28"/>
        </w:rPr>
      </w:pPr>
      <w:r w:rsidRPr="0003534F">
        <w:rPr>
          <w:sz w:val="28"/>
          <w:szCs w:val="28"/>
        </w:rPr>
        <w:t xml:space="preserve">Контактный телефон </w:t>
      </w:r>
      <w:r w:rsidR="001F0B74">
        <w:rPr>
          <w:sz w:val="28"/>
          <w:szCs w:val="28"/>
        </w:rPr>
        <w:t>233-953</w:t>
      </w:r>
    </w:p>
    <w:p w14:paraId="1CE15467" w14:textId="77777777" w:rsidR="00B6695A" w:rsidRPr="0003534F" w:rsidRDefault="00B6695A" w:rsidP="000733C1">
      <w:pPr>
        <w:ind w:firstLine="709"/>
        <w:jc w:val="both"/>
        <w:rPr>
          <w:b/>
          <w:bCs/>
          <w:sz w:val="28"/>
          <w:szCs w:val="28"/>
        </w:rPr>
      </w:pPr>
    </w:p>
    <w:p w14:paraId="633E5402" w14:textId="1B066810" w:rsidR="00A5761B" w:rsidRDefault="00A5761B" w:rsidP="000733C1">
      <w:pPr>
        <w:rPr>
          <w:sz w:val="28"/>
          <w:szCs w:val="28"/>
        </w:rPr>
      </w:pPr>
    </w:p>
    <w:p w14:paraId="5FD2F9DD" w14:textId="77777777" w:rsidR="00FC6485" w:rsidRPr="0003534F" w:rsidRDefault="00FC6485" w:rsidP="000733C1">
      <w:pPr>
        <w:rPr>
          <w:sz w:val="28"/>
          <w:szCs w:val="28"/>
        </w:rPr>
      </w:pPr>
    </w:p>
    <w:p w14:paraId="6929BF05" w14:textId="77777777" w:rsidR="00A5761B" w:rsidRPr="0003534F" w:rsidRDefault="00A5761B" w:rsidP="000733C1">
      <w:pPr>
        <w:rPr>
          <w:sz w:val="28"/>
          <w:szCs w:val="28"/>
        </w:rPr>
      </w:pPr>
    </w:p>
    <w:p w14:paraId="01920B0C" w14:textId="77777777" w:rsidR="00A5761B" w:rsidRDefault="00A5761B" w:rsidP="000733C1">
      <w:pPr>
        <w:rPr>
          <w:sz w:val="28"/>
          <w:szCs w:val="28"/>
        </w:rPr>
      </w:pPr>
    </w:p>
    <w:p w14:paraId="5ABE71DF" w14:textId="77777777" w:rsidR="00037E72" w:rsidRDefault="00037E72" w:rsidP="000733C1">
      <w:pPr>
        <w:rPr>
          <w:sz w:val="28"/>
          <w:szCs w:val="28"/>
        </w:rPr>
      </w:pPr>
    </w:p>
    <w:p w14:paraId="57235FCA" w14:textId="25041E7F" w:rsidR="00037E72" w:rsidRDefault="00037E72" w:rsidP="000733C1">
      <w:pPr>
        <w:rPr>
          <w:sz w:val="28"/>
          <w:szCs w:val="28"/>
        </w:rPr>
      </w:pPr>
    </w:p>
    <w:p w14:paraId="2A12ADFA" w14:textId="77777777" w:rsidR="00FC6485" w:rsidRDefault="00FC6485" w:rsidP="000733C1">
      <w:pPr>
        <w:rPr>
          <w:sz w:val="28"/>
          <w:szCs w:val="28"/>
        </w:rPr>
      </w:pPr>
    </w:p>
    <w:p w14:paraId="2DA3FC05" w14:textId="6094929F" w:rsidR="00037E72" w:rsidRDefault="00037E72" w:rsidP="00141011">
      <w:pPr>
        <w:rPr>
          <w:sz w:val="28"/>
          <w:szCs w:val="28"/>
        </w:rPr>
      </w:pPr>
    </w:p>
    <w:p w14:paraId="3EC9CA8F" w14:textId="04FC6446" w:rsidR="00ED4DCC" w:rsidRDefault="00ED4DCC" w:rsidP="00141011">
      <w:pPr>
        <w:rPr>
          <w:sz w:val="28"/>
          <w:szCs w:val="28"/>
        </w:rPr>
      </w:pPr>
    </w:p>
    <w:p w14:paraId="619F79E4" w14:textId="2C20F439" w:rsidR="00ED4DCC" w:rsidRDefault="00ED4DCC" w:rsidP="00141011">
      <w:pPr>
        <w:rPr>
          <w:sz w:val="28"/>
          <w:szCs w:val="28"/>
        </w:rPr>
      </w:pPr>
    </w:p>
    <w:p w14:paraId="07460148" w14:textId="77777777" w:rsidR="00ED4DCC" w:rsidRDefault="00ED4DCC" w:rsidP="00141011">
      <w:pPr>
        <w:rPr>
          <w:sz w:val="28"/>
          <w:szCs w:val="28"/>
        </w:rPr>
      </w:pPr>
    </w:p>
    <w:p w14:paraId="07080E48" w14:textId="77777777" w:rsidR="00037E72" w:rsidRDefault="00037E72" w:rsidP="00141011">
      <w:pPr>
        <w:rPr>
          <w:sz w:val="28"/>
          <w:szCs w:val="28"/>
        </w:rPr>
      </w:pPr>
    </w:p>
    <w:p w14:paraId="5B18980D" w14:textId="77777777" w:rsidR="00B6695A" w:rsidRPr="0003534F" w:rsidRDefault="00DC654F" w:rsidP="00B6695A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B6695A" w:rsidRPr="0003534F">
        <w:rPr>
          <w:sz w:val="28"/>
          <w:szCs w:val="28"/>
        </w:rPr>
        <w:t>нкета-заявка</w:t>
      </w:r>
    </w:p>
    <w:p w14:paraId="598E17E4" w14:textId="4E508BAD" w:rsidR="00B6695A" w:rsidRPr="0003534F" w:rsidRDefault="00B6695A" w:rsidP="00B6695A">
      <w:pPr>
        <w:jc w:val="center"/>
        <w:rPr>
          <w:sz w:val="28"/>
          <w:szCs w:val="28"/>
        </w:rPr>
      </w:pPr>
      <w:r w:rsidRPr="0003534F">
        <w:rPr>
          <w:sz w:val="28"/>
          <w:szCs w:val="28"/>
        </w:rPr>
        <w:t>участника Городского конкурса</w:t>
      </w:r>
      <w:r w:rsidR="00F27982" w:rsidRPr="0003534F">
        <w:rPr>
          <w:sz w:val="28"/>
          <w:szCs w:val="28"/>
        </w:rPr>
        <w:t xml:space="preserve"> костюм</w:t>
      </w:r>
      <w:r w:rsidR="00BD36B3">
        <w:rPr>
          <w:sz w:val="28"/>
          <w:szCs w:val="28"/>
        </w:rPr>
        <w:t>ов</w:t>
      </w:r>
      <w:r w:rsidR="00F27982" w:rsidRPr="0003534F">
        <w:rPr>
          <w:sz w:val="28"/>
          <w:szCs w:val="28"/>
        </w:rPr>
        <w:t xml:space="preserve"> </w:t>
      </w:r>
      <w:r w:rsidRPr="0003534F">
        <w:rPr>
          <w:sz w:val="28"/>
          <w:szCs w:val="28"/>
        </w:rPr>
        <w:t>«</w:t>
      </w:r>
      <w:r w:rsidR="00BD36B3">
        <w:rPr>
          <w:sz w:val="28"/>
          <w:szCs w:val="28"/>
        </w:rPr>
        <w:t>Парад снеговиков</w:t>
      </w:r>
      <w:r w:rsidRPr="0003534F">
        <w:rPr>
          <w:sz w:val="28"/>
          <w:szCs w:val="28"/>
        </w:rPr>
        <w:t>»</w:t>
      </w:r>
    </w:p>
    <w:p w14:paraId="3B37789E" w14:textId="77777777" w:rsidR="00A5761B" w:rsidRPr="0003534F" w:rsidRDefault="00A5761B" w:rsidP="00A5761B">
      <w:pPr>
        <w:rPr>
          <w:sz w:val="28"/>
          <w:szCs w:val="28"/>
        </w:rPr>
      </w:pPr>
    </w:p>
    <w:tbl>
      <w:tblPr>
        <w:tblStyle w:val="a7"/>
        <w:tblW w:w="10137" w:type="dxa"/>
        <w:tblLayout w:type="fixed"/>
        <w:tblLook w:val="04A0" w:firstRow="1" w:lastRow="0" w:firstColumn="1" w:lastColumn="0" w:noHBand="0" w:noVBand="1"/>
      </w:tblPr>
      <w:tblGrid>
        <w:gridCol w:w="705"/>
        <w:gridCol w:w="4223"/>
        <w:gridCol w:w="5209"/>
      </w:tblGrid>
      <w:tr w:rsidR="00875734" w:rsidRPr="0003534F" w14:paraId="03CB4362" w14:textId="77777777" w:rsidTr="00BD36B3">
        <w:tc>
          <w:tcPr>
            <w:tcW w:w="705" w:type="dxa"/>
          </w:tcPr>
          <w:p w14:paraId="5A1B29BA" w14:textId="77777777" w:rsidR="00875734" w:rsidRPr="0003534F" w:rsidRDefault="00875734" w:rsidP="00B6695A">
            <w:pPr>
              <w:jc w:val="center"/>
              <w:rPr>
                <w:sz w:val="28"/>
                <w:szCs w:val="28"/>
              </w:rPr>
            </w:pPr>
          </w:p>
          <w:p w14:paraId="5F1CA6BA" w14:textId="77777777" w:rsidR="00875734" w:rsidRPr="0003534F" w:rsidRDefault="00875734" w:rsidP="00B6695A">
            <w:pPr>
              <w:jc w:val="center"/>
              <w:rPr>
                <w:sz w:val="28"/>
                <w:szCs w:val="28"/>
              </w:rPr>
            </w:pPr>
            <w:r w:rsidRPr="0003534F">
              <w:rPr>
                <w:sz w:val="28"/>
                <w:szCs w:val="28"/>
              </w:rPr>
              <w:t>№</w:t>
            </w:r>
          </w:p>
        </w:tc>
        <w:tc>
          <w:tcPr>
            <w:tcW w:w="9432" w:type="dxa"/>
            <w:gridSpan w:val="2"/>
          </w:tcPr>
          <w:p w14:paraId="69350576" w14:textId="77777777" w:rsidR="00875734" w:rsidRPr="0003534F" w:rsidRDefault="00875734" w:rsidP="00875734">
            <w:pPr>
              <w:jc w:val="center"/>
              <w:rPr>
                <w:sz w:val="28"/>
                <w:szCs w:val="28"/>
              </w:rPr>
            </w:pPr>
          </w:p>
          <w:p w14:paraId="321F5C2E" w14:textId="77777777" w:rsidR="00875734" w:rsidRPr="0003534F" w:rsidRDefault="00875734" w:rsidP="00875734">
            <w:pPr>
              <w:jc w:val="center"/>
              <w:rPr>
                <w:sz w:val="28"/>
                <w:szCs w:val="28"/>
              </w:rPr>
            </w:pPr>
            <w:r w:rsidRPr="0003534F">
              <w:rPr>
                <w:sz w:val="28"/>
                <w:szCs w:val="28"/>
              </w:rPr>
              <w:t>Участник конкурса</w:t>
            </w:r>
          </w:p>
          <w:p w14:paraId="78202228" w14:textId="77777777" w:rsidR="00875734" w:rsidRPr="0003534F" w:rsidRDefault="00875734" w:rsidP="00875734">
            <w:pPr>
              <w:jc w:val="center"/>
              <w:rPr>
                <w:sz w:val="28"/>
                <w:szCs w:val="28"/>
              </w:rPr>
            </w:pPr>
          </w:p>
        </w:tc>
      </w:tr>
      <w:tr w:rsidR="00A5761B" w:rsidRPr="0003534F" w14:paraId="43337094" w14:textId="77777777" w:rsidTr="00BD36B3">
        <w:tc>
          <w:tcPr>
            <w:tcW w:w="705" w:type="dxa"/>
          </w:tcPr>
          <w:p w14:paraId="27E4BAFA" w14:textId="77777777" w:rsidR="00A5761B" w:rsidRPr="0003534F" w:rsidRDefault="00A5761B" w:rsidP="00B6695A">
            <w:pPr>
              <w:jc w:val="center"/>
              <w:rPr>
                <w:sz w:val="28"/>
                <w:szCs w:val="28"/>
              </w:rPr>
            </w:pPr>
            <w:r w:rsidRPr="0003534F">
              <w:rPr>
                <w:sz w:val="28"/>
                <w:szCs w:val="28"/>
              </w:rPr>
              <w:t>1.</w:t>
            </w:r>
          </w:p>
        </w:tc>
        <w:tc>
          <w:tcPr>
            <w:tcW w:w="4223" w:type="dxa"/>
          </w:tcPr>
          <w:p w14:paraId="0CE5E164" w14:textId="77777777" w:rsidR="00A5761B" w:rsidRPr="0003534F" w:rsidRDefault="00A5761B" w:rsidP="00A5761B">
            <w:pPr>
              <w:rPr>
                <w:sz w:val="28"/>
                <w:szCs w:val="28"/>
              </w:rPr>
            </w:pPr>
            <w:r w:rsidRPr="0003534F">
              <w:rPr>
                <w:sz w:val="28"/>
                <w:szCs w:val="28"/>
              </w:rPr>
              <w:t xml:space="preserve">Ф.И.О. участника конкурса, </w:t>
            </w:r>
          </w:p>
          <w:p w14:paraId="6A046143" w14:textId="77777777" w:rsidR="00875734" w:rsidRPr="0003534F" w:rsidRDefault="00875734" w:rsidP="00A5761B">
            <w:pPr>
              <w:rPr>
                <w:sz w:val="28"/>
                <w:szCs w:val="28"/>
              </w:rPr>
            </w:pPr>
          </w:p>
          <w:p w14:paraId="4514406D" w14:textId="77777777" w:rsidR="00875734" w:rsidRPr="0003534F" w:rsidRDefault="00875734" w:rsidP="00A5761B">
            <w:pPr>
              <w:rPr>
                <w:sz w:val="28"/>
                <w:szCs w:val="28"/>
              </w:rPr>
            </w:pPr>
            <w:r w:rsidRPr="0003534F">
              <w:rPr>
                <w:sz w:val="28"/>
                <w:szCs w:val="28"/>
              </w:rPr>
              <w:t>(</w:t>
            </w:r>
            <w:r w:rsidR="00A5761B" w:rsidRPr="0003534F">
              <w:rPr>
                <w:sz w:val="28"/>
                <w:szCs w:val="28"/>
              </w:rPr>
              <w:t xml:space="preserve">либо </w:t>
            </w:r>
          </w:p>
          <w:p w14:paraId="37260C66" w14:textId="5879CC6F" w:rsidR="00A5761B" w:rsidRPr="0003534F" w:rsidRDefault="00875734" w:rsidP="00A5761B">
            <w:pPr>
              <w:rPr>
                <w:sz w:val="28"/>
                <w:szCs w:val="28"/>
              </w:rPr>
            </w:pPr>
            <w:r w:rsidRPr="0003534F">
              <w:rPr>
                <w:sz w:val="28"/>
                <w:szCs w:val="28"/>
              </w:rPr>
              <w:t>список участников</w:t>
            </w:r>
            <w:r w:rsidR="001F0B74">
              <w:rPr>
                <w:sz w:val="28"/>
                <w:szCs w:val="28"/>
              </w:rPr>
              <w:t xml:space="preserve"> </w:t>
            </w:r>
            <w:r w:rsidR="00A5761B" w:rsidRPr="0003534F">
              <w:rPr>
                <w:sz w:val="28"/>
                <w:szCs w:val="28"/>
              </w:rPr>
              <w:t>коллектива</w:t>
            </w:r>
            <w:r w:rsidRPr="0003534F">
              <w:rPr>
                <w:sz w:val="28"/>
                <w:szCs w:val="28"/>
              </w:rPr>
              <w:t>)</w:t>
            </w:r>
          </w:p>
          <w:p w14:paraId="49B6760D" w14:textId="77777777" w:rsidR="00A5761B" w:rsidRPr="0003534F" w:rsidRDefault="00A5761B" w:rsidP="00A5761B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</w:tcPr>
          <w:p w14:paraId="77DBB81F" w14:textId="77777777" w:rsidR="00A5761B" w:rsidRPr="0003534F" w:rsidRDefault="00A5761B" w:rsidP="00A5761B">
            <w:pPr>
              <w:rPr>
                <w:sz w:val="28"/>
                <w:szCs w:val="28"/>
              </w:rPr>
            </w:pPr>
          </w:p>
        </w:tc>
      </w:tr>
      <w:tr w:rsidR="00A5761B" w:rsidRPr="0003534F" w14:paraId="43FB4381" w14:textId="77777777" w:rsidTr="00BD36B3">
        <w:tc>
          <w:tcPr>
            <w:tcW w:w="705" w:type="dxa"/>
          </w:tcPr>
          <w:p w14:paraId="2772A639" w14:textId="77777777" w:rsidR="00A5761B" w:rsidRPr="0003534F" w:rsidRDefault="00A5761B" w:rsidP="00B6695A">
            <w:pPr>
              <w:jc w:val="center"/>
              <w:rPr>
                <w:sz w:val="28"/>
                <w:szCs w:val="28"/>
              </w:rPr>
            </w:pPr>
            <w:r w:rsidRPr="0003534F">
              <w:rPr>
                <w:sz w:val="28"/>
                <w:szCs w:val="28"/>
              </w:rPr>
              <w:t>2</w:t>
            </w:r>
          </w:p>
        </w:tc>
        <w:tc>
          <w:tcPr>
            <w:tcW w:w="4223" w:type="dxa"/>
          </w:tcPr>
          <w:p w14:paraId="745FA4FB" w14:textId="77777777" w:rsidR="00A5761B" w:rsidRPr="0003534F" w:rsidRDefault="00A5761B" w:rsidP="00A5761B">
            <w:pPr>
              <w:rPr>
                <w:sz w:val="28"/>
                <w:szCs w:val="28"/>
              </w:rPr>
            </w:pPr>
            <w:r w:rsidRPr="0003534F">
              <w:rPr>
                <w:sz w:val="28"/>
                <w:szCs w:val="28"/>
              </w:rPr>
              <w:t>Название организации (полностью)</w:t>
            </w:r>
          </w:p>
          <w:p w14:paraId="14492DF1" w14:textId="77777777" w:rsidR="00A5761B" w:rsidRPr="0003534F" w:rsidRDefault="00A5761B" w:rsidP="00A5761B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</w:tcPr>
          <w:p w14:paraId="56743AA9" w14:textId="77777777" w:rsidR="00A5761B" w:rsidRPr="0003534F" w:rsidRDefault="00A5761B" w:rsidP="00A5761B">
            <w:pPr>
              <w:rPr>
                <w:sz w:val="28"/>
                <w:szCs w:val="28"/>
              </w:rPr>
            </w:pPr>
          </w:p>
        </w:tc>
      </w:tr>
      <w:tr w:rsidR="00A5761B" w:rsidRPr="0003534F" w14:paraId="668D61F1" w14:textId="77777777" w:rsidTr="00BD36B3">
        <w:tc>
          <w:tcPr>
            <w:tcW w:w="705" w:type="dxa"/>
          </w:tcPr>
          <w:p w14:paraId="19598B1A" w14:textId="77777777" w:rsidR="00875734" w:rsidRPr="0003534F" w:rsidRDefault="00875734" w:rsidP="00B6695A">
            <w:pPr>
              <w:jc w:val="center"/>
              <w:rPr>
                <w:sz w:val="28"/>
                <w:szCs w:val="28"/>
              </w:rPr>
            </w:pPr>
          </w:p>
          <w:p w14:paraId="1B3A12C1" w14:textId="77777777" w:rsidR="00A5761B" w:rsidRPr="0003534F" w:rsidRDefault="00A5761B" w:rsidP="00B6695A">
            <w:pPr>
              <w:jc w:val="center"/>
              <w:rPr>
                <w:sz w:val="28"/>
                <w:szCs w:val="28"/>
              </w:rPr>
            </w:pPr>
            <w:r w:rsidRPr="0003534F">
              <w:rPr>
                <w:sz w:val="28"/>
                <w:szCs w:val="28"/>
              </w:rPr>
              <w:t>3</w:t>
            </w:r>
          </w:p>
        </w:tc>
        <w:tc>
          <w:tcPr>
            <w:tcW w:w="4223" w:type="dxa"/>
          </w:tcPr>
          <w:p w14:paraId="1DEE3355" w14:textId="77777777" w:rsidR="00875734" w:rsidRPr="0003534F" w:rsidRDefault="00875734" w:rsidP="00A5761B">
            <w:pPr>
              <w:rPr>
                <w:sz w:val="28"/>
                <w:szCs w:val="28"/>
              </w:rPr>
            </w:pPr>
          </w:p>
          <w:p w14:paraId="563406B7" w14:textId="77777777" w:rsidR="00A5761B" w:rsidRPr="0003534F" w:rsidRDefault="00A5761B" w:rsidP="00A5761B">
            <w:pPr>
              <w:rPr>
                <w:sz w:val="28"/>
                <w:szCs w:val="28"/>
              </w:rPr>
            </w:pPr>
            <w:r w:rsidRPr="0003534F">
              <w:rPr>
                <w:sz w:val="28"/>
                <w:szCs w:val="28"/>
              </w:rPr>
              <w:t>Контактный номер телефона</w:t>
            </w:r>
          </w:p>
          <w:p w14:paraId="24F27538" w14:textId="77777777" w:rsidR="00875734" w:rsidRPr="0003534F" w:rsidRDefault="00875734" w:rsidP="00A5761B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</w:tcPr>
          <w:p w14:paraId="0487BDEA" w14:textId="77777777" w:rsidR="00A5761B" w:rsidRPr="0003534F" w:rsidRDefault="00A5761B" w:rsidP="00A5761B">
            <w:pPr>
              <w:rPr>
                <w:sz w:val="28"/>
                <w:szCs w:val="28"/>
              </w:rPr>
            </w:pPr>
          </w:p>
        </w:tc>
      </w:tr>
      <w:tr w:rsidR="00A5761B" w:rsidRPr="0003534F" w14:paraId="5AE5666B" w14:textId="77777777" w:rsidTr="00BD36B3">
        <w:tc>
          <w:tcPr>
            <w:tcW w:w="705" w:type="dxa"/>
          </w:tcPr>
          <w:p w14:paraId="58F353A2" w14:textId="77777777" w:rsidR="00875734" w:rsidRPr="0003534F" w:rsidRDefault="00875734" w:rsidP="00B6695A">
            <w:pPr>
              <w:jc w:val="center"/>
              <w:rPr>
                <w:sz w:val="28"/>
                <w:szCs w:val="28"/>
              </w:rPr>
            </w:pPr>
          </w:p>
          <w:p w14:paraId="09DC5C13" w14:textId="77777777" w:rsidR="00A5761B" w:rsidRPr="0003534F" w:rsidRDefault="00A5761B" w:rsidP="00B6695A">
            <w:pPr>
              <w:jc w:val="center"/>
              <w:rPr>
                <w:sz w:val="28"/>
                <w:szCs w:val="28"/>
              </w:rPr>
            </w:pPr>
            <w:r w:rsidRPr="0003534F">
              <w:rPr>
                <w:sz w:val="28"/>
                <w:szCs w:val="28"/>
              </w:rPr>
              <w:t>4</w:t>
            </w:r>
          </w:p>
        </w:tc>
        <w:tc>
          <w:tcPr>
            <w:tcW w:w="4223" w:type="dxa"/>
          </w:tcPr>
          <w:p w14:paraId="65C4FFCB" w14:textId="77777777" w:rsidR="00875734" w:rsidRPr="0003534F" w:rsidRDefault="00875734" w:rsidP="00A5761B">
            <w:pPr>
              <w:rPr>
                <w:sz w:val="28"/>
                <w:szCs w:val="28"/>
              </w:rPr>
            </w:pPr>
          </w:p>
          <w:p w14:paraId="5196061B" w14:textId="77777777" w:rsidR="00A5761B" w:rsidRPr="0003534F" w:rsidRDefault="00A5761B" w:rsidP="00A5761B">
            <w:pPr>
              <w:rPr>
                <w:sz w:val="28"/>
                <w:szCs w:val="28"/>
              </w:rPr>
            </w:pPr>
            <w:r w:rsidRPr="0003534F">
              <w:rPr>
                <w:sz w:val="28"/>
                <w:szCs w:val="28"/>
              </w:rPr>
              <w:t>Электронная почта</w:t>
            </w:r>
          </w:p>
          <w:p w14:paraId="03752137" w14:textId="77777777" w:rsidR="00875734" w:rsidRPr="0003534F" w:rsidRDefault="00875734" w:rsidP="00A5761B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</w:tcPr>
          <w:p w14:paraId="3F87E192" w14:textId="77777777" w:rsidR="00A5761B" w:rsidRPr="0003534F" w:rsidRDefault="00A5761B" w:rsidP="00A5761B">
            <w:pPr>
              <w:rPr>
                <w:sz w:val="28"/>
                <w:szCs w:val="28"/>
              </w:rPr>
            </w:pPr>
          </w:p>
        </w:tc>
      </w:tr>
      <w:tr w:rsidR="00A5761B" w:rsidRPr="0003534F" w14:paraId="752CDA08" w14:textId="77777777" w:rsidTr="00BD36B3">
        <w:tc>
          <w:tcPr>
            <w:tcW w:w="705" w:type="dxa"/>
          </w:tcPr>
          <w:p w14:paraId="2D97028B" w14:textId="77777777" w:rsidR="00875734" w:rsidRPr="0003534F" w:rsidRDefault="00875734" w:rsidP="00B6695A">
            <w:pPr>
              <w:jc w:val="center"/>
              <w:rPr>
                <w:sz w:val="28"/>
                <w:szCs w:val="28"/>
              </w:rPr>
            </w:pPr>
          </w:p>
          <w:p w14:paraId="15496903" w14:textId="77777777" w:rsidR="00A5761B" w:rsidRPr="0003534F" w:rsidRDefault="00A5761B" w:rsidP="00B6695A">
            <w:pPr>
              <w:jc w:val="center"/>
              <w:rPr>
                <w:sz w:val="28"/>
                <w:szCs w:val="28"/>
              </w:rPr>
            </w:pPr>
            <w:r w:rsidRPr="0003534F">
              <w:rPr>
                <w:sz w:val="28"/>
                <w:szCs w:val="28"/>
              </w:rPr>
              <w:t>5</w:t>
            </w:r>
          </w:p>
        </w:tc>
        <w:tc>
          <w:tcPr>
            <w:tcW w:w="4223" w:type="dxa"/>
          </w:tcPr>
          <w:p w14:paraId="3C4E5BC0" w14:textId="77777777" w:rsidR="00875734" w:rsidRPr="0003534F" w:rsidRDefault="00875734" w:rsidP="00A5761B">
            <w:pPr>
              <w:rPr>
                <w:sz w:val="28"/>
                <w:szCs w:val="28"/>
              </w:rPr>
            </w:pPr>
          </w:p>
          <w:p w14:paraId="2522AF6A" w14:textId="77777777" w:rsidR="00875734" w:rsidRPr="0003534F" w:rsidRDefault="00A5761B" w:rsidP="00A5761B">
            <w:pPr>
              <w:rPr>
                <w:sz w:val="28"/>
                <w:szCs w:val="28"/>
              </w:rPr>
            </w:pPr>
            <w:r w:rsidRPr="0003534F">
              <w:rPr>
                <w:sz w:val="28"/>
                <w:szCs w:val="28"/>
              </w:rPr>
              <w:t>Название персонажа</w:t>
            </w:r>
            <w:r w:rsidR="00875734" w:rsidRPr="0003534F">
              <w:rPr>
                <w:sz w:val="28"/>
                <w:szCs w:val="28"/>
              </w:rPr>
              <w:t xml:space="preserve"> </w:t>
            </w:r>
          </w:p>
          <w:p w14:paraId="3EB0471B" w14:textId="77777777" w:rsidR="00A5761B" w:rsidRPr="0003534F" w:rsidRDefault="00875734" w:rsidP="00A5761B">
            <w:pPr>
              <w:rPr>
                <w:sz w:val="28"/>
                <w:szCs w:val="28"/>
              </w:rPr>
            </w:pPr>
            <w:r w:rsidRPr="0003534F">
              <w:rPr>
                <w:sz w:val="28"/>
                <w:szCs w:val="28"/>
              </w:rPr>
              <w:t>(либо группы персонажей)</w:t>
            </w:r>
          </w:p>
          <w:p w14:paraId="0BA4A93C" w14:textId="77777777" w:rsidR="00875734" w:rsidRPr="0003534F" w:rsidRDefault="00875734" w:rsidP="00A5761B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</w:tcPr>
          <w:p w14:paraId="46FD0EC8" w14:textId="77777777" w:rsidR="00A5761B" w:rsidRPr="0003534F" w:rsidRDefault="00A5761B" w:rsidP="00A5761B">
            <w:pPr>
              <w:rPr>
                <w:sz w:val="28"/>
                <w:szCs w:val="28"/>
              </w:rPr>
            </w:pPr>
          </w:p>
        </w:tc>
      </w:tr>
      <w:tr w:rsidR="00A5761B" w:rsidRPr="0003534F" w14:paraId="1A736C91" w14:textId="77777777" w:rsidTr="00BD36B3">
        <w:tc>
          <w:tcPr>
            <w:tcW w:w="705" w:type="dxa"/>
          </w:tcPr>
          <w:p w14:paraId="54B55AC4" w14:textId="77777777" w:rsidR="00875734" w:rsidRPr="0003534F" w:rsidRDefault="00875734" w:rsidP="00B6695A">
            <w:pPr>
              <w:jc w:val="center"/>
              <w:rPr>
                <w:sz w:val="28"/>
                <w:szCs w:val="28"/>
              </w:rPr>
            </w:pPr>
          </w:p>
          <w:p w14:paraId="4C6806C4" w14:textId="77777777" w:rsidR="00A5761B" w:rsidRPr="0003534F" w:rsidRDefault="00A5761B" w:rsidP="00B6695A">
            <w:pPr>
              <w:jc w:val="center"/>
              <w:rPr>
                <w:sz w:val="28"/>
                <w:szCs w:val="28"/>
              </w:rPr>
            </w:pPr>
            <w:r w:rsidRPr="0003534F">
              <w:rPr>
                <w:sz w:val="28"/>
                <w:szCs w:val="28"/>
              </w:rPr>
              <w:t>6</w:t>
            </w:r>
          </w:p>
        </w:tc>
        <w:tc>
          <w:tcPr>
            <w:tcW w:w="4223" w:type="dxa"/>
          </w:tcPr>
          <w:p w14:paraId="4DD866D1" w14:textId="77777777" w:rsidR="00875734" w:rsidRPr="0003534F" w:rsidRDefault="00875734" w:rsidP="00A5761B">
            <w:pPr>
              <w:rPr>
                <w:sz w:val="28"/>
                <w:szCs w:val="28"/>
              </w:rPr>
            </w:pPr>
          </w:p>
          <w:p w14:paraId="01ED430F" w14:textId="77777777" w:rsidR="00875734" w:rsidRPr="0003534F" w:rsidRDefault="00875734" w:rsidP="00A5761B">
            <w:pPr>
              <w:rPr>
                <w:sz w:val="28"/>
                <w:szCs w:val="28"/>
              </w:rPr>
            </w:pPr>
            <w:r w:rsidRPr="0003534F">
              <w:rPr>
                <w:sz w:val="28"/>
                <w:szCs w:val="28"/>
              </w:rPr>
              <w:t>Техника исполнения</w:t>
            </w:r>
            <w:r w:rsidR="00A5761B" w:rsidRPr="0003534F">
              <w:rPr>
                <w:sz w:val="28"/>
                <w:szCs w:val="28"/>
              </w:rPr>
              <w:t xml:space="preserve"> </w:t>
            </w:r>
          </w:p>
          <w:p w14:paraId="063255D8" w14:textId="77777777" w:rsidR="00A5761B" w:rsidRPr="0003534F" w:rsidRDefault="00A5761B" w:rsidP="00A5761B">
            <w:pPr>
              <w:rPr>
                <w:sz w:val="28"/>
                <w:szCs w:val="28"/>
              </w:rPr>
            </w:pPr>
            <w:r w:rsidRPr="0003534F">
              <w:rPr>
                <w:sz w:val="28"/>
                <w:szCs w:val="28"/>
              </w:rPr>
              <w:t>костюма/ работы</w:t>
            </w:r>
          </w:p>
        </w:tc>
        <w:tc>
          <w:tcPr>
            <w:tcW w:w="5209" w:type="dxa"/>
          </w:tcPr>
          <w:p w14:paraId="5413E635" w14:textId="77777777" w:rsidR="00A5761B" w:rsidRPr="0003534F" w:rsidRDefault="00A5761B" w:rsidP="00A5761B">
            <w:pPr>
              <w:rPr>
                <w:sz w:val="28"/>
                <w:szCs w:val="28"/>
              </w:rPr>
            </w:pPr>
          </w:p>
        </w:tc>
      </w:tr>
      <w:tr w:rsidR="00875734" w:rsidRPr="0003534F" w14:paraId="06597225" w14:textId="77777777" w:rsidTr="00BD36B3">
        <w:tc>
          <w:tcPr>
            <w:tcW w:w="705" w:type="dxa"/>
          </w:tcPr>
          <w:p w14:paraId="50D1A609" w14:textId="77777777" w:rsidR="00875734" w:rsidRPr="0003534F" w:rsidRDefault="00875734" w:rsidP="00B6695A">
            <w:pPr>
              <w:jc w:val="center"/>
              <w:rPr>
                <w:sz w:val="28"/>
                <w:szCs w:val="28"/>
              </w:rPr>
            </w:pPr>
            <w:r w:rsidRPr="0003534F">
              <w:rPr>
                <w:sz w:val="28"/>
                <w:szCs w:val="28"/>
              </w:rPr>
              <w:t>8</w:t>
            </w:r>
          </w:p>
        </w:tc>
        <w:tc>
          <w:tcPr>
            <w:tcW w:w="9432" w:type="dxa"/>
            <w:gridSpan w:val="2"/>
          </w:tcPr>
          <w:p w14:paraId="15DB7B91" w14:textId="0B964D63" w:rsidR="00875734" w:rsidRDefault="00875734" w:rsidP="00565155">
            <w:pPr>
              <w:jc w:val="both"/>
              <w:rPr>
                <w:sz w:val="28"/>
                <w:szCs w:val="28"/>
              </w:rPr>
            </w:pPr>
            <w:r w:rsidRPr="0003534F">
              <w:rPr>
                <w:sz w:val="28"/>
                <w:szCs w:val="28"/>
              </w:rPr>
              <w:t>С условиями участия в конкурсе ознакомлен(а)</w:t>
            </w:r>
            <w:r w:rsidR="00565155">
              <w:rPr>
                <w:sz w:val="28"/>
                <w:szCs w:val="28"/>
              </w:rPr>
              <w:t xml:space="preserve"> и даю свое согласие на обработку персональных данных, относящихся исключительно к перечисленным ниже категориям персональных данных: фамилия, имя, отчество; номер телефона; электронная почта, адрес организации. </w:t>
            </w:r>
          </w:p>
          <w:p w14:paraId="20238451" w14:textId="77777777" w:rsidR="001F0B74" w:rsidRDefault="001F0B74" w:rsidP="00565155">
            <w:pPr>
              <w:jc w:val="both"/>
              <w:rPr>
                <w:sz w:val="28"/>
                <w:szCs w:val="28"/>
              </w:rPr>
            </w:pPr>
          </w:p>
          <w:p w14:paraId="0D07FBF4" w14:textId="2FC4A959" w:rsidR="00565155" w:rsidRPr="0003534F" w:rsidRDefault="00565155" w:rsidP="00565155">
            <w:pPr>
              <w:jc w:val="both"/>
              <w:rPr>
                <w:sz w:val="28"/>
                <w:szCs w:val="28"/>
              </w:rPr>
            </w:pPr>
          </w:p>
        </w:tc>
      </w:tr>
      <w:tr w:rsidR="00A5761B" w14:paraId="37D34013" w14:textId="77777777" w:rsidTr="00BD36B3">
        <w:tc>
          <w:tcPr>
            <w:tcW w:w="705" w:type="dxa"/>
          </w:tcPr>
          <w:p w14:paraId="307CB941" w14:textId="77777777" w:rsidR="00A5761B" w:rsidRPr="0003534F" w:rsidRDefault="00A5761B" w:rsidP="00B66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3" w:type="dxa"/>
          </w:tcPr>
          <w:p w14:paraId="3BDBB4DA" w14:textId="77777777" w:rsidR="00A5761B" w:rsidRPr="0003534F" w:rsidRDefault="00A5761B" w:rsidP="00A5761B">
            <w:pPr>
              <w:rPr>
                <w:sz w:val="28"/>
                <w:szCs w:val="28"/>
              </w:rPr>
            </w:pPr>
          </w:p>
          <w:p w14:paraId="76B5D88C" w14:textId="77777777" w:rsidR="00A5761B" w:rsidRPr="0003534F" w:rsidRDefault="00A5761B" w:rsidP="00A5761B">
            <w:pPr>
              <w:rPr>
                <w:sz w:val="28"/>
                <w:szCs w:val="28"/>
              </w:rPr>
            </w:pPr>
            <w:r w:rsidRPr="0003534F">
              <w:rPr>
                <w:sz w:val="28"/>
                <w:szCs w:val="28"/>
              </w:rPr>
              <w:t>Дата заполнения:</w:t>
            </w:r>
            <w:r w:rsidRPr="0003534F">
              <w:rPr>
                <w:sz w:val="28"/>
                <w:szCs w:val="28"/>
              </w:rPr>
              <w:tab/>
            </w:r>
            <w:r w:rsidRPr="0003534F">
              <w:rPr>
                <w:sz w:val="28"/>
                <w:szCs w:val="28"/>
              </w:rPr>
              <w:tab/>
            </w:r>
          </w:p>
          <w:p w14:paraId="39416C65" w14:textId="0764B3B3" w:rsidR="00A5761B" w:rsidRPr="0003534F" w:rsidRDefault="00A5761B" w:rsidP="00A5761B">
            <w:pPr>
              <w:rPr>
                <w:sz w:val="28"/>
                <w:szCs w:val="28"/>
              </w:rPr>
            </w:pPr>
            <w:r w:rsidRPr="0003534F">
              <w:rPr>
                <w:sz w:val="28"/>
                <w:szCs w:val="28"/>
              </w:rPr>
              <w:t>«___</w:t>
            </w:r>
            <w:proofErr w:type="gramStart"/>
            <w:r w:rsidRPr="0003534F">
              <w:rPr>
                <w:sz w:val="28"/>
                <w:szCs w:val="28"/>
              </w:rPr>
              <w:t>_»_</w:t>
            </w:r>
            <w:proofErr w:type="gramEnd"/>
            <w:r w:rsidRPr="0003534F">
              <w:rPr>
                <w:sz w:val="28"/>
                <w:szCs w:val="28"/>
              </w:rPr>
              <w:t>___________202</w:t>
            </w:r>
            <w:r w:rsidR="00D10F79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Pr="0003534F">
              <w:rPr>
                <w:sz w:val="28"/>
                <w:szCs w:val="28"/>
              </w:rPr>
              <w:t xml:space="preserve"> г.</w:t>
            </w:r>
          </w:p>
          <w:p w14:paraId="1DE82A26" w14:textId="77777777" w:rsidR="00A5761B" w:rsidRPr="0003534F" w:rsidRDefault="00A5761B" w:rsidP="00A5761B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</w:tcPr>
          <w:p w14:paraId="6EA5A3E8" w14:textId="77777777" w:rsidR="00A5761B" w:rsidRPr="0003534F" w:rsidRDefault="00A5761B" w:rsidP="00A5761B">
            <w:pPr>
              <w:rPr>
                <w:sz w:val="28"/>
                <w:szCs w:val="28"/>
              </w:rPr>
            </w:pPr>
          </w:p>
          <w:p w14:paraId="638DECA5" w14:textId="77777777" w:rsidR="00A5761B" w:rsidRPr="0003534F" w:rsidRDefault="00A5761B" w:rsidP="00A5761B">
            <w:pPr>
              <w:rPr>
                <w:sz w:val="28"/>
                <w:szCs w:val="28"/>
              </w:rPr>
            </w:pPr>
            <w:proofErr w:type="gramStart"/>
            <w:r w:rsidRPr="0003534F">
              <w:rPr>
                <w:sz w:val="28"/>
                <w:szCs w:val="28"/>
              </w:rPr>
              <w:t>ФИО:_</w:t>
            </w:r>
            <w:proofErr w:type="gramEnd"/>
            <w:r w:rsidRPr="0003534F">
              <w:rPr>
                <w:sz w:val="28"/>
                <w:szCs w:val="28"/>
              </w:rPr>
              <w:t>____________________________</w:t>
            </w:r>
          </w:p>
          <w:p w14:paraId="56BC6F66" w14:textId="77777777" w:rsidR="00A5761B" w:rsidRPr="0003534F" w:rsidRDefault="00A5761B" w:rsidP="00A5761B">
            <w:pPr>
              <w:rPr>
                <w:sz w:val="28"/>
                <w:szCs w:val="28"/>
              </w:rPr>
            </w:pPr>
          </w:p>
          <w:p w14:paraId="160A86C1" w14:textId="77777777" w:rsidR="00A5761B" w:rsidRDefault="00A5761B" w:rsidP="00A5761B">
            <w:pPr>
              <w:rPr>
                <w:sz w:val="28"/>
                <w:szCs w:val="28"/>
              </w:rPr>
            </w:pPr>
            <w:proofErr w:type="gramStart"/>
            <w:r w:rsidRPr="0003534F">
              <w:rPr>
                <w:sz w:val="28"/>
                <w:szCs w:val="28"/>
              </w:rPr>
              <w:t>Подпись:_</w:t>
            </w:r>
            <w:proofErr w:type="gramEnd"/>
            <w:r w:rsidRPr="0003534F">
              <w:rPr>
                <w:sz w:val="28"/>
                <w:szCs w:val="28"/>
              </w:rPr>
              <w:t>_________________________</w:t>
            </w:r>
          </w:p>
          <w:p w14:paraId="2CE066C4" w14:textId="77777777" w:rsidR="00A5761B" w:rsidRDefault="00A5761B" w:rsidP="00A5761B">
            <w:pPr>
              <w:rPr>
                <w:sz w:val="28"/>
                <w:szCs w:val="28"/>
              </w:rPr>
            </w:pPr>
          </w:p>
        </w:tc>
      </w:tr>
    </w:tbl>
    <w:p w14:paraId="3E4DEEB2" w14:textId="6D05EAC0" w:rsidR="002F1557" w:rsidRPr="00A5761B" w:rsidRDefault="002F1557" w:rsidP="00DC654F">
      <w:pPr>
        <w:rPr>
          <w:sz w:val="28"/>
        </w:rPr>
      </w:pPr>
    </w:p>
    <w:sectPr w:rsidR="002F1557" w:rsidRPr="00A5761B" w:rsidSect="00503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DDBA8" w14:textId="77777777" w:rsidR="00E80201" w:rsidRDefault="00E80201" w:rsidP="00FE1A30">
      <w:r>
        <w:separator/>
      </w:r>
    </w:p>
  </w:endnote>
  <w:endnote w:type="continuationSeparator" w:id="0">
    <w:p w14:paraId="2DC025B4" w14:textId="77777777" w:rsidR="00E80201" w:rsidRDefault="00E80201" w:rsidP="00FE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29155" w14:textId="77777777" w:rsidR="00FE1A30" w:rsidRDefault="00FE1A3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039392"/>
      <w:docPartObj>
        <w:docPartGallery w:val="Page Numbers (Bottom of Page)"/>
        <w:docPartUnique/>
      </w:docPartObj>
    </w:sdtPr>
    <w:sdtEndPr/>
    <w:sdtContent>
      <w:p w14:paraId="1F960102" w14:textId="76200094" w:rsidR="00FE1A30" w:rsidRDefault="00FE1A3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F79">
          <w:rPr>
            <w:noProof/>
          </w:rPr>
          <w:t>4</w:t>
        </w:r>
        <w:r>
          <w:fldChar w:fldCharType="end"/>
        </w:r>
      </w:p>
    </w:sdtContent>
  </w:sdt>
  <w:p w14:paraId="58B15C01" w14:textId="77777777" w:rsidR="00FE1A30" w:rsidRDefault="00FE1A3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3DC40" w14:textId="77777777" w:rsidR="00FE1A30" w:rsidRDefault="00FE1A3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EDD50" w14:textId="77777777" w:rsidR="00E80201" w:rsidRDefault="00E80201" w:rsidP="00FE1A30">
      <w:r>
        <w:separator/>
      </w:r>
    </w:p>
  </w:footnote>
  <w:footnote w:type="continuationSeparator" w:id="0">
    <w:p w14:paraId="5531007C" w14:textId="77777777" w:rsidR="00E80201" w:rsidRDefault="00E80201" w:rsidP="00FE1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B89DB" w14:textId="77777777" w:rsidR="00FE1A30" w:rsidRDefault="00FE1A3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CE592" w14:textId="77777777" w:rsidR="00FE1A30" w:rsidRDefault="00FE1A3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B8074" w14:textId="77777777" w:rsidR="00FE1A30" w:rsidRDefault="00FE1A3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7FE"/>
    <w:multiLevelType w:val="hybridMultilevel"/>
    <w:tmpl w:val="2B9A3ACC"/>
    <w:lvl w:ilvl="0" w:tplc="F8F21D7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8642561"/>
    <w:multiLevelType w:val="multilevel"/>
    <w:tmpl w:val="692C2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44943"/>
    <w:multiLevelType w:val="multilevel"/>
    <w:tmpl w:val="B0AA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17CAB"/>
    <w:multiLevelType w:val="multilevel"/>
    <w:tmpl w:val="0AA852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9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4" w15:restartNumberingAfterBreak="0">
    <w:nsid w:val="20A93E80"/>
    <w:multiLevelType w:val="multilevel"/>
    <w:tmpl w:val="C662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683CCC"/>
    <w:multiLevelType w:val="multilevel"/>
    <w:tmpl w:val="34F29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042A5"/>
    <w:multiLevelType w:val="multilevel"/>
    <w:tmpl w:val="D7D8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5954BF"/>
    <w:multiLevelType w:val="hybridMultilevel"/>
    <w:tmpl w:val="D2E8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507E7"/>
    <w:multiLevelType w:val="multilevel"/>
    <w:tmpl w:val="40EC3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53109"/>
    <w:multiLevelType w:val="multilevel"/>
    <w:tmpl w:val="AE4AF38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AD22F9D"/>
    <w:multiLevelType w:val="hybridMultilevel"/>
    <w:tmpl w:val="B67AE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427621"/>
    <w:multiLevelType w:val="multilevel"/>
    <w:tmpl w:val="4FB43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FE4F1B"/>
    <w:multiLevelType w:val="multilevel"/>
    <w:tmpl w:val="F3C213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93192D"/>
    <w:multiLevelType w:val="hybridMultilevel"/>
    <w:tmpl w:val="EE3E6414"/>
    <w:lvl w:ilvl="0" w:tplc="2AD44A6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E938BD0A">
      <w:start w:val="1"/>
      <w:numFmt w:val="decimal"/>
      <w:lvlText w:val="%2."/>
      <w:lvlJc w:val="left"/>
      <w:pPr>
        <w:tabs>
          <w:tab w:val="num" w:pos="2655"/>
        </w:tabs>
        <w:ind w:left="2655" w:hanging="12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0AE168D"/>
    <w:multiLevelType w:val="multilevel"/>
    <w:tmpl w:val="8700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5" w15:restartNumberingAfterBreak="0">
    <w:nsid w:val="7D1448A9"/>
    <w:multiLevelType w:val="multilevel"/>
    <w:tmpl w:val="5C46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216C25"/>
    <w:multiLevelType w:val="hybridMultilevel"/>
    <w:tmpl w:val="6C7C3F26"/>
    <w:lvl w:ilvl="0" w:tplc="691A63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5"/>
  </w:num>
  <w:num w:numId="8">
    <w:abstractNumId w:val="12"/>
  </w:num>
  <w:num w:numId="9">
    <w:abstractNumId w:val="15"/>
  </w:num>
  <w:num w:numId="10">
    <w:abstractNumId w:val="2"/>
  </w:num>
  <w:num w:numId="11">
    <w:abstractNumId w:val="6"/>
  </w:num>
  <w:num w:numId="12">
    <w:abstractNumId w:val="1"/>
  </w:num>
  <w:num w:numId="13">
    <w:abstractNumId w:val="4"/>
  </w:num>
  <w:num w:numId="14">
    <w:abstractNumId w:val="14"/>
  </w:num>
  <w:num w:numId="15">
    <w:abstractNumId w:val="7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09"/>
    <w:rsid w:val="00006970"/>
    <w:rsid w:val="0001092C"/>
    <w:rsid w:val="0001611B"/>
    <w:rsid w:val="00017BF2"/>
    <w:rsid w:val="000231CC"/>
    <w:rsid w:val="00026660"/>
    <w:rsid w:val="00034CBD"/>
    <w:rsid w:val="0003534F"/>
    <w:rsid w:val="00036A80"/>
    <w:rsid w:val="00037E72"/>
    <w:rsid w:val="00042845"/>
    <w:rsid w:val="00046FA6"/>
    <w:rsid w:val="00047033"/>
    <w:rsid w:val="00052C58"/>
    <w:rsid w:val="0005681E"/>
    <w:rsid w:val="0005709B"/>
    <w:rsid w:val="00065947"/>
    <w:rsid w:val="00072672"/>
    <w:rsid w:val="000726A8"/>
    <w:rsid w:val="00072F71"/>
    <w:rsid w:val="000733C1"/>
    <w:rsid w:val="000755FA"/>
    <w:rsid w:val="00086959"/>
    <w:rsid w:val="00092EAC"/>
    <w:rsid w:val="000A10E3"/>
    <w:rsid w:val="000A11F7"/>
    <w:rsid w:val="000A4B98"/>
    <w:rsid w:val="000A69D4"/>
    <w:rsid w:val="000B0B84"/>
    <w:rsid w:val="000B256F"/>
    <w:rsid w:val="000B2B56"/>
    <w:rsid w:val="000B5884"/>
    <w:rsid w:val="000C42A2"/>
    <w:rsid w:val="000C5311"/>
    <w:rsid w:val="000D164F"/>
    <w:rsid w:val="000D2695"/>
    <w:rsid w:val="000E1FE7"/>
    <w:rsid w:val="000F3BB4"/>
    <w:rsid w:val="000F74BB"/>
    <w:rsid w:val="000F7B32"/>
    <w:rsid w:val="0010112D"/>
    <w:rsid w:val="00104586"/>
    <w:rsid w:val="00112137"/>
    <w:rsid w:val="00114EDE"/>
    <w:rsid w:val="00115AAD"/>
    <w:rsid w:val="0012035C"/>
    <w:rsid w:val="0012092E"/>
    <w:rsid w:val="0012256B"/>
    <w:rsid w:val="00124E0A"/>
    <w:rsid w:val="00130D7D"/>
    <w:rsid w:val="00133B96"/>
    <w:rsid w:val="0013414E"/>
    <w:rsid w:val="00137B10"/>
    <w:rsid w:val="00141011"/>
    <w:rsid w:val="00141573"/>
    <w:rsid w:val="00141F90"/>
    <w:rsid w:val="0014244F"/>
    <w:rsid w:val="00144988"/>
    <w:rsid w:val="001449F9"/>
    <w:rsid w:val="0014527C"/>
    <w:rsid w:val="00146512"/>
    <w:rsid w:val="00152E8D"/>
    <w:rsid w:val="0015485E"/>
    <w:rsid w:val="00156CD3"/>
    <w:rsid w:val="00166529"/>
    <w:rsid w:val="001677FA"/>
    <w:rsid w:val="00170F63"/>
    <w:rsid w:val="001862F5"/>
    <w:rsid w:val="00192517"/>
    <w:rsid w:val="001939ED"/>
    <w:rsid w:val="001A23A0"/>
    <w:rsid w:val="001A52ED"/>
    <w:rsid w:val="001A5609"/>
    <w:rsid w:val="001B0AE8"/>
    <w:rsid w:val="001B6246"/>
    <w:rsid w:val="001B7B30"/>
    <w:rsid w:val="001C058B"/>
    <w:rsid w:val="001C1CA1"/>
    <w:rsid w:val="001C7514"/>
    <w:rsid w:val="001D687E"/>
    <w:rsid w:val="001E3065"/>
    <w:rsid w:val="001E5F10"/>
    <w:rsid w:val="001F01A0"/>
    <w:rsid w:val="001F0B74"/>
    <w:rsid w:val="001F26FB"/>
    <w:rsid w:val="001F2C94"/>
    <w:rsid w:val="001F6524"/>
    <w:rsid w:val="002131EC"/>
    <w:rsid w:val="0021593E"/>
    <w:rsid w:val="00215B5A"/>
    <w:rsid w:val="00216978"/>
    <w:rsid w:val="00220914"/>
    <w:rsid w:val="00220DDA"/>
    <w:rsid w:val="00226A1A"/>
    <w:rsid w:val="0023124D"/>
    <w:rsid w:val="00233BF6"/>
    <w:rsid w:val="002372A8"/>
    <w:rsid w:val="00244E08"/>
    <w:rsid w:val="002571A8"/>
    <w:rsid w:val="002574CC"/>
    <w:rsid w:val="00267559"/>
    <w:rsid w:val="0027082E"/>
    <w:rsid w:val="00282987"/>
    <w:rsid w:val="002904EA"/>
    <w:rsid w:val="002966CE"/>
    <w:rsid w:val="002A4D21"/>
    <w:rsid w:val="002A5D62"/>
    <w:rsid w:val="002B4549"/>
    <w:rsid w:val="002B7594"/>
    <w:rsid w:val="002C7C2C"/>
    <w:rsid w:val="002D2D06"/>
    <w:rsid w:val="002E253E"/>
    <w:rsid w:val="002F016B"/>
    <w:rsid w:val="002F1092"/>
    <w:rsid w:val="002F1557"/>
    <w:rsid w:val="002F788E"/>
    <w:rsid w:val="00312080"/>
    <w:rsid w:val="00315F01"/>
    <w:rsid w:val="003175C4"/>
    <w:rsid w:val="003201ED"/>
    <w:rsid w:val="003246CA"/>
    <w:rsid w:val="00347941"/>
    <w:rsid w:val="00366A60"/>
    <w:rsid w:val="00366B61"/>
    <w:rsid w:val="003709C9"/>
    <w:rsid w:val="00377554"/>
    <w:rsid w:val="00384084"/>
    <w:rsid w:val="00384B54"/>
    <w:rsid w:val="00393C89"/>
    <w:rsid w:val="00394AD6"/>
    <w:rsid w:val="00397ECA"/>
    <w:rsid w:val="003A7A4A"/>
    <w:rsid w:val="003B0884"/>
    <w:rsid w:val="003B0C66"/>
    <w:rsid w:val="003C32BF"/>
    <w:rsid w:val="003C3FC1"/>
    <w:rsid w:val="003D159E"/>
    <w:rsid w:val="003D1C08"/>
    <w:rsid w:val="003D79A7"/>
    <w:rsid w:val="003E3244"/>
    <w:rsid w:val="003E34ED"/>
    <w:rsid w:val="003F4242"/>
    <w:rsid w:val="00400C1D"/>
    <w:rsid w:val="004040C2"/>
    <w:rsid w:val="00404933"/>
    <w:rsid w:val="00406AC7"/>
    <w:rsid w:val="00407624"/>
    <w:rsid w:val="00417E89"/>
    <w:rsid w:val="00432221"/>
    <w:rsid w:val="004337B0"/>
    <w:rsid w:val="00434071"/>
    <w:rsid w:val="0043462C"/>
    <w:rsid w:val="00442FF4"/>
    <w:rsid w:val="00455B71"/>
    <w:rsid w:val="00457617"/>
    <w:rsid w:val="00466599"/>
    <w:rsid w:val="00481A0C"/>
    <w:rsid w:val="004832E6"/>
    <w:rsid w:val="00484408"/>
    <w:rsid w:val="00486A9C"/>
    <w:rsid w:val="00487D76"/>
    <w:rsid w:val="004A1ACC"/>
    <w:rsid w:val="004A3A7D"/>
    <w:rsid w:val="004A63FD"/>
    <w:rsid w:val="004B00CE"/>
    <w:rsid w:val="004B00D8"/>
    <w:rsid w:val="004B2248"/>
    <w:rsid w:val="004B26DF"/>
    <w:rsid w:val="004B4872"/>
    <w:rsid w:val="004C244F"/>
    <w:rsid w:val="004C4197"/>
    <w:rsid w:val="004D0CEC"/>
    <w:rsid w:val="004D1C74"/>
    <w:rsid w:val="004D4083"/>
    <w:rsid w:val="004D7906"/>
    <w:rsid w:val="004D7E5A"/>
    <w:rsid w:val="004F0D1F"/>
    <w:rsid w:val="004F1362"/>
    <w:rsid w:val="004F77A3"/>
    <w:rsid w:val="004F7883"/>
    <w:rsid w:val="00501405"/>
    <w:rsid w:val="00501C9A"/>
    <w:rsid w:val="00501DC8"/>
    <w:rsid w:val="00503942"/>
    <w:rsid w:val="00510106"/>
    <w:rsid w:val="0051521F"/>
    <w:rsid w:val="00517B94"/>
    <w:rsid w:val="00521670"/>
    <w:rsid w:val="00531A29"/>
    <w:rsid w:val="00534F95"/>
    <w:rsid w:val="005360A4"/>
    <w:rsid w:val="00547AA7"/>
    <w:rsid w:val="00556076"/>
    <w:rsid w:val="005560E3"/>
    <w:rsid w:val="005607A8"/>
    <w:rsid w:val="00562CFE"/>
    <w:rsid w:val="00565155"/>
    <w:rsid w:val="00597271"/>
    <w:rsid w:val="005B57B2"/>
    <w:rsid w:val="005B6B7D"/>
    <w:rsid w:val="005C28A0"/>
    <w:rsid w:val="005C5283"/>
    <w:rsid w:val="005D0C6E"/>
    <w:rsid w:val="005D609A"/>
    <w:rsid w:val="005D701C"/>
    <w:rsid w:val="005E7637"/>
    <w:rsid w:val="005F0980"/>
    <w:rsid w:val="005F1B1A"/>
    <w:rsid w:val="005F68C4"/>
    <w:rsid w:val="005F6A8D"/>
    <w:rsid w:val="005F7A5D"/>
    <w:rsid w:val="0060528C"/>
    <w:rsid w:val="00607DA5"/>
    <w:rsid w:val="006100A9"/>
    <w:rsid w:val="0061079E"/>
    <w:rsid w:val="006141F7"/>
    <w:rsid w:val="0062031F"/>
    <w:rsid w:val="006216EF"/>
    <w:rsid w:val="006233F5"/>
    <w:rsid w:val="0062351F"/>
    <w:rsid w:val="00636E19"/>
    <w:rsid w:val="00637E9C"/>
    <w:rsid w:val="0064085D"/>
    <w:rsid w:val="0064369B"/>
    <w:rsid w:val="00643A1C"/>
    <w:rsid w:val="00653591"/>
    <w:rsid w:val="0065492C"/>
    <w:rsid w:val="006550B6"/>
    <w:rsid w:val="00657CF5"/>
    <w:rsid w:val="00660D2F"/>
    <w:rsid w:val="00662B8F"/>
    <w:rsid w:val="00675D55"/>
    <w:rsid w:val="006868D2"/>
    <w:rsid w:val="006A7E61"/>
    <w:rsid w:val="006D3F1C"/>
    <w:rsid w:val="006E17FF"/>
    <w:rsid w:val="006E4661"/>
    <w:rsid w:val="006E53C0"/>
    <w:rsid w:val="006F0CF6"/>
    <w:rsid w:val="00704D04"/>
    <w:rsid w:val="00707E24"/>
    <w:rsid w:val="00707E4A"/>
    <w:rsid w:val="00713045"/>
    <w:rsid w:val="00713454"/>
    <w:rsid w:val="007148AC"/>
    <w:rsid w:val="00714A2F"/>
    <w:rsid w:val="00716386"/>
    <w:rsid w:val="007173FB"/>
    <w:rsid w:val="00720420"/>
    <w:rsid w:val="007210B3"/>
    <w:rsid w:val="007267F1"/>
    <w:rsid w:val="007314F0"/>
    <w:rsid w:val="00734057"/>
    <w:rsid w:val="00734791"/>
    <w:rsid w:val="00735658"/>
    <w:rsid w:val="00746D6F"/>
    <w:rsid w:val="00760515"/>
    <w:rsid w:val="007629B4"/>
    <w:rsid w:val="007648C5"/>
    <w:rsid w:val="007659E8"/>
    <w:rsid w:val="00776078"/>
    <w:rsid w:val="00777F76"/>
    <w:rsid w:val="00786308"/>
    <w:rsid w:val="00790FD9"/>
    <w:rsid w:val="00795EFA"/>
    <w:rsid w:val="007A2060"/>
    <w:rsid w:val="007A37D0"/>
    <w:rsid w:val="007A3A9B"/>
    <w:rsid w:val="007C208A"/>
    <w:rsid w:val="007C30EB"/>
    <w:rsid w:val="007C7CAE"/>
    <w:rsid w:val="007D178A"/>
    <w:rsid w:val="007D43E2"/>
    <w:rsid w:val="007E00D6"/>
    <w:rsid w:val="007F0BA0"/>
    <w:rsid w:val="007F45D5"/>
    <w:rsid w:val="007F7798"/>
    <w:rsid w:val="0080637C"/>
    <w:rsid w:val="00806DC2"/>
    <w:rsid w:val="00807750"/>
    <w:rsid w:val="00816D18"/>
    <w:rsid w:val="00821BD4"/>
    <w:rsid w:val="00821ECE"/>
    <w:rsid w:val="00823203"/>
    <w:rsid w:val="00826FDD"/>
    <w:rsid w:val="008272C3"/>
    <w:rsid w:val="00827801"/>
    <w:rsid w:val="00834EF1"/>
    <w:rsid w:val="00835EEB"/>
    <w:rsid w:val="00837266"/>
    <w:rsid w:val="00837AF9"/>
    <w:rsid w:val="00842946"/>
    <w:rsid w:val="00854D4F"/>
    <w:rsid w:val="00856C56"/>
    <w:rsid w:val="00862EA9"/>
    <w:rsid w:val="00863E92"/>
    <w:rsid w:val="00875734"/>
    <w:rsid w:val="008760D5"/>
    <w:rsid w:val="0087728D"/>
    <w:rsid w:val="0088095D"/>
    <w:rsid w:val="0088192F"/>
    <w:rsid w:val="008844D0"/>
    <w:rsid w:val="00887063"/>
    <w:rsid w:val="00891990"/>
    <w:rsid w:val="0089502C"/>
    <w:rsid w:val="0089679C"/>
    <w:rsid w:val="008A48B0"/>
    <w:rsid w:val="008A59CD"/>
    <w:rsid w:val="008A756A"/>
    <w:rsid w:val="008B4C8B"/>
    <w:rsid w:val="008C236E"/>
    <w:rsid w:val="008C3E9E"/>
    <w:rsid w:val="008C4B99"/>
    <w:rsid w:val="008D3C6F"/>
    <w:rsid w:val="008E441D"/>
    <w:rsid w:val="008E4AAB"/>
    <w:rsid w:val="008F0323"/>
    <w:rsid w:val="008F04B8"/>
    <w:rsid w:val="008F19B8"/>
    <w:rsid w:val="008F5494"/>
    <w:rsid w:val="008F66D0"/>
    <w:rsid w:val="008F7490"/>
    <w:rsid w:val="00901B9F"/>
    <w:rsid w:val="00904329"/>
    <w:rsid w:val="0090606D"/>
    <w:rsid w:val="00906097"/>
    <w:rsid w:val="009060FD"/>
    <w:rsid w:val="0092384D"/>
    <w:rsid w:val="00925D6F"/>
    <w:rsid w:val="00926D9E"/>
    <w:rsid w:val="0092775D"/>
    <w:rsid w:val="00930441"/>
    <w:rsid w:val="009361F1"/>
    <w:rsid w:val="00946C76"/>
    <w:rsid w:val="00956506"/>
    <w:rsid w:val="00971B80"/>
    <w:rsid w:val="009725D3"/>
    <w:rsid w:val="00975C17"/>
    <w:rsid w:val="009946E5"/>
    <w:rsid w:val="009960EB"/>
    <w:rsid w:val="00996253"/>
    <w:rsid w:val="009A028C"/>
    <w:rsid w:val="009A09ED"/>
    <w:rsid w:val="009A18DE"/>
    <w:rsid w:val="009A3D5A"/>
    <w:rsid w:val="009A5D79"/>
    <w:rsid w:val="009A67A6"/>
    <w:rsid w:val="009A7958"/>
    <w:rsid w:val="009B35FD"/>
    <w:rsid w:val="009B667C"/>
    <w:rsid w:val="009C3882"/>
    <w:rsid w:val="009C4243"/>
    <w:rsid w:val="009C4795"/>
    <w:rsid w:val="009E5858"/>
    <w:rsid w:val="00A0315A"/>
    <w:rsid w:val="00A03457"/>
    <w:rsid w:val="00A05BF7"/>
    <w:rsid w:val="00A1218C"/>
    <w:rsid w:val="00A14091"/>
    <w:rsid w:val="00A212C3"/>
    <w:rsid w:val="00A3542D"/>
    <w:rsid w:val="00A36EA0"/>
    <w:rsid w:val="00A44355"/>
    <w:rsid w:val="00A528FC"/>
    <w:rsid w:val="00A5518E"/>
    <w:rsid w:val="00A57496"/>
    <w:rsid w:val="00A5761B"/>
    <w:rsid w:val="00A622CF"/>
    <w:rsid w:val="00A64D2C"/>
    <w:rsid w:val="00A65B02"/>
    <w:rsid w:val="00A6685D"/>
    <w:rsid w:val="00A71514"/>
    <w:rsid w:val="00A750DD"/>
    <w:rsid w:val="00A81109"/>
    <w:rsid w:val="00A90A32"/>
    <w:rsid w:val="00A931FC"/>
    <w:rsid w:val="00AA0302"/>
    <w:rsid w:val="00AA1FC2"/>
    <w:rsid w:val="00AA3ED9"/>
    <w:rsid w:val="00AA7211"/>
    <w:rsid w:val="00AB4408"/>
    <w:rsid w:val="00AB59FF"/>
    <w:rsid w:val="00AC4F1A"/>
    <w:rsid w:val="00AC7EA7"/>
    <w:rsid w:val="00AD076D"/>
    <w:rsid w:val="00AE4BAD"/>
    <w:rsid w:val="00AE6926"/>
    <w:rsid w:val="00AF025B"/>
    <w:rsid w:val="00AF1417"/>
    <w:rsid w:val="00AF2A7A"/>
    <w:rsid w:val="00AF6038"/>
    <w:rsid w:val="00AF6856"/>
    <w:rsid w:val="00AF7E3B"/>
    <w:rsid w:val="00B05392"/>
    <w:rsid w:val="00B10BA6"/>
    <w:rsid w:val="00B22637"/>
    <w:rsid w:val="00B35172"/>
    <w:rsid w:val="00B536EF"/>
    <w:rsid w:val="00B53FC1"/>
    <w:rsid w:val="00B55240"/>
    <w:rsid w:val="00B60099"/>
    <w:rsid w:val="00B63EE5"/>
    <w:rsid w:val="00B6695A"/>
    <w:rsid w:val="00B6723A"/>
    <w:rsid w:val="00B67B83"/>
    <w:rsid w:val="00B67F75"/>
    <w:rsid w:val="00B71544"/>
    <w:rsid w:val="00B80625"/>
    <w:rsid w:val="00B85E10"/>
    <w:rsid w:val="00B86606"/>
    <w:rsid w:val="00B91C8D"/>
    <w:rsid w:val="00B93678"/>
    <w:rsid w:val="00B97FDD"/>
    <w:rsid w:val="00BA1D11"/>
    <w:rsid w:val="00BA56C3"/>
    <w:rsid w:val="00BA7A89"/>
    <w:rsid w:val="00BB0B54"/>
    <w:rsid w:val="00BB4030"/>
    <w:rsid w:val="00BB56DF"/>
    <w:rsid w:val="00BB7D8B"/>
    <w:rsid w:val="00BC329A"/>
    <w:rsid w:val="00BC52F8"/>
    <w:rsid w:val="00BC570C"/>
    <w:rsid w:val="00BC7597"/>
    <w:rsid w:val="00BD36B3"/>
    <w:rsid w:val="00BE01C1"/>
    <w:rsid w:val="00BE2B62"/>
    <w:rsid w:val="00BE3BA8"/>
    <w:rsid w:val="00BE5CE1"/>
    <w:rsid w:val="00BF766B"/>
    <w:rsid w:val="00C00E14"/>
    <w:rsid w:val="00C10E9E"/>
    <w:rsid w:val="00C17E5E"/>
    <w:rsid w:val="00C23B22"/>
    <w:rsid w:val="00C24944"/>
    <w:rsid w:val="00C2549F"/>
    <w:rsid w:val="00C27147"/>
    <w:rsid w:val="00C34710"/>
    <w:rsid w:val="00C40961"/>
    <w:rsid w:val="00C51169"/>
    <w:rsid w:val="00C633AD"/>
    <w:rsid w:val="00C67A91"/>
    <w:rsid w:val="00C67F2B"/>
    <w:rsid w:val="00C75CA1"/>
    <w:rsid w:val="00C76624"/>
    <w:rsid w:val="00C80C41"/>
    <w:rsid w:val="00C83399"/>
    <w:rsid w:val="00C91CED"/>
    <w:rsid w:val="00C95B43"/>
    <w:rsid w:val="00C97DED"/>
    <w:rsid w:val="00CA6BFE"/>
    <w:rsid w:val="00CA72FB"/>
    <w:rsid w:val="00CB1B5D"/>
    <w:rsid w:val="00CB2162"/>
    <w:rsid w:val="00CB396B"/>
    <w:rsid w:val="00CC04CC"/>
    <w:rsid w:val="00CC2586"/>
    <w:rsid w:val="00CD1155"/>
    <w:rsid w:val="00CD20F8"/>
    <w:rsid w:val="00CD6968"/>
    <w:rsid w:val="00CD7BF7"/>
    <w:rsid w:val="00CD7EE0"/>
    <w:rsid w:val="00CE0906"/>
    <w:rsid w:val="00CE45B7"/>
    <w:rsid w:val="00CF2BE2"/>
    <w:rsid w:val="00CF49BD"/>
    <w:rsid w:val="00D00542"/>
    <w:rsid w:val="00D007FB"/>
    <w:rsid w:val="00D0320A"/>
    <w:rsid w:val="00D06309"/>
    <w:rsid w:val="00D076B0"/>
    <w:rsid w:val="00D10F79"/>
    <w:rsid w:val="00D146D3"/>
    <w:rsid w:val="00D158C1"/>
    <w:rsid w:val="00D2034C"/>
    <w:rsid w:val="00D22406"/>
    <w:rsid w:val="00D24D6F"/>
    <w:rsid w:val="00D26519"/>
    <w:rsid w:val="00D3225A"/>
    <w:rsid w:val="00D37700"/>
    <w:rsid w:val="00D403A4"/>
    <w:rsid w:val="00D51FE8"/>
    <w:rsid w:val="00D61559"/>
    <w:rsid w:val="00D67B80"/>
    <w:rsid w:val="00D803A1"/>
    <w:rsid w:val="00D80A8D"/>
    <w:rsid w:val="00D85957"/>
    <w:rsid w:val="00D90ACA"/>
    <w:rsid w:val="00D92F73"/>
    <w:rsid w:val="00D949D0"/>
    <w:rsid w:val="00D96ED2"/>
    <w:rsid w:val="00DA2ABD"/>
    <w:rsid w:val="00DA3FB6"/>
    <w:rsid w:val="00DA7208"/>
    <w:rsid w:val="00DC1648"/>
    <w:rsid w:val="00DC22DF"/>
    <w:rsid w:val="00DC2B03"/>
    <w:rsid w:val="00DC49EC"/>
    <w:rsid w:val="00DC654F"/>
    <w:rsid w:val="00DD20A1"/>
    <w:rsid w:val="00DD259E"/>
    <w:rsid w:val="00DD270D"/>
    <w:rsid w:val="00DD37D2"/>
    <w:rsid w:val="00DD6170"/>
    <w:rsid w:val="00DD73C2"/>
    <w:rsid w:val="00DE4629"/>
    <w:rsid w:val="00DF4495"/>
    <w:rsid w:val="00E00224"/>
    <w:rsid w:val="00E00BD3"/>
    <w:rsid w:val="00E01EBC"/>
    <w:rsid w:val="00E127AE"/>
    <w:rsid w:val="00E13328"/>
    <w:rsid w:val="00E207F8"/>
    <w:rsid w:val="00E27C0F"/>
    <w:rsid w:val="00E30235"/>
    <w:rsid w:val="00E31868"/>
    <w:rsid w:val="00E40CF7"/>
    <w:rsid w:val="00E41AE1"/>
    <w:rsid w:val="00E42B54"/>
    <w:rsid w:val="00E500E0"/>
    <w:rsid w:val="00E534F8"/>
    <w:rsid w:val="00E5610C"/>
    <w:rsid w:val="00E5712F"/>
    <w:rsid w:val="00E5717B"/>
    <w:rsid w:val="00E57A8B"/>
    <w:rsid w:val="00E604AC"/>
    <w:rsid w:val="00E63E18"/>
    <w:rsid w:val="00E64409"/>
    <w:rsid w:val="00E64B78"/>
    <w:rsid w:val="00E65863"/>
    <w:rsid w:val="00E65936"/>
    <w:rsid w:val="00E67FC5"/>
    <w:rsid w:val="00E7088D"/>
    <w:rsid w:val="00E80201"/>
    <w:rsid w:val="00E81B20"/>
    <w:rsid w:val="00E85FBA"/>
    <w:rsid w:val="00E90FFA"/>
    <w:rsid w:val="00E92632"/>
    <w:rsid w:val="00E93787"/>
    <w:rsid w:val="00E94C2D"/>
    <w:rsid w:val="00E971B1"/>
    <w:rsid w:val="00EA2574"/>
    <w:rsid w:val="00EB0986"/>
    <w:rsid w:val="00EB16D9"/>
    <w:rsid w:val="00EB2C24"/>
    <w:rsid w:val="00EB7AAB"/>
    <w:rsid w:val="00ED1152"/>
    <w:rsid w:val="00ED3185"/>
    <w:rsid w:val="00ED39F8"/>
    <w:rsid w:val="00ED4DCC"/>
    <w:rsid w:val="00EE1F5C"/>
    <w:rsid w:val="00EE2BE9"/>
    <w:rsid w:val="00EF234D"/>
    <w:rsid w:val="00EF4089"/>
    <w:rsid w:val="00F07FAA"/>
    <w:rsid w:val="00F10EA9"/>
    <w:rsid w:val="00F145F4"/>
    <w:rsid w:val="00F27982"/>
    <w:rsid w:val="00F27B23"/>
    <w:rsid w:val="00F30E3D"/>
    <w:rsid w:val="00F3173E"/>
    <w:rsid w:val="00F33320"/>
    <w:rsid w:val="00F348F5"/>
    <w:rsid w:val="00F42C91"/>
    <w:rsid w:val="00F478DC"/>
    <w:rsid w:val="00F523B4"/>
    <w:rsid w:val="00F557CB"/>
    <w:rsid w:val="00F703BB"/>
    <w:rsid w:val="00F71C80"/>
    <w:rsid w:val="00F81221"/>
    <w:rsid w:val="00F848FB"/>
    <w:rsid w:val="00F8539D"/>
    <w:rsid w:val="00F87879"/>
    <w:rsid w:val="00F9057C"/>
    <w:rsid w:val="00F92E24"/>
    <w:rsid w:val="00F92E4D"/>
    <w:rsid w:val="00F95B76"/>
    <w:rsid w:val="00FA4D78"/>
    <w:rsid w:val="00FA7D98"/>
    <w:rsid w:val="00FB4245"/>
    <w:rsid w:val="00FB665E"/>
    <w:rsid w:val="00FC1052"/>
    <w:rsid w:val="00FC264C"/>
    <w:rsid w:val="00FC577D"/>
    <w:rsid w:val="00FC5DC3"/>
    <w:rsid w:val="00FC6485"/>
    <w:rsid w:val="00FC7FD8"/>
    <w:rsid w:val="00FD4C08"/>
    <w:rsid w:val="00FD651E"/>
    <w:rsid w:val="00FE1A30"/>
    <w:rsid w:val="00FE50D0"/>
    <w:rsid w:val="00FE7BCE"/>
    <w:rsid w:val="00FF33DF"/>
    <w:rsid w:val="00FF4AD1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FE55E"/>
  <w15:docId w15:val="{9E03B451-A203-46DF-B95A-25755534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494"/>
    <w:rPr>
      <w:sz w:val="24"/>
      <w:szCs w:val="24"/>
    </w:rPr>
  </w:style>
  <w:style w:type="paragraph" w:styleId="1">
    <w:name w:val="heading 1"/>
    <w:basedOn w:val="a"/>
    <w:next w:val="a"/>
    <w:qFormat/>
    <w:rsid w:val="00F07FAA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347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B8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B8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F07F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CD6968"/>
    <w:pPr>
      <w:ind w:right="-1050" w:firstLine="360"/>
      <w:jc w:val="both"/>
    </w:pPr>
    <w:rPr>
      <w:i/>
      <w:iCs/>
      <w:sz w:val="32"/>
      <w:szCs w:val="20"/>
    </w:rPr>
  </w:style>
  <w:style w:type="paragraph" w:styleId="21">
    <w:name w:val="Body Text Indent 2"/>
    <w:basedOn w:val="a"/>
    <w:rsid w:val="00F10EA9"/>
    <w:pPr>
      <w:spacing w:after="120" w:line="480" w:lineRule="auto"/>
      <w:ind w:left="283"/>
    </w:pPr>
  </w:style>
  <w:style w:type="paragraph" w:styleId="a3">
    <w:name w:val="Title"/>
    <w:basedOn w:val="a"/>
    <w:qFormat/>
    <w:rsid w:val="00F07FAA"/>
    <w:pPr>
      <w:jc w:val="center"/>
    </w:pPr>
    <w:rPr>
      <w:sz w:val="36"/>
    </w:rPr>
  </w:style>
  <w:style w:type="character" w:styleId="a4">
    <w:name w:val="Hyperlink"/>
    <w:basedOn w:val="a0"/>
    <w:uiPriority w:val="99"/>
    <w:rsid w:val="00F07FAA"/>
    <w:rPr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rsid w:val="00F07FA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22">
    <w:name w:val="Body Text 2"/>
    <w:basedOn w:val="a"/>
    <w:link w:val="23"/>
    <w:unhideWhenUsed/>
    <w:rsid w:val="00C75CA1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C75CA1"/>
  </w:style>
  <w:style w:type="paragraph" w:styleId="a5">
    <w:name w:val="List Paragraph"/>
    <w:basedOn w:val="a"/>
    <w:uiPriority w:val="99"/>
    <w:qFormat/>
    <w:rsid w:val="00C75C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rmal (Web)"/>
    <w:basedOn w:val="a"/>
    <w:uiPriority w:val="99"/>
    <w:unhideWhenUsed/>
    <w:rsid w:val="00F95B7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95B76"/>
  </w:style>
  <w:style w:type="character" w:customStyle="1" w:styleId="30">
    <w:name w:val="Заголовок 3 Знак"/>
    <w:basedOn w:val="a0"/>
    <w:link w:val="3"/>
    <w:uiPriority w:val="9"/>
    <w:semiHidden/>
    <w:rsid w:val="000B0B8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B0B8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734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utback">
    <w:name w:val="butback"/>
    <w:basedOn w:val="a0"/>
    <w:rsid w:val="00734791"/>
  </w:style>
  <w:style w:type="character" w:customStyle="1" w:styleId="submenu-table">
    <w:name w:val="submenu-table"/>
    <w:basedOn w:val="a0"/>
    <w:rsid w:val="00734791"/>
  </w:style>
  <w:style w:type="table" w:styleId="a7">
    <w:name w:val="Table Grid"/>
    <w:basedOn w:val="a1"/>
    <w:rsid w:val="00E67F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407624"/>
    <w:rPr>
      <w:sz w:val="24"/>
      <w:szCs w:val="24"/>
    </w:rPr>
  </w:style>
  <w:style w:type="paragraph" w:customStyle="1" w:styleId="Default">
    <w:name w:val="Default"/>
    <w:rsid w:val="006233F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2F788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2F788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nhideWhenUsed/>
    <w:rsid w:val="00FE1A3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E1A30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E1A3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1A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4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3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6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portblag@inbox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КРАТКОСРОЧНОЕ ПОВЫШЕНИЕ КВАЛИФИКАЦИИ</vt:lpstr>
    </vt:vector>
  </TitlesOfParts>
  <Company/>
  <LinksUpToDate>false</LinksUpToDate>
  <CharactersWithSpaces>6550</CharactersWithSpaces>
  <SharedDoc>false</SharedDoc>
  <HLinks>
    <vt:vector size="24" baseType="variant">
      <vt:variant>
        <vt:i4>4194355</vt:i4>
      </vt:variant>
      <vt:variant>
        <vt:i4>9</vt:i4>
      </vt:variant>
      <vt:variant>
        <vt:i4>0</vt:i4>
      </vt:variant>
      <vt:variant>
        <vt:i4>5</vt:i4>
      </vt:variant>
      <vt:variant>
        <vt:lpwstr>mailto:centr-bo@mail.ru</vt:lpwstr>
      </vt:variant>
      <vt:variant>
        <vt:lpwstr/>
      </vt:variant>
      <vt:variant>
        <vt:i4>1966134</vt:i4>
      </vt:variant>
      <vt:variant>
        <vt:i4>6</vt:i4>
      </vt:variant>
      <vt:variant>
        <vt:i4>0</vt:i4>
      </vt:variant>
      <vt:variant>
        <vt:i4>5</vt:i4>
      </vt:variant>
      <vt:variant>
        <vt:lpwstr>mailto:centr-bo-nsk@mail.ru</vt:lpwstr>
      </vt:variant>
      <vt:variant>
        <vt:lpwstr/>
      </vt:variant>
      <vt:variant>
        <vt:i4>4194355</vt:i4>
      </vt:variant>
      <vt:variant>
        <vt:i4>3</vt:i4>
      </vt:variant>
      <vt:variant>
        <vt:i4>0</vt:i4>
      </vt:variant>
      <vt:variant>
        <vt:i4>5</vt:i4>
      </vt:variant>
      <vt:variant>
        <vt:lpwstr>mailto:centr-bo@mail.ru</vt:lpwstr>
      </vt:variant>
      <vt:variant>
        <vt:lpwstr/>
      </vt:variant>
      <vt:variant>
        <vt:i4>4194355</vt:i4>
      </vt:variant>
      <vt:variant>
        <vt:i4>0</vt:i4>
      </vt:variant>
      <vt:variant>
        <vt:i4>0</vt:i4>
      </vt:variant>
      <vt:variant>
        <vt:i4>5</vt:i4>
      </vt:variant>
      <vt:variant>
        <vt:lpwstr>mailto:centr-bo@mail.ru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КРАТКОСРОЧНОЕ ПОВЫШЕНИЕ КВАЛИФИКАЦИИ</dc:title>
  <dc:creator>tchernik</dc:creator>
  <cp:lastModifiedBy>Вишневецкая Валерия Андреевна</cp:lastModifiedBy>
  <cp:revision>12</cp:revision>
  <cp:lastPrinted>2026-01-26T08:54:00Z</cp:lastPrinted>
  <dcterms:created xsi:type="dcterms:W3CDTF">2026-01-26T01:07:00Z</dcterms:created>
  <dcterms:modified xsi:type="dcterms:W3CDTF">2026-01-26T08:57:00Z</dcterms:modified>
</cp:coreProperties>
</file>