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Маленькие дети!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Ни за что на свете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Не надо в интернете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Свои персональные данные,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Данные давать.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 сети небезопасно,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 сети не все так ясно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 сразу непонятно: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Что есть в сети разбойник,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Что есть в сети злодей,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Сетевой ужасный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Бар-ма-лей</w:t>
      </w:r>
      <w:proofErr w:type="spellEnd"/>
      <w:r>
        <w:rPr>
          <w:rStyle w:val="a4"/>
          <w:rFonts w:ascii="Arial" w:hAnsi="Arial" w:cs="Arial"/>
          <w:color w:val="000000"/>
          <w:sz w:val="20"/>
          <w:szCs w:val="20"/>
        </w:rPr>
        <w:t>!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Он будет вас обманывать,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Манить и завлекать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 разными ловушками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Персональные данные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у вас узнавать.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Он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лазеет</w:t>
      </w:r>
      <w:proofErr w:type="spell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в сети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 ловит вас, детей,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Опасный и ужасный,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Злой сетевой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Бармалей</w:t>
      </w:r>
      <w:proofErr w:type="spellEnd"/>
      <w:r>
        <w:rPr>
          <w:rStyle w:val="a4"/>
          <w:rFonts w:ascii="Arial" w:hAnsi="Arial" w:cs="Arial"/>
          <w:color w:val="000000"/>
          <w:sz w:val="20"/>
          <w:szCs w:val="20"/>
        </w:rPr>
        <w:t>.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Родители и государство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Вас оберегают,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Родители и государство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Вам совет дают: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« Меньше говорите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 Сети о себе,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И не разглашайте вы </w:t>
      </w:r>
      <w:proofErr w:type="gramStart"/>
      <w:r>
        <w:rPr>
          <w:rStyle w:val="a4"/>
          <w:rFonts w:ascii="Arial" w:hAnsi="Arial" w:cs="Arial"/>
          <w:color w:val="000000"/>
          <w:sz w:val="20"/>
          <w:szCs w:val="20"/>
        </w:rPr>
        <w:t>своих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ПД».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Но любят дети очень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По Сети гулять: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Ведь там так интересно,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Так много разных сайтов,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Так хочется со всеми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жизни поболтать!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И вот уже он в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скайпе</w:t>
      </w:r>
      <w:proofErr w:type="spellEnd"/>
      <w:r>
        <w:rPr>
          <w:rStyle w:val="a4"/>
          <w:rFonts w:ascii="Arial" w:hAnsi="Arial" w:cs="Arial"/>
          <w:color w:val="000000"/>
          <w:sz w:val="20"/>
          <w:szCs w:val="20"/>
        </w:rPr>
        <w:t>, в ВК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 на 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Facebook’е</w:t>
      </w:r>
      <w:proofErr w:type="spellEnd"/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Сказал он и про папу, и маму, про кота.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Сказал он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Бармалею</w:t>
      </w:r>
      <w:proofErr w:type="spell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про папину машину,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Про мамину работу, про школу, про друзей,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Про отпуск и про планы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«Уехать с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родоками</w:t>
      </w:r>
      <w:proofErr w:type="spellEnd"/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летом на моря».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 </w:t>
      </w:r>
      <w:proofErr w:type="spellStart"/>
      <w:r>
        <w:rPr>
          <w:rStyle w:val="a4"/>
          <w:rFonts w:ascii="Arial" w:hAnsi="Arial" w:cs="Arial"/>
          <w:color w:val="000000"/>
          <w:sz w:val="20"/>
          <w:szCs w:val="20"/>
        </w:rPr>
        <w:t>Бармалей</w:t>
      </w:r>
      <w:proofErr w:type="spell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опасен,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Хитер, хоть и приветлив,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Ищет в интернете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Данные ребят.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Милые дети!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Гуляйте в интернете,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Общайтесь в интернете,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Но не размещайте, дети,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Свои персональные данные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В интернете!</w:t>
      </w:r>
    </w:p>
    <w:p w:rsidR="00A63DE4" w:rsidRDefault="00A63DE4" w:rsidP="00A63D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2479C6" w:rsidRDefault="002479C6" w:rsidP="00A63DE4">
      <w:pPr>
        <w:spacing w:after="0" w:line="240" w:lineRule="auto"/>
      </w:pPr>
    </w:p>
    <w:sectPr w:rsidR="002479C6" w:rsidSect="0024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DE4"/>
    <w:rsid w:val="002479C6"/>
    <w:rsid w:val="00675041"/>
    <w:rsid w:val="00A63DE4"/>
    <w:rsid w:val="00B73817"/>
    <w:rsid w:val="00CD084D"/>
    <w:rsid w:val="00DC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3D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2018-10-05T01:53:00Z</dcterms:created>
  <dcterms:modified xsi:type="dcterms:W3CDTF">2018-10-05T01:55:00Z</dcterms:modified>
</cp:coreProperties>
</file>